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3FE7" w14:textId="6D722F05" w:rsidR="00754FAE" w:rsidRPr="008129F6" w:rsidRDefault="00374DC6" w:rsidP="007134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Zarządzenie Nr </w:t>
      </w:r>
      <w:r w:rsidR="008275B6">
        <w:rPr>
          <w:rFonts w:ascii="Arial" w:hAnsi="Arial" w:cs="Arial"/>
          <w:b/>
          <w:sz w:val="20"/>
          <w:szCs w:val="20"/>
          <w:u w:val="single"/>
        </w:rPr>
        <w:t>2038/2023</w:t>
      </w:r>
    </w:p>
    <w:p w14:paraId="183862C7" w14:textId="77777777" w:rsidR="008129F6" w:rsidRPr="008129F6" w:rsidRDefault="008129F6" w:rsidP="007134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29F6">
        <w:rPr>
          <w:rFonts w:ascii="Arial" w:hAnsi="Arial" w:cs="Arial"/>
          <w:b/>
          <w:sz w:val="20"/>
          <w:szCs w:val="20"/>
        </w:rPr>
        <w:t>Prezydenta Miasta Zawiercie</w:t>
      </w:r>
    </w:p>
    <w:p w14:paraId="4632284F" w14:textId="417467B2" w:rsidR="008129F6" w:rsidRDefault="008129F6" w:rsidP="007134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</w:t>
      </w:r>
      <w:r w:rsidRPr="008129F6">
        <w:rPr>
          <w:rFonts w:ascii="Arial" w:hAnsi="Arial" w:cs="Arial"/>
          <w:b/>
          <w:sz w:val="20"/>
          <w:szCs w:val="20"/>
        </w:rPr>
        <w:t>dnia</w:t>
      </w:r>
      <w:r w:rsidR="00374DC6">
        <w:rPr>
          <w:rFonts w:ascii="Arial" w:hAnsi="Arial" w:cs="Arial"/>
          <w:b/>
          <w:sz w:val="20"/>
          <w:szCs w:val="20"/>
        </w:rPr>
        <w:t xml:space="preserve"> </w:t>
      </w:r>
      <w:r w:rsidR="00B90A7A">
        <w:rPr>
          <w:rFonts w:ascii="Arial" w:hAnsi="Arial" w:cs="Arial"/>
          <w:b/>
          <w:sz w:val="20"/>
          <w:szCs w:val="20"/>
        </w:rPr>
        <w:t xml:space="preserve">6 czerwca 2023r. </w:t>
      </w:r>
    </w:p>
    <w:p w14:paraId="0D414B80" w14:textId="77777777" w:rsidR="007134B9" w:rsidRDefault="007134B9" w:rsidP="007134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FA1716" w14:textId="77777777" w:rsidR="008129F6" w:rsidRDefault="008129F6" w:rsidP="00F82DC4">
      <w:pPr>
        <w:spacing w:line="240" w:lineRule="auto"/>
        <w:ind w:left="1276" w:hanging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sprawie: </w:t>
      </w:r>
      <w:r w:rsidR="00F82DC4">
        <w:rPr>
          <w:rFonts w:ascii="Arial" w:hAnsi="Arial" w:cs="Arial"/>
          <w:b/>
          <w:sz w:val="20"/>
          <w:szCs w:val="20"/>
        </w:rPr>
        <w:t xml:space="preserve"> </w:t>
      </w:r>
      <w:r w:rsidR="003C209D">
        <w:rPr>
          <w:rFonts w:ascii="Arial" w:hAnsi="Arial" w:cs="Arial"/>
          <w:sz w:val="20"/>
          <w:szCs w:val="20"/>
        </w:rPr>
        <w:t>ogłoszenia naboru Kandydatów na członków Komitetu Rewitalizacji w Zawierciu</w:t>
      </w:r>
    </w:p>
    <w:p w14:paraId="41547990" w14:textId="61D481C9" w:rsidR="003579E6" w:rsidRPr="003829F4" w:rsidRDefault="00716230" w:rsidP="00357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9F4">
        <w:rPr>
          <w:rFonts w:ascii="Arial" w:hAnsi="Arial" w:cs="Arial"/>
          <w:sz w:val="20"/>
          <w:szCs w:val="20"/>
        </w:rPr>
        <w:t>Na podstawie</w:t>
      </w:r>
      <w:r w:rsidR="003C209D" w:rsidRPr="003829F4">
        <w:rPr>
          <w:rFonts w:ascii="Arial" w:hAnsi="Arial" w:cs="Arial"/>
          <w:sz w:val="20"/>
          <w:szCs w:val="20"/>
        </w:rPr>
        <w:t xml:space="preserve"> </w:t>
      </w:r>
      <w:r w:rsidR="00B52506" w:rsidRPr="003829F4">
        <w:rPr>
          <w:rFonts w:ascii="Arial" w:hAnsi="Arial" w:cs="Arial"/>
          <w:sz w:val="20"/>
          <w:szCs w:val="20"/>
        </w:rPr>
        <w:t>art. 30 ust. 1 ustawy z dnia 8 mara 1990 r. o samorządzie gminnym (Dz. U. z 2023 r. poz. 40 z późn. zm.)</w:t>
      </w:r>
      <w:r w:rsidR="003829F4" w:rsidRPr="003829F4">
        <w:rPr>
          <w:rFonts w:ascii="Arial" w:hAnsi="Arial" w:cs="Arial"/>
          <w:sz w:val="20"/>
          <w:szCs w:val="20"/>
        </w:rPr>
        <w:t>, art. 7 ust. 2 ustawy z dnia 9 października 2015 r. o rewitalizacji (t.j. Dz. U. z 2021 r. poz. 485 z późn. zm.) oraz</w:t>
      </w:r>
      <w:r w:rsidR="00B52506" w:rsidRPr="003829F4">
        <w:rPr>
          <w:rFonts w:ascii="Arial" w:hAnsi="Arial" w:cs="Arial"/>
          <w:sz w:val="20"/>
          <w:szCs w:val="20"/>
        </w:rPr>
        <w:t xml:space="preserve"> </w:t>
      </w:r>
      <w:r w:rsidR="005437FA" w:rsidRPr="003829F4">
        <w:rPr>
          <w:rFonts w:ascii="Arial" w:hAnsi="Arial" w:cs="Arial"/>
          <w:sz w:val="20"/>
          <w:szCs w:val="20"/>
        </w:rPr>
        <w:t>uchwały nr</w:t>
      </w:r>
      <w:r w:rsidR="00017C3C">
        <w:rPr>
          <w:rFonts w:ascii="Arial" w:hAnsi="Arial" w:cs="Arial"/>
          <w:sz w:val="20"/>
          <w:szCs w:val="20"/>
        </w:rPr>
        <w:t xml:space="preserve"> </w:t>
      </w:r>
      <w:bookmarkStart w:id="0" w:name="_Hlk136861102"/>
      <w:r w:rsidR="00017C3C">
        <w:rPr>
          <w:rFonts w:ascii="Arial" w:hAnsi="Arial" w:cs="Arial"/>
          <w:sz w:val="20"/>
          <w:szCs w:val="20"/>
        </w:rPr>
        <w:t>LXXXIII/1149/2023</w:t>
      </w:r>
      <w:r w:rsidR="00B52506" w:rsidRPr="003829F4">
        <w:rPr>
          <w:rFonts w:ascii="Arial" w:hAnsi="Arial" w:cs="Arial"/>
          <w:sz w:val="20"/>
          <w:szCs w:val="20"/>
        </w:rPr>
        <w:t xml:space="preserve"> </w:t>
      </w:r>
      <w:bookmarkEnd w:id="0"/>
      <w:r w:rsidR="00B52506" w:rsidRPr="003829F4">
        <w:rPr>
          <w:rFonts w:ascii="Arial" w:hAnsi="Arial" w:cs="Arial"/>
          <w:sz w:val="20"/>
          <w:szCs w:val="20"/>
        </w:rPr>
        <w:t>Rady Miasta Zawiercie</w:t>
      </w:r>
      <w:r w:rsidR="005437FA" w:rsidRPr="003829F4">
        <w:rPr>
          <w:rFonts w:ascii="Arial" w:hAnsi="Arial" w:cs="Arial"/>
          <w:sz w:val="20"/>
          <w:szCs w:val="20"/>
        </w:rPr>
        <w:t xml:space="preserve"> z dnia</w:t>
      </w:r>
      <w:r w:rsidR="00017C3C">
        <w:rPr>
          <w:rFonts w:ascii="Arial" w:hAnsi="Arial" w:cs="Arial"/>
          <w:sz w:val="20"/>
          <w:szCs w:val="20"/>
        </w:rPr>
        <w:t xml:space="preserve"> 31 maja 2023r. </w:t>
      </w:r>
      <w:r w:rsidR="00B52506" w:rsidRPr="003829F4">
        <w:rPr>
          <w:rFonts w:ascii="Arial" w:hAnsi="Arial" w:cs="Arial"/>
          <w:sz w:val="20"/>
          <w:szCs w:val="20"/>
        </w:rPr>
        <w:t xml:space="preserve">w sprawie określenia zasad wyznaczania składu oraz zasad działania Komitetu Rewitalizacji </w:t>
      </w:r>
      <w:r w:rsidR="003829F4" w:rsidRPr="003829F4">
        <w:rPr>
          <w:rFonts w:ascii="Arial" w:hAnsi="Arial" w:cs="Arial"/>
          <w:sz w:val="20"/>
          <w:szCs w:val="20"/>
        </w:rPr>
        <w:t>w Zawierciu</w:t>
      </w:r>
    </w:p>
    <w:p w14:paraId="60C86998" w14:textId="77777777" w:rsidR="003579E6" w:rsidRDefault="003579E6" w:rsidP="00357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87D5B9" w14:textId="77777777" w:rsidR="00716230" w:rsidRDefault="00BC6132" w:rsidP="003579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 w:rsidR="003579E6" w:rsidRPr="003579E6">
        <w:rPr>
          <w:rFonts w:ascii="Arial" w:hAnsi="Arial" w:cs="Arial"/>
          <w:b/>
          <w:sz w:val="20"/>
          <w:szCs w:val="20"/>
        </w:rPr>
        <w:t xml:space="preserve"> zarządzam </w:t>
      </w:r>
      <w:r w:rsidR="003579E6">
        <w:rPr>
          <w:rFonts w:ascii="Arial" w:hAnsi="Arial" w:cs="Arial"/>
          <w:b/>
          <w:sz w:val="20"/>
          <w:szCs w:val="20"/>
        </w:rPr>
        <w:t>–</w:t>
      </w:r>
    </w:p>
    <w:p w14:paraId="0D1EC418" w14:textId="77777777" w:rsidR="003579E6" w:rsidRDefault="003579E6" w:rsidP="003579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05594CC" w14:textId="77777777" w:rsidR="00D710A6" w:rsidRDefault="00716230" w:rsidP="003579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6230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1</w:t>
      </w:r>
    </w:p>
    <w:p w14:paraId="1E3A4C46" w14:textId="77777777" w:rsidR="003579E6" w:rsidRDefault="003579E6" w:rsidP="003579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8CDE24" w14:textId="6C1554A8" w:rsidR="003579E6" w:rsidRPr="005437FA" w:rsidRDefault="003829F4" w:rsidP="0084525B">
      <w:pPr>
        <w:pStyle w:val="Akapitzlist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Ogłaszam nabór Kandydatów na członków Komitetu Rewitalizacji w Zawierciu w terminie</w:t>
      </w:r>
      <w:r w:rsidR="0084525B">
        <w:rPr>
          <w:rFonts w:ascii="Arial" w:hAnsi="Arial" w:cs="Arial"/>
          <w:sz w:val="20"/>
          <w:szCs w:val="20"/>
        </w:rPr>
        <w:t xml:space="preserve"> od </w:t>
      </w:r>
      <w:r w:rsidR="00695E3E">
        <w:rPr>
          <w:rFonts w:ascii="Arial" w:hAnsi="Arial" w:cs="Arial"/>
          <w:sz w:val="20"/>
          <w:szCs w:val="20"/>
        </w:rPr>
        <w:t xml:space="preserve">6.06.2023r. </w:t>
      </w:r>
      <w:r w:rsidR="0084525B">
        <w:rPr>
          <w:rFonts w:ascii="Arial" w:hAnsi="Arial" w:cs="Arial"/>
          <w:sz w:val="20"/>
          <w:szCs w:val="20"/>
        </w:rPr>
        <w:t xml:space="preserve"> d</w:t>
      </w:r>
      <w:r w:rsidR="00695E3E">
        <w:rPr>
          <w:rFonts w:ascii="Arial" w:hAnsi="Arial" w:cs="Arial"/>
          <w:sz w:val="20"/>
          <w:szCs w:val="20"/>
        </w:rPr>
        <w:t xml:space="preserve">o 20 czerwca 2023r. </w:t>
      </w:r>
      <w:r w:rsidR="008452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32D435" w14:textId="77777777" w:rsidR="003579E6" w:rsidRDefault="003579E6" w:rsidP="003579E6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903D9E3" w14:textId="77777777" w:rsidR="003579E6" w:rsidRDefault="003579E6" w:rsidP="003579E6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710A6">
        <w:rPr>
          <w:rFonts w:ascii="Arial" w:hAnsi="Arial" w:cs="Arial"/>
          <w:b/>
          <w:sz w:val="20"/>
          <w:szCs w:val="20"/>
        </w:rPr>
        <w:t>§ 2</w:t>
      </w:r>
    </w:p>
    <w:p w14:paraId="43CA8AC5" w14:textId="77777777" w:rsidR="003579E6" w:rsidRDefault="003579E6" w:rsidP="003579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3A6EF9" w14:textId="77777777" w:rsidR="0084525B" w:rsidRPr="0084525B" w:rsidRDefault="0084525B" w:rsidP="008452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naborze znajduje się w Biuletynie Informacji Publicznej na stronie </w:t>
      </w:r>
      <w:hyperlink r:id="rId5" w:history="1">
        <w:r w:rsidRPr="007F5189">
          <w:rPr>
            <w:rStyle w:val="Hipercze"/>
            <w:rFonts w:ascii="Arial" w:hAnsi="Arial" w:cs="Arial"/>
            <w:sz w:val="20"/>
            <w:szCs w:val="20"/>
          </w:rPr>
          <w:t>www.zawiercie.bip.net.pl</w:t>
        </w:r>
      </w:hyperlink>
      <w:r>
        <w:rPr>
          <w:rFonts w:ascii="Arial" w:hAnsi="Arial" w:cs="Arial"/>
          <w:sz w:val="20"/>
          <w:szCs w:val="20"/>
        </w:rPr>
        <w:t xml:space="preserve"> oraz na stronie Urzędu Miejskiego w Zawierciu </w:t>
      </w:r>
      <w:hyperlink r:id="rId6" w:history="1">
        <w:r w:rsidRPr="007F5189">
          <w:rPr>
            <w:rStyle w:val="Hipercze"/>
            <w:rFonts w:ascii="Arial" w:hAnsi="Arial" w:cs="Arial"/>
            <w:sz w:val="20"/>
            <w:szCs w:val="20"/>
          </w:rPr>
          <w:t>www.zawiercie.eu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78C02444" w14:textId="77777777" w:rsidR="00D710A6" w:rsidRDefault="00D710A6" w:rsidP="00D710A6">
      <w:pPr>
        <w:pStyle w:val="Akapitzlist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14:paraId="7E3C2E6C" w14:textId="77777777" w:rsidR="00881DD4" w:rsidRDefault="00D710A6" w:rsidP="00881DD4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710A6">
        <w:rPr>
          <w:rFonts w:ascii="Arial" w:hAnsi="Arial" w:cs="Arial"/>
          <w:b/>
          <w:sz w:val="20"/>
          <w:szCs w:val="20"/>
        </w:rPr>
        <w:t xml:space="preserve">§ </w:t>
      </w:r>
      <w:r w:rsidR="003579E6">
        <w:rPr>
          <w:rFonts w:ascii="Arial" w:hAnsi="Arial" w:cs="Arial"/>
          <w:b/>
          <w:sz w:val="20"/>
          <w:szCs w:val="20"/>
        </w:rPr>
        <w:t>3</w:t>
      </w:r>
    </w:p>
    <w:p w14:paraId="65CDF0D3" w14:textId="77777777" w:rsidR="00881DD4" w:rsidRDefault="00881DD4" w:rsidP="00881DD4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89CB7C7" w14:textId="6A23863D" w:rsidR="0084525B" w:rsidRDefault="0084525B" w:rsidP="00881DD4">
      <w:pPr>
        <w:pStyle w:val="Akapitzlist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Zgłoszenia Kandydata należy dokonać wypełniając formularz zgłoszeniowy do Komitetu Rewitalizacji stanowiący Załącznik nr 1 do uchwały nr </w:t>
      </w:r>
      <w:r w:rsidR="00017C3C" w:rsidRPr="00017C3C">
        <w:rPr>
          <w:rFonts w:ascii="Arial" w:hAnsi="Arial" w:cs="Arial"/>
          <w:bCs/>
          <w:sz w:val="20"/>
          <w:szCs w:val="20"/>
        </w:rPr>
        <w:t xml:space="preserve">LXXXIII/1149/2023 </w:t>
      </w:r>
      <w:r>
        <w:rPr>
          <w:rFonts w:ascii="Arial" w:hAnsi="Arial" w:cs="Arial"/>
          <w:bCs/>
          <w:sz w:val="20"/>
          <w:szCs w:val="20"/>
        </w:rPr>
        <w:t xml:space="preserve"> Rady Miejskiej w Zawierciu z dnia </w:t>
      </w:r>
      <w:r w:rsidR="00017C3C">
        <w:rPr>
          <w:rFonts w:ascii="Arial" w:hAnsi="Arial" w:cs="Arial"/>
          <w:bCs/>
          <w:sz w:val="20"/>
          <w:szCs w:val="20"/>
        </w:rPr>
        <w:t xml:space="preserve">31 maja 2023r. </w:t>
      </w:r>
    </w:p>
    <w:p w14:paraId="1F432111" w14:textId="77777777" w:rsidR="0084525B" w:rsidRDefault="0084525B" w:rsidP="00881DD4">
      <w:pPr>
        <w:pStyle w:val="Akapitzlist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Zgłoszenie należy dostarczyć do Urzędu Miejskiego w Zawierciu w zamkniętej kopercie z dopiskiem „Nabór Kandydatów na członków Komitetu Rewitalizacji w Zawierciu” jednym z wybranych sposobów: </w:t>
      </w:r>
    </w:p>
    <w:p w14:paraId="6D583F7F" w14:textId="77777777" w:rsidR="0084525B" w:rsidRDefault="0084525B" w:rsidP="0084525B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osobiście na Biuro Obsługi Interesanta Urzędu Miejskiego w Zawierciu, ul. Leśna 2, Zawiercie</w:t>
      </w:r>
    </w:p>
    <w:p w14:paraId="6D88DF6C" w14:textId="77777777" w:rsidR="0084525B" w:rsidRDefault="0084525B" w:rsidP="0084525B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drogą korespondencyjną na adres Urząd Miejski w Zawierciu, ul. Leśna 2, 42-400 Zawiercie.</w:t>
      </w:r>
    </w:p>
    <w:p w14:paraId="36F02ED7" w14:textId="77777777" w:rsidR="0084525B" w:rsidRDefault="0084525B" w:rsidP="00881DD4">
      <w:pPr>
        <w:pStyle w:val="Akapitzlist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</w:p>
    <w:p w14:paraId="3741CAA5" w14:textId="77777777" w:rsidR="00C97104" w:rsidRDefault="00C97104" w:rsidP="00D710A6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207DBED" w14:textId="77777777" w:rsidR="004A7FE2" w:rsidRDefault="004A7FE2" w:rsidP="004A7FE2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710A6">
        <w:rPr>
          <w:rFonts w:ascii="Arial" w:hAnsi="Arial" w:cs="Arial"/>
          <w:b/>
          <w:sz w:val="20"/>
          <w:szCs w:val="20"/>
        </w:rPr>
        <w:t xml:space="preserve">§ </w:t>
      </w:r>
      <w:r w:rsidR="003579E6">
        <w:rPr>
          <w:rFonts w:ascii="Arial" w:hAnsi="Arial" w:cs="Arial"/>
          <w:b/>
          <w:sz w:val="20"/>
          <w:szCs w:val="20"/>
        </w:rPr>
        <w:t>4</w:t>
      </w:r>
    </w:p>
    <w:p w14:paraId="328D17F2" w14:textId="77777777" w:rsidR="00D22F9C" w:rsidRDefault="00D22F9C" w:rsidP="00D22F9C">
      <w:pPr>
        <w:pStyle w:val="Akapitzlist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69DC7AB3" w14:textId="1E3C878A" w:rsidR="00D22F9C" w:rsidRPr="00D22F9C" w:rsidRDefault="00D22F9C" w:rsidP="00D22F9C">
      <w:pPr>
        <w:pStyle w:val="Akapitzlist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Szczegółowe zasady przeprowadzania naboru określa uchwała nr </w:t>
      </w:r>
      <w:r w:rsidR="00017C3C" w:rsidRPr="00017C3C">
        <w:rPr>
          <w:rFonts w:ascii="Arial" w:hAnsi="Arial" w:cs="Arial"/>
          <w:bCs/>
          <w:sz w:val="20"/>
          <w:szCs w:val="20"/>
        </w:rPr>
        <w:t xml:space="preserve">LXXXIII/1149/2023 </w:t>
      </w:r>
      <w:r>
        <w:rPr>
          <w:rFonts w:ascii="Arial" w:hAnsi="Arial" w:cs="Arial"/>
          <w:bCs/>
          <w:sz w:val="20"/>
          <w:szCs w:val="20"/>
        </w:rPr>
        <w:t xml:space="preserve">Rady Miasta Zawiercie z dnia </w:t>
      </w:r>
      <w:r w:rsidR="00017C3C">
        <w:rPr>
          <w:rFonts w:ascii="Arial" w:hAnsi="Arial" w:cs="Arial"/>
          <w:bCs/>
          <w:sz w:val="20"/>
          <w:szCs w:val="20"/>
        </w:rPr>
        <w:t xml:space="preserve">31 maja 2023r. </w:t>
      </w:r>
      <w:r w:rsidRPr="003829F4">
        <w:rPr>
          <w:rFonts w:ascii="Arial" w:hAnsi="Arial" w:cs="Arial"/>
          <w:sz w:val="20"/>
          <w:szCs w:val="20"/>
        </w:rPr>
        <w:t>w sprawie określenia zasad wyznaczania składu oraz zasad działania Komitetu Rewitalizacji w Zawierciu</w:t>
      </w:r>
      <w:r>
        <w:rPr>
          <w:rFonts w:ascii="Arial" w:hAnsi="Arial" w:cs="Arial"/>
          <w:sz w:val="20"/>
          <w:szCs w:val="20"/>
        </w:rPr>
        <w:t>.</w:t>
      </w:r>
    </w:p>
    <w:p w14:paraId="4A5C126C" w14:textId="77777777" w:rsidR="004A7FE2" w:rsidRDefault="004A7FE2" w:rsidP="004A7FE2">
      <w:pPr>
        <w:pStyle w:val="Akapitzlist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93B9A91" w14:textId="77777777" w:rsidR="00D22F9C" w:rsidRDefault="00D22F9C" w:rsidP="00D22F9C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710A6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5</w:t>
      </w:r>
    </w:p>
    <w:p w14:paraId="0EA584A5" w14:textId="77777777" w:rsidR="00D22F9C" w:rsidRDefault="00D22F9C" w:rsidP="004A7FE2">
      <w:pPr>
        <w:pStyle w:val="Akapitzlist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EDE6ADB" w14:textId="581FC696" w:rsidR="004A7FE2" w:rsidRDefault="004A7FE2" w:rsidP="004A7FE2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zarządzenia powierza się</w:t>
      </w:r>
      <w:r w:rsidR="00D22F9C">
        <w:rPr>
          <w:rFonts w:ascii="Arial" w:hAnsi="Arial" w:cs="Arial"/>
          <w:sz w:val="20"/>
          <w:szCs w:val="20"/>
        </w:rPr>
        <w:t xml:space="preserve"> </w:t>
      </w:r>
      <w:r w:rsidR="007B300B">
        <w:rPr>
          <w:rFonts w:ascii="Arial" w:hAnsi="Arial" w:cs="Arial"/>
          <w:sz w:val="20"/>
          <w:szCs w:val="20"/>
        </w:rPr>
        <w:t xml:space="preserve">Prezydentowi Miasta Zawiercie </w:t>
      </w:r>
      <w:r>
        <w:rPr>
          <w:rFonts w:ascii="Arial" w:hAnsi="Arial" w:cs="Arial"/>
          <w:sz w:val="20"/>
          <w:szCs w:val="20"/>
        </w:rPr>
        <w:t xml:space="preserve">w Zawierciu. </w:t>
      </w:r>
    </w:p>
    <w:p w14:paraId="35B64740" w14:textId="77777777" w:rsidR="00DB31AB" w:rsidRPr="00803F74" w:rsidRDefault="00DB31AB" w:rsidP="00803F74">
      <w:pPr>
        <w:pStyle w:val="Akapitzlist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2CD8271C" w14:textId="77777777" w:rsidR="00F21488" w:rsidRDefault="00F21488" w:rsidP="004A7FE2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B61343C" w14:textId="77777777" w:rsidR="00F21488" w:rsidRDefault="00F21488" w:rsidP="00F21488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710A6">
        <w:rPr>
          <w:rFonts w:ascii="Arial" w:hAnsi="Arial" w:cs="Arial"/>
          <w:b/>
          <w:sz w:val="20"/>
          <w:szCs w:val="20"/>
        </w:rPr>
        <w:t xml:space="preserve">§ </w:t>
      </w:r>
      <w:r w:rsidR="00D22F9C">
        <w:rPr>
          <w:rFonts w:ascii="Arial" w:hAnsi="Arial" w:cs="Arial"/>
          <w:b/>
          <w:sz w:val="20"/>
          <w:szCs w:val="20"/>
        </w:rPr>
        <w:t>6</w:t>
      </w:r>
    </w:p>
    <w:p w14:paraId="5B1DE48C" w14:textId="77777777" w:rsidR="00F21488" w:rsidRDefault="00F21488" w:rsidP="00F21488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4D5A75A" w14:textId="77777777" w:rsidR="008129F6" w:rsidRDefault="00F21488" w:rsidP="003F24BC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wchodzi w życie z dniem podpisania</w:t>
      </w:r>
      <w:r w:rsidR="003F24BC">
        <w:rPr>
          <w:rFonts w:ascii="Arial" w:hAnsi="Arial" w:cs="Arial"/>
          <w:sz w:val="20"/>
          <w:szCs w:val="20"/>
        </w:rPr>
        <w:t>.</w:t>
      </w:r>
    </w:p>
    <w:p w14:paraId="3381EF07" w14:textId="77777777" w:rsidR="003071A2" w:rsidRDefault="003071A2" w:rsidP="003F24BC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ABBB663" w14:textId="77777777" w:rsidR="00FE5A84" w:rsidRDefault="00FE5A84" w:rsidP="003F24BC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E50BB73" w14:textId="77777777" w:rsidR="003071A2" w:rsidRDefault="003071A2" w:rsidP="003F24B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A33E931" w14:textId="77777777" w:rsidR="00C8738B" w:rsidRDefault="00C8738B" w:rsidP="003F24B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485E267" w14:textId="77777777" w:rsidR="00C8738B" w:rsidRDefault="00C8738B" w:rsidP="003F24B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F4B6EF1" w14:textId="77777777" w:rsidR="003829F4" w:rsidRDefault="003829F4" w:rsidP="003F24B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0BEC187A" w14:textId="77777777" w:rsidR="003829F4" w:rsidRDefault="003829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B73BCC9" w14:textId="77777777" w:rsidR="003829F4" w:rsidRPr="007C1C25" w:rsidRDefault="003829F4" w:rsidP="003829F4">
      <w:pPr>
        <w:spacing w:line="240" w:lineRule="auto"/>
        <w:jc w:val="right"/>
        <w:rPr>
          <w:rFonts w:ascii="Times New Roman" w:hAnsi="Times New Roman"/>
        </w:rPr>
      </w:pPr>
      <w:r w:rsidRPr="007C1C25">
        <w:rPr>
          <w:rFonts w:ascii="Times New Roman" w:hAnsi="Times New Roman"/>
        </w:rPr>
        <w:lastRenderedPageBreak/>
        <w:t>Załącznik nr 1</w:t>
      </w:r>
    </w:p>
    <w:p w14:paraId="221E5B44" w14:textId="77777777" w:rsidR="003829F4" w:rsidRPr="007C1C25" w:rsidRDefault="003829F4" w:rsidP="00D22F9C">
      <w:pPr>
        <w:spacing w:line="240" w:lineRule="auto"/>
        <w:jc w:val="right"/>
        <w:rPr>
          <w:rFonts w:ascii="Times New Roman" w:hAnsi="Times New Roman"/>
        </w:rPr>
      </w:pPr>
      <w:r w:rsidRPr="007C1C25">
        <w:rPr>
          <w:rFonts w:ascii="Times New Roman" w:hAnsi="Times New Roman"/>
        </w:rPr>
        <w:t>do Zasad wyznaczania składu oraz zasad działania Komitetu Rewitalizacji</w:t>
      </w:r>
    </w:p>
    <w:p w14:paraId="019FF714" w14:textId="77777777" w:rsidR="003829F4" w:rsidRPr="007C1C25" w:rsidRDefault="003829F4" w:rsidP="003829F4">
      <w:pPr>
        <w:spacing w:line="240" w:lineRule="auto"/>
        <w:jc w:val="center"/>
        <w:rPr>
          <w:rFonts w:ascii="Times New Roman" w:hAnsi="Times New Roman"/>
        </w:rPr>
      </w:pPr>
      <w:r w:rsidRPr="007C1C25">
        <w:rPr>
          <w:rFonts w:ascii="Times New Roman" w:hAnsi="Times New Roman"/>
          <w:b/>
        </w:rPr>
        <w:t xml:space="preserve">Formularz zgłoszeniowy do Komitetu Rewitalizacji </w:t>
      </w:r>
    </w:p>
    <w:tbl>
      <w:tblPr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0"/>
        <w:gridCol w:w="5143"/>
      </w:tblGrid>
      <w:tr w:rsidR="003829F4" w:rsidRPr="007C1C25" w14:paraId="16B341A9" w14:textId="77777777" w:rsidTr="0047034B">
        <w:trPr>
          <w:trHeight w:val="698"/>
        </w:trPr>
        <w:tc>
          <w:tcPr>
            <w:tcW w:w="4160" w:type="dxa"/>
            <w:vAlign w:val="center"/>
          </w:tcPr>
          <w:p w14:paraId="70D676A8" w14:textId="77777777" w:rsidR="003829F4" w:rsidRPr="007C1C25" w:rsidRDefault="003829F4" w:rsidP="0047034B">
            <w:pPr>
              <w:rPr>
                <w:rFonts w:ascii="Times New Roman" w:hAnsi="Times New Roman"/>
                <w:b/>
              </w:rPr>
            </w:pPr>
            <w:r w:rsidRPr="007C1C25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5143" w:type="dxa"/>
          </w:tcPr>
          <w:p w14:paraId="6E92F44E" w14:textId="77777777" w:rsidR="003829F4" w:rsidRPr="007C1C25" w:rsidRDefault="003829F4" w:rsidP="0047034B">
            <w:pPr>
              <w:rPr>
                <w:rFonts w:ascii="Times New Roman" w:hAnsi="Times New Roman"/>
              </w:rPr>
            </w:pPr>
          </w:p>
        </w:tc>
      </w:tr>
      <w:tr w:rsidR="003829F4" w:rsidRPr="007C1C25" w14:paraId="12FDE852" w14:textId="77777777" w:rsidTr="0047034B">
        <w:trPr>
          <w:trHeight w:val="698"/>
        </w:trPr>
        <w:tc>
          <w:tcPr>
            <w:tcW w:w="4160" w:type="dxa"/>
            <w:vAlign w:val="center"/>
          </w:tcPr>
          <w:p w14:paraId="75EAA477" w14:textId="77777777" w:rsidR="003829F4" w:rsidRDefault="003829F4" w:rsidP="0047034B">
            <w:pPr>
              <w:rPr>
                <w:rFonts w:ascii="Times New Roman" w:hAnsi="Times New Roman"/>
                <w:b/>
              </w:rPr>
            </w:pPr>
            <w:r w:rsidRPr="00D22F9C">
              <w:rPr>
                <w:rFonts w:ascii="Times New Roman" w:hAnsi="Times New Roman"/>
                <w:b/>
              </w:rPr>
              <w:t>Jestem przedstawicielem/funkcja (proszę wskazać: obszar/nazwa firmy/nazwa organizacji/nazwa wspólnoty*)</w:t>
            </w:r>
          </w:p>
          <w:p w14:paraId="45B472A6" w14:textId="77777777" w:rsidR="003829F4" w:rsidRPr="007C1C25" w:rsidRDefault="003829F4" w:rsidP="004703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*patrz niżej</w:t>
            </w:r>
          </w:p>
        </w:tc>
        <w:tc>
          <w:tcPr>
            <w:tcW w:w="5143" w:type="dxa"/>
          </w:tcPr>
          <w:p w14:paraId="369F293D" w14:textId="77777777" w:rsidR="003829F4" w:rsidRPr="007C1C25" w:rsidRDefault="003829F4" w:rsidP="0047034B">
            <w:pPr>
              <w:rPr>
                <w:rFonts w:ascii="Times New Roman" w:hAnsi="Times New Roman"/>
              </w:rPr>
            </w:pPr>
          </w:p>
        </w:tc>
      </w:tr>
      <w:tr w:rsidR="003829F4" w:rsidRPr="007C1C25" w14:paraId="11A4E900" w14:textId="77777777" w:rsidTr="0047034B">
        <w:trPr>
          <w:trHeight w:val="732"/>
        </w:trPr>
        <w:tc>
          <w:tcPr>
            <w:tcW w:w="4160" w:type="dxa"/>
            <w:vAlign w:val="center"/>
          </w:tcPr>
          <w:p w14:paraId="31C65F7E" w14:textId="77777777" w:rsidR="003829F4" w:rsidRPr="007C1C25" w:rsidRDefault="003829F4" w:rsidP="0047034B">
            <w:pPr>
              <w:rPr>
                <w:rFonts w:ascii="Times New Roman" w:hAnsi="Times New Roman"/>
                <w:b/>
              </w:rPr>
            </w:pPr>
            <w:r w:rsidRPr="007C1C25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5143" w:type="dxa"/>
          </w:tcPr>
          <w:p w14:paraId="224A261D" w14:textId="77777777" w:rsidR="003829F4" w:rsidRPr="007C1C25" w:rsidRDefault="003829F4" w:rsidP="0047034B">
            <w:pPr>
              <w:rPr>
                <w:rFonts w:ascii="Times New Roman" w:hAnsi="Times New Roman"/>
              </w:rPr>
            </w:pPr>
          </w:p>
        </w:tc>
      </w:tr>
      <w:tr w:rsidR="003829F4" w:rsidRPr="007C1C25" w14:paraId="60CF7E49" w14:textId="77777777" w:rsidTr="0047034B">
        <w:trPr>
          <w:trHeight w:val="354"/>
        </w:trPr>
        <w:tc>
          <w:tcPr>
            <w:tcW w:w="4160" w:type="dxa"/>
            <w:vAlign w:val="center"/>
          </w:tcPr>
          <w:p w14:paraId="7E8B5CE5" w14:textId="77777777" w:rsidR="003829F4" w:rsidRPr="007C1C25" w:rsidRDefault="003829F4" w:rsidP="0047034B">
            <w:pPr>
              <w:rPr>
                <w:rFonts w:ascii="Times New Roman" w:hAnsi="Times New Roman"/>
                <w:b/>
              </w:rPr>
            </w:pPr>
            <w:r w:rsidRPr="007C1C25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5143" w:type="dxa"/>
          </w:tcPr>
          <w:p w14:paraId="4377AA5D" w14:textId="77777777" w:rsidR="003829F4" w:rsidRPr="007C1C25" w:rsidRDefault="003829F4" w:rsidP="0047034B">
            <w:pPr>
              <w:rPr>
                <w:rFonts w:ascii="Times New Roman" w:hAnsi="Times New Roman"/>
              </w:rPr>
            </w:pPr>
          </w:p>
        </w:tc>
      </w:tr>
      <w:tr w:rsidR="003829F4" w:rsidRPr="007C1C25" w14:paraId="292031A2" w14:textId="77777777" w:rsidTr="0047034B">
        <w:trPr>
          <w:trHeight w:val="347"/>
        </w:trPr>
        <w:tc>
          <w:tcPr>
            <w:tcW w:w="4160" w:type="dxa"/>
            <w:vAlign w:val="center"/>
          </w:tcPr>
          <w:p w14:paraId="132CA1D2" w14:textId="77777777" w:rsidR="003829F4" w:rsidRPr="007C1C25" w:rsidRDefault="003829F4" w:rsidP="0047034B">
            <w:pPr>
              <w:rPr>
                <w:rFonts w:ascii="Times New Roman" w:hAnsi="Times New Roman"/>
                <w:b/>
              </w:rPr>
            </w:pPr>
            <w:r w:rsidRPr="007C1C25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5143" w:type="dxa"/>
          </w:tcPr>
          <w:p w14:paraId="3248ACF6" w14:textId="77777777" w:rsidR="003829F4" w:rsidRPr="007C1C25" w:rsidRDefault="003829F4" w:rsidP="0047034B">
            <w:pPr>
              <w:rPr>
                <w:rFonts w:ascii="Times New Roman" w:hAnsi="Times New Roman"/>
              </w:rPr>
            </w:pPr>
          </w:p>
        </w:tc>
      </w:tr>
      <w:tr w:rsidR="003829F4" w:rsidRPr="007C1C25" w14:paraId="373C0F61" w14:textId="77777777" w:rsidTr="0047034B">
        <w:trPr>
          <w:trHeight w:val="1359"/>
        </w:trPr>
        <w:tc>
          <w:tcPr>
            <w:tcW w:w="4160" w:type="dxa"/>
            <w:vAlign w:val="center"/>
          </w:tcPr>
          <w:p w14:paraId="531CECA4" w14:textId="77777777" w:rsidR="003829F4" w:rsidRPr="007C1C25" w:rsidRDefault="003829F4" w:rsidP="0047034B">
            <w:pPr>
              <w:rPr>
                <w:rFonts w:ascii="Times New Roman" w:hAnsi="Times New Roman"/>
                <w:b/>
              </w:rPr>
            </w:pPr>
            <w:r w:rsidRPr="007C1C25">
              <w:rPr>
                <w:rFonts w:ascii="Times New Roman" w:hAnsi="Times New Roman"/>
                <w:b/>
              </w:rPr>
              <w:t>U</w:t>
            </w:r>
            <w:r w:rsidRPr="007C1C25">
              <w:rPr>
                <w:b/>
              </w:rPr>
              <w:t>zasadnienie chęci udziału w Komitecie Rewitalizacji</w:t>
            </w:r>
          </w:p>
        </w:tc>
        <w:tc>
          <w:tcPr>
            <w:tcW w:w="5143" w:type="dxa"/>
          </w:tcPr>
          <w:p w14:paraId="17AF32C9" w14:textId="77777777" w:rsidR="003829F4" w:rsidRPr="007C1C25" w:rsidRDefault="003829F4" w:rsidP="0047034B">
            <w:pPr>
              <w:rPr>
                <w:rFonts w:ascii="Times New Roman" w:hAnsi="Times New Roman"/>
              </w:rPr>
            </w:pPr>
          </w:p>
        </w:tc>
      </w:tr>
    </w:tbl>
    <w:p w14:paraId="1626C539" w14:textId="77777777" w:rsidR="00D22F9C" w:rsidRDefault="00D22F9C" w:rsidP="003829F4">
      <w:pPr>
        <w:spacing w:line="240" w:lineRule="auto"/>
        <w:rPr>
          <w:rFonts w:ascii="Times New Roman" w:hAnsi="Times New Roman"/>
        </w:rPr>
      </w:pPr>
    </w:p>
    <w:p w14:paraId="6868CC09" w14:textId="77777777" w:rsidR="003829F4" w:rsidRPr="00D22F9C" w:rsidRDefault="003829F4" w:rsidP="003829F4">
      <w:pPr>
        <w:spacing w:line="240" w:lineRule="auto"/>
        <w:rPr>
          <w:rFonts w:ascii="Times New Roman" w:hAnsi="Times New Roman"/>
        </w:rPr>
      </w:pPr>
      <w:r w:rsidRPr="007C1C25">
        <w:rPr>
          <w:rFonts w:ascii="Times New Roman" w:hAnsi="Times New Roman"/>
        </w:rPr>
        <w:t>Jestem przedstawicielem (</w:t>
      </w:r>
      <w:r w:rsidRPr="007C1C25">
        <w:rPr>
          <w:rFonts w:ascii="Times New Roman" w:hAnsi="Times New Roman"/>
          <w:i/>
          <w:sz w:val="20"/>
          <w:szCs w:val="20"/>
        </w:rPr>
        <w:t>Proszę zaznaczyć znakiem „X”)</w:t>
      </w:r>
      <w:r w:rsidRPr="007C1C25">
        <w:rPr>
          <w:rFonts w:ascii="Times New Roman" w:hAnsi="Times New Roman"/>
        </w:rPr>
        <w:t>:</w:t>
      </w:r>
    </w:p>
    <w:p w14:paraId="1768552E" w14:textId="77777777" w:rsidR="003829F4" w:rsidRPr="007C1C25" w:rsidRDefault="003829F4" w:rsidP="003829F4">
      <w:pPr>
        <w:spacing w:after="120" w:line="240" w:lineRule="auto"/>
        <w:rPr>
          <w:rFonts w:ascii="Times New Roman" w:hAnsi="Times New Roman"/>
        </w:rPr>
      </w:pPr>
      <w:r w:rsidRPr="007C1C2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539A2" wp14:editId="32A0D71E">
                <wp:simplePos x="0" y="0"/>
                <wp:positionH relativeFrom="column">
                  <wp:posOffset>25400</wp:posOffset>
                </wp:positionH>
                <wp:positionV relativeFrom="paragraph">
                  <wp:posOffset>26035</wp:posOffset>
                </wp:positionV>
                <wp:extent cx="191135" cy="180340"/>
                <wp:effectExtent l="10795" t="9525" r="7620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7FB7C" id="Prostokąt 6" o:spid="_x0000_s1026" style="position:absolute;margin-left:2pt;margin-top:2.05pt;width:15.0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"/>
            </w:pict>
          </mc:Fallback>
        </mc:AlternateContent>
      </w:r>
      <w:r w:rsidRPr="007C1C25">
        <w:rPr>
          <w:rFonts w:ascii="Times New Roman" w:hAnsi="Times New Roman"/>
        </w:rPr>
        <w:t xml:space="preserve">       rad osiedli z obszarów rewitalizacji</w:t>
      </w:r>
    </w:p>
    <w:p w14:paraId="18988C5F" w14:textId="77777777" w:rsidR="003829F4" w:rsidRPr="007C1C25" w:rsidRDefault="003829F4" w:rsidP="003829F4">
      <w:pPr>
        <w:spacing w:after="120" w:line="240" w:lineRule="auto"/>
        <w:ind w:left="426" w:hanging="426"/>
        <w:rPr>
          <w:rFonts w:ascii="Times New Roman" w:hAnsi="Times New Roman"/>
        </w:rPr>
      </w:pPr>
      <w:r w:rsidRPr="007C1C2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95684" wp14:editId="6728DDC4">
                <wp:simplePos x="0" y="0"/>
                <wp:positionH relativeFrom="column">
                  <wp:posOffset>25400</wp:posOffset>
                </wp:positionH>
                <wp:positionV relativeFrom="paragraph">
                  <wp:posOffset>26670</wp:posOffset>
                </wp:positionV>
                <wp:extent cx="191135" cy="180340"/>
                <wp:effectExtent l="10795" t="8255" r="762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87B65" id="Prostokąt 5" o:spid="_x0000_s1026" style="position:absolute;margin-left:2pt;margin-top:2.1pt;width:15.0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"/>
            </w:pict>
          </mc:Fallback>
        </mc:AlternateContent>
      </w:r>
      <w:r w:rsidRPr="007C1C25">
        <w:rPr>
          <w:rFonts w:ascii="Times New Roman" w:hAnsi="Times New Roman"/>
        </w:rPr>
        <w:t xml:space="preserve">       organizacji  pozarządowych prowadzących działalność zgodną z celami strategicznymi określonymi w Gminnym Programie Rewitalizacji</w:t>
      </w:r>
    </w:p>
    <w:p w14:paraId="2F4DD701" w14:textId="77777777" w:rsidR="003829F4" w:rsidRPr="007C1C25" w:rsidRDefault="003829F4" w:rsidP="003829F4">
      <w:pPr>
        <w:spacing w:after="120" w:line="240" w:lineRule="auto"/>
        <w:ind w:left="709" w:hanging="709"/>
        <w:rPr>
          <w:rFonts w:ascii="Times New Roman" w:hAnsi="Times New Roman"/>
        </w:rPr>
      </w:pPr>
      <w:r w:rsidRPr="007C1C25">
        <w:rPr>
          <w:rFonts w:ascii="Times New Roman" w:hAnsi="Times New Roman"/>
        </w:rPr>
        <w:t xml:space="preserve">  </w:t>
      </w:r>
      <w:r w:rsidRPr="007C1C2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0A3E9" wp14:editId="502CF736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191135" cy="180340"/>
                <wp:effectExtent l="10795" t="5715" r="7620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83CE1" id="Prostokąt 4" o:spid="_x0000_s1026" style="position:absolute;margin-left:2pt;margin-top:1.3pt;width:15.0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"/>
            </w:pict>
          </mc:Fallback>
        </mc:AlternateContent>
      </w:r>
      <w:r w:rsidRPr="007C1C25">
        <w:rPr>
          <w:rFonts w:ascii="Times New Roman" w:hAnsi="Times New Roman"/>
        </w:rPr>
        <w:t xml:space="preserve">      podmiotów prowadzących działalność gospodarczą na obszarach rewitalizacji</w:t>
      </w:r>
    </w:p>
    <w:p w14:paraId="583E0792" w14:textId="77777777" w:rsidR="003829F4" w:rsidRPr="003D7CE8" w:rsidRDefault="003829F4" w:rsidP="003829F4">
      <w:pPr>
        <w:spacing w:after="120"/>
        <w:rPr>
          <w:rFonts w:ascii="Times New Roman" w:hAnsi="Times New Roman"/>
        </w:rPr>
      </w:pPr>
      <w:r w:rsidRPr="007C1C2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4BD17" wp14:editId="7EA6F976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191135" cy="180340"/>
                <wp:effectExtent l="10795" t="5715" r="7620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F4AA5" id="Prostokąt 7" o:spid="_x0000_s1026" style="position:absolute;margin-left:2pt;margin-top:1.3pt;width:15.0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"/>
            </w:pict>
          </mc:Fallback>
        </mc:AlternateContent>
      </w:r>
      <w:r w:rsidRPr="007C1C25">
        <w:rPr>
          <w:rFonts w:ascii="Times New Roman" w:hAnsi="Times New Roman"/>
        </w:rPr>
        <w:t xml:space="preserve">        wspólnot mieszkaniowych z obszarów rewitalizacji</w:t>
      </w:r>
    </w:p>
    <w:p w14:paraId="5EB54D72" w14:textId="77777777" w:rsidR="003829F4" w:rsidRPr="007C1C25" w:rsidRDefault="003829F4" w:rsidP="003829F4">
      <w:pPr>
        <w:spacing w:after="120"/>
        <w:rPr>
          <w:rFonts w:ascii="Times New Roman" w:hAnsi="Times New Roman"/>
        </w:rPr>
      </w:pPr>
      <w:r w:rsidRPr="007C1C2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D2976" wp14:editId="01EC8EFA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191135" cy="180340"/>
                <wp:effectExtent l="10795" t="5715" r="7620" b="139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F46BD" id="Prostokąt 9" o:spid="_x0000_s1026" style="position:absolute;margin-left:2pt;margin-top:1.3pt;width:15.0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"/>
            </w:pict>
          </mc:Fallback>
        </mc:AlternateContent>
      </w:r>
      <w:r w:rsidRPr="007C1C25">
        <w:rPr>
          <w:rFonts w:ascii="Times New Roman" w:hAnsi="Times New Roman"/>
        </w:rPr>
        <w:t xml:space="preserve">        mieszkańców obszarów rewitalizacji</w:t>
      </w:r>
    </w:p>
    <w:p w14:paraId="6C68ED59" w14:textId="77777777" w:rsidR="003829F4" w:rsidRPr="007C1C25" w:rsidRDefault="003829F4" w:rsidP="003829F4">
      <w:pPr>
        <w:spacing w:after="120"/>
        <w:rPr>
          <w:rFonts w:ascii="Times New Roman" w:hAnsi="Times New Roman"/>
        </w:rPr>
      </w:pPr>
      <w:r w:rsidRPr="007C1C2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5D101" wp14:editId="0A9FF873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191135" cy="180340"/>
                <wp:effectExtent l="10795" t="5715" r="7620" b="139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2077D" id="Prostokąt 10" o:spid="_x0000_s1026" style="position:absolute;margin-left:2pt;margin-top:1.3pt;width:15.0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"/>
            </w:pict>
          </mc:Fallback>
        </mc:AlternateContent>
      </w:r>
      <w:r w:rsidRPr="007C1C25">
        <w:rPr>
          <w:rFonts w:ascii="Times New Roman" w:hAnsi="Times New Roman"/>
        </w:rPr>
        <w:t xml:space="preserve">        mieszkańców spoza obszarów rewitalizacji</w:t>
      </w:r>
    </w:p>
    <w:p w14:paraId="10664E7F" w14:textId="77777777" w:rsidR="003829F4" w:rsidRPr="007C1C25" w:rsidRDefault="003829F4" w:rsidP="003829F4">
      <w:pPr>
        <w:spacing w:after="120"/>
        <w:ind w:left="426" w:hanging="426"/>
        <w:rPr>
          <w:rFonts w:ascii="Times New Roman" w:hAnsi="Times New Roman"/>
        </w:rPr>
      </w:pPr>
    </w:p>
    <w:p w14:paraId="3FDE05A0" w14:textId="77777777" w:rsidR="003829F4" w:rsidRPr="007C1C25" w:rsidRDefault="003829F4" w:rsidP="003829F4">
      <w:pPr>
        <w:spacing w:line="240" w:lineRule="auto"/>
        <w:rPr>
          <w:rFonts w:ascii="Times New Roman" w:hAnsi="Times New Roman"/>
        </w:rPr>
      </w:pPr>
      <w:r w:rsidRPr="007C1C25">
        <w:rPr>
          <w:rFonts w:ascii="Times New Roman" w:hAnsi="Times New Roman"/>
        </w:rPr>
        <w:t>Oświadczam, że (</w:t>
      </w:r>
      <w:r w:rsidRPr="007C1C25">
        <w:rPr>
          <w:rFonts w:ascii="Times New Roman" w:hAnsi="Times New Roman"/>
          <w:i/>
          <w:sz w:val="20"/>
          <w:szCs w:val="20"/>
        </w:rPr>
        <w:t>Proszę zaznaczyć znakiem „X”)</w:t>
      </w:r>
      <w:r w:rsidRPr="007C1C25">
        <w:rPr>
          <w:rFonts w:ascii="Times New Roman" w:hAnsi="Times New Roman"/>
        </w:rPr>
        <w:t>:</w:t>
      </w:r>
    </w:p>
    <w:p w14:paraId="438A9A66" w14:textId="77777777" w:rsidR="00D22F9C" w:rsidRDefault="003829F4" w:rsidP="00D22F9C">
      <w:pPr>
        <w:spacing w:line="240" w:lineRule="auto"/>
        <w:ind w:left="426" w:hanging="426"/>
        <w:rPr>
          <w:rFonts w:ascii="Times New Roman" w:hAnsi="Times New Roman"/>
        </w:rPr>
      </w:pPr>
      <w:r w:rsidRPr="007C1C2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AF92B" wp14:editId="5E05B299">
                <wp:simplePos x="0" y="0"/>
                <wp:positionH relativeFrom="column">
                  <wp:posOffset>25400</wp:posOffset>
                </wp:positionH>
                <wp:positionV relativeFrom="paragraph">
                  <wp:posOffset>12065</wp:posOffset>
                </wp:positionV>
                <wp:extent cx="191135" cy="180340"/>
                <wp:effectExtent l="10795" t="11430" r="7620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20798" id="Prostokąt 3" o:spid="_x0000_s1026" style="position:absolute;margin-left:2pt;margin-top:.95pt;width:15.0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"/>
            </w:pict>
          </mc:Fallback>
        </mc:AlternateContent>
      </w:r>
      <w:r w:rsidRPr="007C1C25">
        <w:rPr>
          <w:rFonts w:ascii="Times New Roman" w:hAnsi="Times New Roman"/>
        </w:rPr>
        <w:t xml:space="preserve">       zapoznałem(-am) się z Zasadami wyznaczania składu oraz zasadami działania Komitetu</w:t>
      </w:r>
    </w:p>
    <w:p w14:paraId="37521BA3" w14:textId="77777777" w:rsidR="003829F4" w:rsidRPr="007C1C25" w:rsidRDefault="00D22F9C" w:rsidP="00D22F9C">
      <w:pPr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3829F4" w:rsidRPr="007C1C25">
        <w:rPr>
          <w:rFonts w:ascii="Times New Roman" w:hAnsi="Times New Roman"/>
        </w:rPr>
        <w:t>Rewitalizacji</w:t>
      </w:r>
      <w:r w:rsidR="003829F4" w:rsidRPr="007C1C2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17878" wp14:editId="1C9741C1">
                <wp:simplePos x="0" y="0"/>
                <wp:positionH relativeFrom="column">
                  <wp:posOffset>25400</wp:posOffset>
                </wp:positionH>
                <wp:positionV relativeFrom="paragraph">
                  <wp:posOffset>169545</wp:posOffset>
                </wp:positionV>
                <wp:extent cx="191135" cy="180340"/>
                <wp:effectExtent l="10795" t="10795" r="762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171A" id="Prostokąt 2" o:spid="_x0000_s1026" style="position:absolute;margin-left:2pt;margin-top:13.35pt;width:15.0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"/>
            </w:pict>
          </mc:Fallback>
        </mc:AlternateContent>
      </w:r>
      <w:r w:rsidR="003829F4" w:rsidRPr="007C1C2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br/>
      </w:r>
      <w:r w:rsidR="003829F4" w:rsidRPr="007C1C25">
        <w:rPr>
          <w:rFonts w:ascii="Times New Roman" w:hAnsi="Times New Roman"/>
        </w:rPr>
        <w:t xml:space="preserve">zobowiązuję się do przestrzegania Zasad wyznaczania składu oraz zasad działania Komitetu Rewitalizacji </w:t>
      </w:r>
    </w:p>
    <w:p w14:paraId="63FB1B39" w14:textId="77777777" w:rsidR="003829F4" w:rsidRPr="007C1C25" w:rsidRDefault="003829F4" w:rsidP="003829F4">
      <w:pPr>
        <w:rPr>
          <w:rFonts w:ascii="Times New Roman" w:hAnsi="Times New Roman"/>
          <w:b/>
          <w:bCs/>
        </w:rPr>
      </w:pPr>
      <w:r w:rsidRPr="007C1C25">
        <w:rPr>
          <w:rFonts w:ascii="Times New Roman" w:hAnsi="Times New Roman"/>
          <w:b/>
          <w:bCs/>
        </w:rPr>
        <w:t>Deklaruję chęć przystąpienia do Komitetu Rewitalizacji.</w:t>
      </w:r>
    </w:p>
    <w:p w14:paraId="33503FD6" w14:textId="77777777" w:rsidR="003829F4" w:rsidRPr="007C1C25" w:rsidRDefault="003829F4" w:rsidP="00D22F9C">
      <w:pPr>
        <w:autoSpaceDN w:val="0"/>
        <w:textAlignment w:val="baseline"/>
        <w:rPr>
          <w:rFonts w:ascii="Times New Roman" w:eastAsia="Times New Roman" w:hAnsi="Times New Roman"/>
          <w:lang w:val="en-US" w:eastAsia="pl-PL"/>
        </w:rPr>
      </w:pPr>
      <w:r w:rsidRPr="007C1C25">
        <w:rPr>
          <w:rFonts w:ascii="Times New Roman" w:eastAsia="Times New Roman" w:hAnsi="Times New Roman"/>
          <w:lang w:val="en-US" w:eastAsia="pl-PL"/>
        </w:rPr>
        <w:t>Zawiercie, dnia………………..</w:t>
      </w:r>
      <w:r w:rsidRPr="007C1C25">
        <w:rPr>
          <w:rFonts w:ascii="Times New Roman" w:eastAsia="Times New Roman" w:hAnsi="Times New Roman"/>
          <w:lang w:val="en-US" w:eastAsia="pl-PL"/>
        </w:rPr>
        <w:tab/>
      </w:r>
      <w:r w:rsidR="00D22F9C">
        <w:rPr>
          <w:rFonts w:ascii="Times New Roman" w:eastAsia="Times New Roman" w:hAnsi="Times New Roman"/>
          <w:lang w:val="en-US" w:eastAsia="pl-PL"/>
        </w:rPr>
        <w:t xml:space="preserve"> </w:t>
      </w:r>
      <w:r w:rsidRPr="007C1C25">
        <w:rPr>
          <w:rFonts w:ascii="Times New Roman" w:eastAsia="Times New Roman" w:hAnsi="Times New Roman"/>
          <w:lang w:val="en-US" w:eastAsia="pl-PL"/>
        </w:rPr>
        <w:tab/>
      </w:r>
      <w:r w:rsidR="00D22F9C">
        <w:rPr>
          <w:rFonts w:ascii="Times New Roman" w:eastAsia="Times New Roman" w:hAnsi="Times New Roman"/>
          <w:lang w:val="en-US" w:eastAsia="pl-PL"/>
        </w:rPr>
        <w:t xml:space="preserve">            …………………………………</w:t>
      </w:r>
    </w:p>
    <w:p w14:paraId="28ADBE53" w14:textId="77777777" w:rsidR="003829F4" w:rsidRPr="003D7CE8" w:rsidRDefault="003829F4" w:rsidP="003829F4">
      <w:pPr>
        <w:autoSpaceDN w:val="0"/>
        <w:ind w:left="5240" w:right="394" w:firstLine="424"/>
        <w:textAlignment w:val="baseline"/>
        <w:rPr>
          <w:rFonts w:ascii="Times New Roman" w:eastAsia="Times New Roman" w:hAnsi="Times New Roman"/>
          <w:lang w:val="en-US" w:eastAsia="pl-PL"/>
        </w:rPr>
      </w:pPr>
      <w:r w:rsidRPr="007C1C25">
        <w:rPr>
          <w:rFonts w:ascii="Times New Roman" w:eastAsia="Times New Roman" w:hAnsi="Times New Roman"/>
          <w:lang w:val="en-US" w:eastAsia="pl-PL"/>
        </w:rPr>
        <w:t>(czytelny podpis)</w:t>
      </w:r>
    </w:p>
    <w:p w14:paraId="2C6B37DE" w14:textId="77777777" w:rsidR="003829F4" w:rsidRPr="007C1C25" w:rsidRDefault="003829F4" w:rsidP="003829F4">
      <w:pPr>
        <w:spacing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84AFE97" w14:textId="77777777" w:rsidR="003829F4" w:rsidRPr="007C1C25" w:rsidRDefault="003829F4" w:rsidP="003829F4">
      <w:pPr>
        <w:spacing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015B082" w14:textId="77777777" w:rsidR="003829F4" w:rsidRPr="007C1C25" w:rsidRDefault="003829F4" w:rsidP="003829F4">
      <w:pPr>
        <w:spacing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7C1C25">
        <w:rPr>
          <w:rFonts w:ascii="Times New Roman" w:eastAsia="Times New Roman" w:hAnsi="Times New Roman"/>
          <w:b/>
          <w:bCs/>
          <w:lang w:eastAsia="pl-PL"/>
        </w:rPr>
        <w:t xml:space="preserve">KLAUZULA INFORMACYJNA </w:t>
      </w:r>
    </w:p>
    <w:p w14:paraId="3B215A45" w14:textId="77777777" w:rsidR="003829F4" w:rsidRPr="007C1C25" w:rsidRDefault="003829F4" w:rsidP="003829F4">
      <w:pPr>
        <w:spacing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7C1C25">
        <w:rPr>
          <w:rFonts w:ascii="Times New Roman" w:eastAsia="Times New Roman" w:hAnsi="Times New Roman"/>
          <w:b/>
          <w:bCs/>
          <w:lang w:eastAsia="pl-PL"/>
        </w:rPr>
        <w:t>DLA KANDYDATA NA CZŁONKA KOMITETU REWITALIZACJI</w:t>
      </w:r>
    </w:p>
    <w:p w14:paraId="0990EA41" w14:textId="77777777" w:rsidR="003829F4" w:rsidRPr="007C1C25" w:rsidRDefault="003829F4" w:rsidP="003829F4">
      <w:pPr>
        <w:spacing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17776348" w14:textId="77777777" w:rsidR="003829F4" w:rsidRPr="007C1C25" w:rsidRDefault="003829F4" w:rsidP="003829F4">
      <w:pPr>
        <w:spacing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5A288650" w14:textId="77777777" w:rsidR="003829F4" w:rsidRPr="007C1C25" w:rsidRDefault="003829F4" w:rsidP="003829F4">
      <w:pPr>
        <w:spacing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5FB59E00" w14:textId="77777777" w:rsidR="003829F4" w:rsidRPr="007C1C25" w:rsidRDefault="003829F4" w:rsidP="003829F4">
      <w:pPr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7C1C25">
        <w:rPr>
          <w:rFonts w:ascii="Times New Roman" w:eastAsia="Times New Roman" w:hAnsi="Times New Roman"/>
          <w:lang w:eastAsia="pl-PL"/>
        </w:rPr>
        <w:t>Zgodnie z art. 13 ust. 1 i ust. 2 rozporządzenia Parlamentu Europejskiego i Rady (UE) 2016/679 z dnia 27 kwietnia 2016 r.  w sprawie ochrony osób fizycznych w związku z przetwarzaniem danych osobowych i w sprawie swobodnego przepływu takich danych oraz uchylenia dyrektywy 95/46/WE (ogólne rozporządzenie o ochronie danych) informuję, że:</w:t>
      </w:r>
    </w:p>
    <w:p w14:paraId="557B5844" w14:textId="77777777" w:rsidR="003829F4" w:rsidRPr="007C1C25" w:rsidRDefault="003829F4" w:rsidP="003829F4">
      <w:pPr>
        <w:numPr>
          <w:ilvl w:val="0"/>
          <w:numId w:val="2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7C1C25">
        <w:rPr>
          <w:rFonts w:ascii="Times New Roman" w:eastAsia="Times New Roman" w:hAnsi="Times New Roman"/>
          <w:lang w:eastAsia="pl-PL"/>
        </w:rPr>
        <w:t xml:space="preserve">Administratorem Pani/Pana danych osobowych jest Prezydent Miasta Zawiercie – Łukasz Konarski, ul. Leśna 2, 42-400 Zawiercie, e-mail: </w:t>
      </w:r>
      <w:hyperlink r:id="rId7" w:history="1">
        <w:r w:rsidRPr="007C1C25">
          <w:rPr>
            <w:rFonts w:ascii="Times New Roman" w:eastAsia="Times New Roman" w:hAnsi="Times New Roman"/>
            <w:lang w:eastAsia="pl-PL"/>
          </w:rPr>
          <w:t>prezydent@zawiercie.eu</w:t>
        </w:r>
      </w:hyperlink>
      <w:r w:rsidRPr="007C1C25">
        <w:rPr>
          <w:rFonts w:ascii="Times New Roman" w:eastAsia="Times New Roman" w:hAnsi="Times New Roman"/>
          <w:lang w:eastAsia="pl-PL"/>
        </w:rPr>
        <w:t>.</w:t>
      </w:r>
    </w:p>
    <w:p w14:paraId="77F6029D" w14:textId="77777777" w:rsidR="003829F4" w:rsidRPr="007C1C25" w:rsidRDefault="003829F4" w:rsidP="003829F4">
      <w:pPr>
        <w:numPr>
          <w:ilvl w:val="0"/>
          <w:numId w:val="2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7C1C25">
        <w:rPr>
          <w:rFonts w:ascii="Times New Roman" w:eastAsia="Times New Roman" w:hAnsi="Times New Roman"/>
          <w:lang w:eastAsia="pl-PL"/>
        </w:rPr>
        <w:t xml:space="preserve">Prezydent Miasta Zawiercie wyznaczył Inspektora Ochrony Danych - Michał Furgacz, </w:t>
      </w:r>
      <w:r w:rsidRPr="007C1C25">
        <w:rPr>
          <w:rFonts w:ascii="Times New Roman" w:eastAsia="Times New Roman" w:hAnsi="Times New Roman"/>
          <w:lang w:eastAsia="pl-PL"/>
        </w:rPr>
        <w:br/>
        <w:t xml:space="preserve">e-mail: </w:t>
      </w:r>
      <w:hyperlink r:id="rId8" w:history="1">
        <w:r w:rsidRPr="007C1C25">
          <w:rPr>
            <w:rFonts w:ascii="Times New Roman" w:eastAsia="Times New Roman" w:hAnsi="Times New Roman"/>
            <w:lang w:eastAsia="pl-PL"/>
          </w:rPr>
          <w:t>m.furgacz@zawiercie</w:t>
        </w:r>
      </w:hyperlink>
      <w:r w:rsidRPr="007C1C25">
        <w:rPr>
          <w:rFonts w:ascii="Times New Roman" w:eastAsia="Times New Roman" w:hAnsi="Times New Roman"/>
          <w:lang w:eastAsia="pl-PL"/>
        </w:rPr>
        <w:t>, tel. 32 494 12 00.</w:t>
      </w:r>
    </w:p>
    <w:p w14:paraId="33CF400A" w14:textId="77777777" w:rsidR="003829F4" w:rsidRPr="007C1C25" w:rsidRDefault="003829F4" w:rsidP="003829F4">
      <w:pPr>
        <w:numPr>
          <w:ilvl w:val="0"/>
          <w:numId w:val="2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7C1C25">
        <w:rPr>
          <w:rFonts w:ascii="Times New Roman" w:eastAsia="Times New Roman" w:hAnsi="Times New Roman"/>
          <w:lang w:eastAsia="pl-PL"/>
        </w:rPr>
        <w:t xml:space="preserve">Pani/Pana dane osobowe przetwarzane będą w celu </w:t>
      </w:r>
      <w:r w:rsidRPr="007C1C25">
        <w:rPr>
          <w:rStyle w:val="markedcontent"/>
          <w:rFonts w:ascii="Times New Roman" w:hAnsi="Times New Roman"/>
        </w:rPr>
        <w:t xml:space="preserve"> przeprowadzenia naboru na Członka Komitetu</w:t>
      </w:r>
      <w:r w:rsidRPr="007C1C25">
        <w:rPr>
          <w:rFonts w:ascii="Times New Roman" w:hAnsi="Times New Roman"/>
        </w:rPr>
        <w:t xml:space="preserve"> </w:t>
      </w:r>
      <w:r w:rsidRPr="007C1C25">
        <w:rPr>
          <w:rStyle w:val="markedcontent"/>
          <w:rFonts w:ascii="Times New Roman" w:hAnsi="Times New Roman"/>
        </w:rPr>
        <w:t>Rewitalizacji oraz (w razie pomyślnego przejścia procesu naboru) realizacja zadań Komitetu Rewitalizacji.</w:t>
      </w:r>
    </w:p>
    <w:p w14:paraId="30D894FA" w14:textId="77777777" w:rsidR="003829F4" w:rsidRPr="007C1C25" w:rsidRDefault="003829F4" w:rsidP="003829F4">
      <w:pPr>
        <w:numPr>
          <w:ilvl w:val="0"/>
          <w:numId w:val="2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7C1C25">
        <w:rPr>
          <w:rStyle w:val="markedcontent"/>
          <w:rFonts w:ascii="Times New Roman" w:hAnsi="Times New Roman"/>
        </w:rPr>
        <w:t>Państwa dane osobowe przetwarzamy na podstawie art. 6 ust. 1 lit. e) RODO tj. w celu wykonania zadania</w:t>
      </w:r>
      <w:r w:rsidRPr="007C1C25">
        <w:rPr>
          <w:rFonts w:ascii="Times New Roman" w:hAnsi="Times New Roman"/>
        </w:rPr>
        <w:t xml:space="preserve"> </w:t>
      </w:r>
      <w:r w:rsidRPr="007C1C25">
        <w:rPr>
          <w:rStyle w:val="markedcontent"/>
          <w:rFonts w:ascii="Times New Roman" w:hAnsi="Times New Roman"/>
        </w:rPr>
        <w:t xml:space="preserve">realizowanego w interesie publicznym w związku z ustawą z dnia 9 października 2015 r. </w:t>
      </w:r>
      <w:r w:rsidRPr="007C1C25">
        <w:rPr>
          <w:rStyle w:val="markedcontent"/>
          <w:rFonts w:ascii="Times New Roman" w:hAnsi="Times New Roman"/>
        </w:rPr>
        <w:br/>
        <w:t>o rewitalizacji.</w:t>
      </w:r>
      <w:r w:rsidRPr="007C1C25">
        <w:rPr>
          <w:rFonts w:ascii="Times New Roman" w:hAnsi="Times New Roman"/>
        </w:rPr>
        <w:t xml:space="preserve"> </w:t>
      </w:r>
      <w:r w:rsidRPr="007C1C25">
        <w:rPr>
          <w:rStyle w:val="markedcontent"/>
          <w:rFonts w:ascii="Times New Roman" w:hAnsi="Times New Roman"/>
        </w:rPr>
        <w:t>Podanie danych jest konieczne do spełnienia celu i potencjalnej działalności jako Członka Komitetu Rewitalizacji.</w:t>
      </w:r>
    </w:p>
    <w:p w14:paraId="7FD81063" w14:textId="77777777" w:rsidR="003829F4" w:rsidRPr="007C1C25" w:rsidRDefault="003829F4" w:rsidP="003829F4">
      <w:pPr>
        <w:numPr>
          <w:ilvl w:val="0"/>
          <w:numId w:val="2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7C1C25">
        <w:rPr>
          <w:rFonts w:ascii="Times New Roman" w:eastAsia="Times New Roman" w:hAnsi="Times New Roman"/>
          <w:lang w:eastAsia="pl-PL"/>
        </w:rPr>
        <w:t xml:space="preserve">Odbiorcami Pani/Pana danych osobowych będą pracownicy Urzędu Miejskiego </w:t>
      </w:r>
      <w:r w:rsidRPr="007C1C25">
        <w:rPr>
          <w:rFonts w:ascii="Times New Roman" w:eastAsia="Times New Roman" w:hAnsi="Times New Roman"/>
          <w:lang w:eastAsia="pl-PL"/>
        </w:rPr>
        <w:br/>
        <w:t>w Zawierciu oraz organy władzy publicznej, operator pocztowy lub osoba upoważniona do odbioru dokumentów. Pani/Pana dane osobowe będą przetwarzane przez okres wynikający z przepisów prawa dot. archiwizacji.</w:t>
      </w:r>
    </w:p>
    <w:p w14:paraId="1EF99071" w14:textId="77777777" w:rsidR="003829F4" w:rsidRPr="007C1C25" w:rsidRDefault="003829F4" w:rsidP="003829F4">
      <w:pPr>
        <w:numPr>
          <w:ilvl w:val="0"/>
          <w:numId w:val="2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7C1C25">
        <w:rPr>
          <w:rFonts w:ascii="Times New Roman" w:eastAsia="Times New Roman" w:hAnsi="Times New Roman"/>
          <w:lang w:eastAsia="pl-PL"/>
        </w:rPr>
        <w:t xml:space="preserve">Posiada Pani/Pan prawo dostępu do treści swoich danych, ich sprostowania, usunięcia, żądania ograniczenia przetwarzania, prawo wniesienia sprzeciwu wobec ich przetwarzania, a także prawo do przenoszenia danych. </w:t>
      </w:r>
    </w:p>
    <w:p w14:paraId="6726F6DF" w14:textId="77777777" w:rsidR="003829F4" w:rsidRPr="007C1C25" w:rsidRDefault="003829F4" w:rsidP="003829F4">
      <w:pPr>
        <w:numPr>
          <w:ilvl w:val="0"/>
          <w:numId w:val="2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7C1C25">
        <w:rPr>
          <w:rFonts w:ascii="Times New Roman" w:eastAsia="Times New Roman" w:hAnsi="Times New Roman"/>
          <w:lang w:eastAsia="pl-PL"/>
        </w:rPr>
        <w:t xml:space="preserve">W przypadku wątpliwości przetwarzania Pani/Pana danych osobowych mają Państwo prawo wniesienia skargi do organu nadzorczego, którym jest Prezes Urzędu Ochrony Danych Osobowych. Pani/Pana dane osobowe nie będą poddawane zautomatyzowanemu podejmowaniu decyzji, również profilowaniu. </w:t>
      </w:r>
    </w:p>
    <w:p w14:paraId="5CD9AF36" w14:textId="77777777" w:rsidR="003829F4" w:rsidRPr="007C1C25" w:rsidRDefault="003829F4" w:rsidP="003829F4">
      <w:pPr>
        <w:numPr>
          <w:ilvl w:val="0"/>
          <w:numId w:val="2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7C1C25">
        <w:rPr>
          <w:rFonts w:ascii="Times New Roman" w:eastAsia="Times New Roman" w:hAnsi="Times New Roman"/>
          <w:lang w:eastAsia="pl-PL"/>
        </w:rPr>
        <w:t xml:space="preserve">Podanie przez Pana/Panią danych osobowych jest dobrowolne. </w:t>
      </w:r>
    </w:p>
    <w:p w14:paraId="2623A188" w14:textId="77777777" w:rsidR="003829F4" w:rsidRPr="007C1C25" w:rsidRDefault="003829F4" w:rsidP="003829F4">
      <w:pPr>
        <w:suppressAutoHyphens/>
        <w:spacing w:line="240" w:lineRule="auto"/>
        <w:contextualSpacing/>
        <w:rPr>
          <w:rFonts w:ascii="Times New Roman" w:eastAsia="Times New Roman" w:hAnsi="Times New Roman"/>
          <w:u w:val="single"/>
          <w:lang w:eastAsia="pl-PL"/>
        </w:rPr>
      </w:pPr>
    </w:p>
    <w:p w14:paraId="3FF89BFF" w14:textId="77777777" w:rsidR="003829F4" w:rsidRPr="007C1C25" w:rsidRDefault="003829F4" w:rsidP="003829F4">
      <w:pPr>
        <w:autoSpaceDN w:val="0"/>
        <w:ind w:right="394"/>
        <w:textAlignment w:val="baseline"/>
        <w:rPr>
          <w:rFonts w:ascii="Times New Roman" w:eastAsia="Times New Roman" w:hAnsi="Times New Roman"/>
          <w:u w:val="single"/>
          <w:lang w:eastAsia="pl-PL"/>
        </w:rPr>
      </w:pPr>
    </w:p>
    <w:p w14:paraId="3F856B51" w14:textId="77777777" w:rsidR="003829F4" w:rsidRPr="007C1C25" w:rsidRDefault="003829F4" w:rsidP="003829F4">
      <w:pPr>
        <w:autoSpaceDN w:val="0"/>
        <w:ind w:right="394"/>
        <w:textAlignment w:val="baseline"/>
        <w:rPr>
          <w:rFonts w:ascii="Times New Roman" w:eastAsia="Times New Roman" w:hAnsi="Times New Roman"/>
          <w:u w:val="single"/>
          <w:lang w:eastAsia="pl-PL"/>
        </w:rPr>
      </w:pPr>
    </w:p>
    <w:p w14:paraId="7C72C88E" w14:textId="77777777" w:rsidR="003829F4" w:rsidRPr="007C1C25" w:rsidRDefault="003829F4" w:rsidP="003829F4">
      <w:pPr>
        <w:autoSpaceDN w:val="0"/>
        <w:ind w:right="394"/>
        <w:textAlignment w:val="baseline"/>
        <w:rPr>
          <w:rFonts w:ascii="Times New Roman" w:eastAsia="Times New Roman" w:hAnsi="Times New Roman"/>
          <w:u w:val="single"/>
          <w:lang w:eastAsia="pl-PL"/>
        </w:rPr>
      </w:pPr>
    </w:p>
    <w:p w14:paraId="5A84F063" w14:textId="77777777" w:rsidR="003829F4" w:rsidRPr="007C1C25" w:rsidRDefault="003829F4" w:rsidP="003829F4">
      <w:pPr>
        <w:autoSpaceDN w:val="0"/>
        <w:textAlignment w:val="baseline"/>
        <w:rPr>
          <w:rFonts w:ascii="Times New Roman" w:eastAsia="Times New Roman" w:hAnsi="Times New Roman"/>
          <w:lang w:val="en-US" w:eastAsia="pl-PL"/>
        </w:rPr>
      </w:pPr>
      <w:r w:rsidRPr="007C1C25">
        <w:rPr>
          <w:rFonts w:ascii="Times New Roman" w:eastAsia="Times New Roman" w:hAnsi="Times New Roman"/>
          <w:lang w:val="en-US" w:eastAsia="pl-PL"/>
        </w:rPr>
        <w:t>Zawiercie, dnia………………..</w:t>
      </w:r>
      <w:r w:rsidRPr="007C1C25">
        <w:rPr>
          <w:rFonts w:ascii="Times New Roman" w:eastAsia="Times New Roman" w:hAnsi="Times New Roman"/>
          <w:lang w:val="en-US" w:eastAsia="pl-PL"/>
        </w:rPr>
        <w:tab/>
      </w:r>
      <w:r w:rsidRPr="007C1C25">
        <w:rPr>
          <w:rFonts w:ascii="Times New Roman" w:eastAsia="Times New Roman" w:hAnsi="Times New Roman"/>
          <w:lang w:val="en-US" w:eastAsia="pl-PL"/>
        </w:rPr>
        <w:tab/>
      </w:r>
      <w:r w:rsidR="00D22F9C">
        <w:rPr>
          <w:rFonts w:ascii="Times New Roman" w:eastAsia="Times New Roman" w:hAnsi="Times New Roman"/>
          <w:lang w:val="en-US" w:eastAsia="pl-PL"/>
        </w:rPr>
        <w:t xml:space="preserve">       </w:t>
      </w:r>
      <w:r w:rsidRPr="007C1C25">
        <w:rPr>
          <w:rFonts w:ascii="Times New Roman" w:eastAsia="Times New Roman" w:hAnsi="Times New Roman"/>
          <w:lang w:val="en-US" w:eastAsia="pl-PL"/>
        </w:rPr>
        <w:t>……………………………………</w:t>
      </w:r>
    </w:p>
    <w:p w14:paraId="3906E919" w14:textId="77777777" w:rsidR="003829F4" w:rsidRPr="00864381" w:rsidRDefault="003829F4" w:rsidP="003829F4">
      <w:pPr>
        <w:autoSpaceDN w:val="0"/>
        <w:ind w:left="5240" w:right="394" w:firstLine="424"/>
        <w:textAlignment w:val="baseline"/>
        <w:rPr>
          <w:rFonts w:ascii="Times New Roman" w:eastAsia="Times New Roman" w:hAnsi="Times New Roman"/>
          <w:lang w:val="en-US" w:eastAsia="pl-PL"/>
        </w:rPr>
      </w:pPr>
      <w:r w:rsidRPr="007C1C25">
        <w:rPr>
          <w:rFonts w:ascii="Times New Roman" w:eastAsia="Times New Roman" w:hAnsi="Times New Roman"/>
          <w:lang w:val="en-US" w:eastAsia="pl-PL"/>
        </w:rPr>
        <w:t>(czytelny podpis)</w:t>
      </w:r>
    </w:p>
    <w:p w14:paraId="59292378" w14:textId="77777777" w:rsidR="00C8738B" w:rsidRDefault="00C8738B" w:rsidP="003F24B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A42A610" w14:textId="77777777" w:rsidR="00C8738B" w:rsidRDefault="00C8738B" w:rsidP="003F24B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9E963C5" w14:textId="77777777" w:rsidR="003071A2" w:rsidRPr="008129F6" w:rsidRDefault="003071A2" w:rsidP="003F24B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sectPr w:rsidR="003071A2" w:rsidRPr="008129F6" w:rsidSect="008129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02A"/>
    <w:multiLevelType w:val="hybridMultilevel"/>
    <w:tmpl w:val="E4D68C1A"/>
    <w:lvl w:ilvl="0" w:tplc="67443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8FC"/>
    <w:multiLevelType w:val="hybridMultilevel"/>
    <w:tmpl w:val="1E7C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E61"/>
    <w:multiLevelType w:val="hybridMultilevel"/>
    <w:tmpl w:val="9E26C5E2"/>
    <w:lvl w:ilvl="0" w:tplc="82300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701AF"/>
    <w:multiLevelType w:val="hybridMultilevel"/>
    <w:tmpl w:val="961662EE"/>
    <w:lvl w:ilvl="0" w:tplc="C3505342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20EF2FD8"/>
    <w:multiLevelType w:val="hybridMultilevel"/>
    <w:tmpl w:val="355C9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7F50"/>
    <w:multiLevelType w:val="hybridMultilevel"/>
    <w:tmpl w:val="0798AF7A"/>
    <w:lvl w:ilvl="0" w:tplc="37503F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A29A3"/>
    <w:multiLevelType w:val="hybridMultilevel"/>
    <w:tmpl w:val="0EB0B978"/>
    <w:lvl w:ilvl="0" w:tplc="9F46AE7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6223"/>
    <w:multiLevelType w:val="hybridMultilevel"/>
    <w:tmpl w:val="318045F0"/>
    <w:lvl w:ilvl="0" w:tplc="7AB623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A1FF5"/>
    <w:multiLevelType w:val="hybridMultilevel"/>
    <w:tmpl w:val="5ED0B288"/>
    <w:lvl w:ilvl="0" w:tplc="8EEC9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06416"/>
    <w:multiLevelType w:val="hybridMultilevel"/>
    <w:tmpl w:val="E9529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304C54"/>
    <w:multiLevelType w:val="hybridMultilevel"/>
    <w:tmpl w:val="E2AED1C8"/>
    <w:lvl w:ilvl="0" w:tplc="8556C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75989"/>
    <w:multiLevelType w:val="hybridMultilevel"/>
    <w:tmpl w:val="075EF3F6"/>
    <w:lvl w:ilvl="0" w:tplc="A6B61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F58CF"/>
    <w:multiLevelType w:val="hybridMultilevel"/>
    <w:tmpl w:val="9D6267BA"/>
    <w:lvl w:ilvl="0" w:tplc="B12A1B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A74FE"/>
    <w:multiLevelType w:val="hybridMultilevel"/>
    <w:tmpl w:val="E3689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7307C"/>
    <w:multiLevelType w:val="hybridMultilevel"/>
    <w:tmpl w:val="AE986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71DBB"/>
    <w:multiLevelType w:val="hybridMultilevel"/>
    <w:tmpl w:val="82CEB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827EE"/>
    <w:multiLevelType w:val="hybridMultilevel"/>
    <w:tmpl w:val="05F62FDC"/>
    <w:lvl w:ilvl="0" w:tplc="140EB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C51A0"/>
    <w:multiLevelType w:val="hybridMultilevel"/>
    <w:tmpl w:val="AE383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816DB"/>
    <w:multiLevelType w:val="hybridMultilevel"/>
    <w:tmpl w:val="66344E56"/>
    <w:lvl w:ilvl="0" w:tplc="A8C889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A5313"/>
    <w:multiLevelType w:val="hybridMultilevel"/>
    <w:tmpl w:val="AE986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72CB3"/>
    <w:multiLevelType w:val="hybridMultilevel"/>
    <w:tmpl w:val="FD9C1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B501C"/>
    <w:multiLevelType w:val="hybridMultilevel"/>
    <w:tmpl w:val="B8C85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73352"/>
    <w:multiLevelType w:val="hybridMultilevel"/>
    <w:tmpl w:val="A96E6776"/>
    <w:lvl w:ilvl="0" w:tplc="8A8A58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C1917"/>
    <w:multiLevelType w:val="hybridMultilevel"/>
    <w:tmpl w:val="90545B66"/>
    <w:lvl w:ilvl="0" w:tplc="AEA68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978149">
    <w:abstractNumId w:val="0"/>
  </w:num>
  <w:num w:numId="2" w16cid:durableId="190071547">
    <w:abstractNumId w:val="9"/>
  </w:num>
  <w:num w:numId="3" w16cid:durableId="1977176603">
    <w:abstractNumId w:val="3"/>
  </w:num>
  <w:num w:numId="4" w16cid:durableId="1972326767">
    <w:abstractNumId w:val="10"/>
  </w:num>
  <w:num w:numId="5" w16cid:durableId="1998027209">
    <w:abstractNumId w:val="17"/>
  </w:num>
  <w:num w:numId="6" w16cid:durableId="641349595">
    <w:abstractNumId w:val="2"/>
  </w:num>
  <w:num w:numId="7" w16cid:durableId="389427371">
    <w:abstractNumId w:val="7"/>
  </w:num>
  <w:num w:numId="8" w16cid:durableId="1096368327">
    <w:abstractNumId w:val="8"/>
  </w:num>
  <w:num w:numId="9" w16cid:durableId="1801410596">
    <w:abstractNumId w:val="12"/>
  </w:num>
  <w:num w:numId="10" w16cid:durableId="364525054">
    <w:abstractNumId w:val="18"/>
  </w:num>
  <w:num w:numId="11" w16cid:durableId="638389532">
    <w:abstractNumId w:val="11"/>
  </w:num>
  <w:num w:numId="12" w16cid:durableId="203564452">
    <w:abstractNumId w:val="6"/>
  </w:num>
  <w:num w:numId="13" w16cid:durableId="500395841">
    <w:abstractNumId w:val="19"/>
  </w:num>
  <w:num w:numId="14" w16cid:durableId="59787835">
    <w:abstractNumId w:val="14"/>
  </w:num>
  <w:num w:numId="15" w16cid:durableId="1789424596">
    <w:abstractNumId w:val="23"/>
  </w:num>
  <w:num w:numId="16" w16cid:durableId="414594062">
    <w:abstractNumId w:val="15"/>
  </w:num>
  <w:num w:numId="17" w16cid:durableId="198864387">
    <w:abstractNumId w:val="5"/>
  </w:num>
  <w:num w:numId="18" w16cid:durableId="2100371882">
    <w:abstractNumId w:val="20"/>
  </w:num>
  <w:num w:numId="19" w16cid:durableId="1324048133">
    <w:abstractNumId w:val="16"/>
  </w:num>
  <w:num w:numId="20" w16cid:durableId="1202089193">
    <w:abstractNumId w:val="1"/>
  </w:num>
  <w:num w:numId="21" w16cid:durableId="1889217991">
    <w:abstractNumId w:val="21"/>
  </w:num>
  <w:num w:numId="22" w16cid:durableId="1063794655">
    <w:abstractNumId w:val="4"/>
  </w:num>
  <w:num w:numId="23" w16cid:durableId="586814580">
    <w:abstractNumId w:val="22"/>
  </w:num>
  <w:num w:numId="24" w16cid:durableId="505677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1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CC"/>
    <w:rsid w:val="00017C3C"/>
    <w:rsid w:val="000A27FD"/>
    <w:rsid w:val="000B493A"/>
    <w:rsid w:val="00153A04"/>
    <w:rsid w:val="001613FB"/>
    <w:rsid w:val="001A60F8"/>
    <w:rsid w:val="002534A4"/>
    <w:rsid w:val="002D1741"/>
    <w:rsid w:val="003071A2"/>
    <w:rsid w:val="00345EBE"/>
    <w:rsid w:val="00356C79"/>
    <w:rsid w:val="003579E6"/>
    <w:rsid w:val="00374DC6"/>
    <w:rsid w:val="003829F4"/>
    <w:rsid w:val="003C209D"/>
    <w:rsid w:val="003F24BC"/>
    <w:rsid w:val="00427203"/>
    <w:rsid w:val="004A726C"/>
    <w:rsid w:val="004A7FE2"/>
    <w:rsid w:val="005437FA"/>
    <w:rsid w:val="0058199B"/>
    <w:rsid w:val="00597235"/>
    <w:rsid w:val="006760E4"/>
    <w:rsid w:val="00695E3E"/>
    <w:rsid w:val="006E0D44"/>
    <w:rsid w:val="006F1112"/>
    <w:rsid w:val="007050C5"/>
    <w:rsid w:val="007134B9"/>
    <w:rsid w:val="00716230"/>
    <w:rsid w:val="00754FAE"/>
    <w:rsid w:val="007B300B"/>
    <w:rsid w:val="007C36D2"/>
    <w:rsid w:val="00803F74"/>
    <w:rsid w:val="008129F6"/>
    <w:rsid w:val="008275B6"/>
    <w:rsid w:val="0084525B"/>
    <w:rsid w:val="00850D72"/>
    <w:rsid w:val="00881DD4"/>
    <w:rsid w:val="008A6305"/>
    <w:rsid w:val="008B06F6"/>
    <w:rsid w:val="008E33CD"/>
    <w:rsid w:val="008F18CC"/>
    <w:rsid w:val="00980223"/>
    <w:rsid w:val="00987FD8"/>
    <w:rsid w:val="00991E4B"/>
    <w:rsid w:val="009A517B"/>
    <w:rsid w:val="009A5B77"/>
    <w:rsid w:val="009C7673"/>
    <w:rsid w:val="00A02825"/>
    <w:rsid w:val="00A16D8A"/>
    <w:rsid w:val="00A5602E"/>
    <w:rsid w:val="00A66C00"/>
    <w:rsid w:val="00A76B13"/>
    <w:rsid w:val="00A968C5"/>
    <w:rsid w:val="00AC1F09"/>
    <w:rsid w:val="00AD28C3"/>
    <w:rsid w:val="00B0647B"/>
    <w:rsid w:val="00B52506"/>
    <w:rsid w:val="00B90A7A"/>
    <w:rsid w:val="00BB5558"/>
    <w:rsid w:val="00BC6132"/>
    <w:rsid w:val="00BE4039"/>
    <w:rsid w:val="00C30329"/>
    <w:rsid w:val="00C8738B"/>
    <w:rsid w:val="00C97104"/>
    <w:rsid w:val="00CF73F5"/>
    <w:rsid w:val="00D215C7"/>
    <w:rsid w:val="00D22F9C"/>
    <w:rsid w:val="00D6211E"/>
    <w:rsid w:val="00D710A6"/>
    <w:rsid w:val="00D743B5"/>
    <w:rsid w:val="00DB31AB"/>
    <w:rsid w:val="00E834FF"/>
    <w:rsid w:val="00ED77A2"/>
    <w:rsid w:val="00F01701"/>
    <w:rsid w:val="00F21488"/>
    <w:rsid w:val="00F82DC4"/>
    <w:rsid w:val="00FA6861"/>
    <w:rsid w:val="00FB2DA1"/>
    <w:rsid w:val="00FD742D"/>
    <w:rsid w:val="00FE13C8"/>
    <w:rsid w:val="00FE3BB7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45C5"/>
  <w15:docId w15:val="{1498A4FC-87F3-4535-A38B-C16C0430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23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071A2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71A2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pl-PL"/>
    </w:rPr>
  </w:style>
  <w:style w:type="character" w:customStyle="1" w:styleId="markedcontent">
    <w:name w:val="markedcontent"/>
    <w:basedOn w:val="Domylnaczcionkaakapitu"/>
    <w:rsid w:val="003829F4"/>
  </w:style>
  <w:style w:type="character" w:styleId="Hipercze">
    <w:name w:val="Hyperlink"/>
    <w:basedOn w:val="Domylnaczcionkaakapitu"/>
    <w:uiPriority w:val="99"/>
    <w:unhideWhenUsed/>
    <w:rsid w:val="0084525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urgacz@zawierc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ydent@zawierc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ercie.eu" TargetMode="External"/><Relationship Id="rId5" Type="http://schemas.openxmlformats.org/officeDocument/2006/relationships/hyperlink" Target="http://www.zawiercie.bip.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Kita</dc:creator>
  <cp:keywords/>
  <dc:description/>
  <cp:lastModifiedBy>Agata Karczewska</cp:lastModifiedBy>
  <cp:revision>8</cp:revision>
  <cp:lastPrinted>2023-06-05T12:10:00Z</cp:lastPrinted>
  <dcterms:created xsi:type="dcterms:W3CDTF">2023-05-13T12:16:00Z</dcterms:created>
  <dcterms:modified xsi:type="dcterms:W3CDTF">2023-06-06T08:17:00Z</dcterms:modified>
</cp:coreProperties>
</file>