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right="19" w:hanging="0"/>
        <w:jc w:val="righ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Załącznik Nr 1 do Uchwały Nr XIX/245/19</w:t>
      </w:r>
    </w:p>
    <w:p>
      <w:pPr>
        <w:pStyle w:val="Normal"/>
        <w:widowControl w:val="false"/>
        <w:suppressAutoHyphens w:val="true"/>
        <w:spacing w:lineRule="auto" w:line="240" w:before="0" w:after="0"/>
        <w:ind w:right="19" w:hanging="0"/>
        <w:jc w:val="righ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Rady Miejskiej w Zawierciu z dnia 27 listopada 2019 r.</w:t>
      </w:r>
    </w:p>
    <w:p>
      <w:pPr>
        <w:pStyle w:val="Normal"/>
        <w:widowControl w:val="false"/>
        <w:suppressAutoHyphens w:val="true"/>
        <w:spacing w:lineRule="auto" w:line="240" w:before="0" w:after="0"/>
        <w:ind w:right="19" w:hanging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19" w:hanging="0"/>
        <w:jc w:val="center"/>
        <w:rPr>
          <w:rFonts w:ascii="Times New Roman" w:hAnsi="Times New Roman" w:eastAsia="Times New Roman" w:cs="Times New Roman"/>
          <w:color w:val="FF0000"/>
          <w:lang w:eastAsia="ar-SA"/>
        </w:rPr>
      </w:pPr>
      <w:r>
        <w:rPr>
          <w:rFonts w:eastAsia="Times New Roman" w:cs="Times New Roman" w:ascii="Times New Roman" w:hAnsi="Times New Roman"/>
          <w:color w:val="FF0000"/>
          <w:lang w:eastAsia="ar-SA"/>
        </w:rPr>
        <w:t>WZÓR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......................................................... </w:t>
        <w:tab/>
        <w:tab/>
        <w:tab/>
        <w:tab/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(pieczęć wnioskodawcy)        </w:t>
      </w:r>
      <w:r>
        <w:rPr>
          <w:rFonts w:eastAsia="Times New Roman" w:cs="Times New Roman" w:ascii="Times New Roman" w:hAnsi="Times New Roman"/>
          <w:lang w:eastAsia="ar-SA"/>
        </w:rPr>
        <w:tab/>
        <w:tab/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>WNIOSEK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>o przyznanie dotacji na wsparcie projektu z zakresu rozwoju sportu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 xml:space="preserve">pn. : </w:t>
      </w:r>
      <w:r>
        <w:rPr>
          <w:rFonts w:eastAsia="Times New Roman" w:cs="Times New Roman" w:ascii="Times New Roman" w:hAnsi="Times New Roman"/>
          <w:bCs/>
          <w:color w:val="FF0000"/>
          <w:lang w:eastAsia="ar-SA"/>
        </w:rPr>
        <w:t>WPISUJEMY NAZWĘ REALIZOWANEGO ZADANIA NP. TURNIEJ TENISA</w:t>
      </w:r>
      <w:r>
        <w:rPr>
          <w:rFonts w:eastAsia="Times New Roman" w:cs="Times New Roman" w:ascii="Times New Roman" w:hAnsi="Times New Roman"/>
          <w:b/>
          <w:bCs/>
          <w:color w:val="FF0000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realizowanego w okresie od .................... do .....................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color w:val="FF0000"/>
          <w:lang w:eastAsia="ar-SA"/>
        </w:rPr>
        <w:t>WPISUJEMY DATY REALIZOWANEGO ZADANIA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iCs/>
          <w:lang w:eastAsia="x-none"/>
        </w:rPr>
      </w:pPr>
      <w:r>
        <w:rPr>
          <w:rFonts w:eastAsia="Times New Roman" w:cs="Times New Roman" w:ascii="Times New Roman" w:hAnsi="Times New Roman"/>
          <w:b/>
          <w:bCs/>
          <w:iCs/>
          <w:lang w:eastAsia="x-none"/>
        </w:rPr>
        <w:t xml:space="preserve">I. </w:t>
      </w:r>
      <w:r>
        <w:rPr>
          <w:rFonts w:eastAsia="Times New Roman" w:cs="Times New Roman" w:ascii="Times New Roman" w:hAnsi="Times New Roman"/>
          <w:b/>
          <w:bCs/>
          <w:iCs/>
          <w:lang w:val="x-none" w:eastAsia="x-none"/>
        </w:rPr>
        <w:t>Dane dotyczące wnioskodawcy: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1) pełna nazwa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WNIOSKODAWCY O DOTACJĘ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2) forma prawna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STOWARZYSZENIE, FUNDACJA, UKS, ITP.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3) numer w Krajowym Rejestrze Sądowym lub w innym rejestrze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4) nr NIP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  <w:r>
        <w:rPr>
          <w:rFonts w:eastAsia="Times New Roman" w:cs="Times New Roman" w:ascii="Times New Roman" w:hAnsi="Times New Roman"/>
          <w:lang w:eastAsia="ar-SA"/>
        </w:rPr>
        <w:t xml:space="preserve"> nr REGON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5) dokładny adres siedziby: miejscowość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  <w:r>
        <w:rPr>
          <w:rFonts w:eastAsia="Times New Roman" w:cs="Times New Roman" w:ascii="Times New Roman" w:hAnsi="Times New Roman"/>
          <w:lang w:eastAsia="ar-SA"/>
        </w:rPr>
        <w:t xml:space="preserve"> ul.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6) tel.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  <w:r>
        <w:rPr>
          <w:rFonts w:eastAsia="Times New Roman" w:cs="Times New Roman" w:ascii="Times New Roman" w:hAnsi="Times New Roman"/>
          <w:lang w:eastAsia="ar-SA"/>
        </w:rPr>
        <w:t xml:space="preserve"> e-mail: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7) osoba upoważniona do składania wyjaśnień i uzupełnień dotyczących wniosku o dotację 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br/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 DANE OSOBY, KTÓRA UDZIELI NIEZBĘDNYCH LUB DODATKOWYCH INFORMACJI NA TEMAT REALIZOWANEGO ZADANIA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(imię i nazwisko oraz nr telefonu kontaktowego)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8) przedmiot działalności statutowej wnioskodawcy: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717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a) działalność statutowa nieodpłatna – </w:t>
            </w: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PROWADZONA DZIAŁALNOŚĆ ZGODNIE ZE STATUTEM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b) działalność statutowa odpłatna - </w:t>
            </w: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PROWADZONA DZIAŁALNOŚĆ ZGODNIE ZE STATUTEM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JEŻELI DZIAŁALNOŚC STATUTOWA ODPŁATNA NIE JEST PROWADZONA NALEŻY WPISAĆ – NIE DOTYCZY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9) jeżeli wnioskodawca prowadzi działalność gospodarczą: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429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a) numer wpisu do rejestru przedsiębiorców – </w:t>
            </w: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WPISAĆ JEŚLI DOTYCZY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>II. Opis projektu</w:t>
        <w:b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1. Nazwa projektu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NAZWA REALIZOWANEGO ZADANIA – KRÓTKA, TREŚCIWA, NP. TURNIEJ TENISA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284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2. Miejsce wykonywania projektu (adekwatnie do jego opisu i harmonogramu)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ar-SA"/>
        </w:rPr>
      </w:pPr>
      <w:r>
        <w:rPr>
          <w:rFonts w:eastAsia="Times New Roman" w:cs="Times New Roman" w:ascii="Times New Roman" w:hAnsi="Times New Roman"/>
          <w:i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PODAĆ WSZYSTKIE MIEJSCA REALIZOWANEGO ZADANIA ZGODNIE Z OPISEM I HARMONOGRAMEM REALIZOWANEGO ZADANIA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3. Cel projektu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PATRZ PAR. 2 UCHWAŁY RADY MIEJSKIEJ NR XIX/245/19 Z DN. 27.XI.2019 R. W SPRAWIE OKREŚLENIA WARUNKÓW ORAZ TRYBU FINANSOWANIA SPORTU NA TERENIE GMINY ZAWIERCIE, NP.: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 TWORZENIE WARUNKÓW DO UDZIAŁU ZAWODNIKÓW WE WSPÓŁZAWODNICTWIE SPORTOWYM;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 ORGANIZACJA ORAZ ZAPEWNIENIE UDZIAŁU DZIECI I MŁODZIEŻY SZKOLNEJ W MIĘDZYSZKOLNYCH ZAWODACH SPORTOWYCH BĘDĄCYCH KONTYNUACJĄ ZAWODÓW SZKOLNYCH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 PODNOSZENIE STANDARDU WYPOSAŻENIA W SPRZĘT SPORTOWY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- PROPAGOWANIE I UPOWSZECHNIANIE SPORTU WŚRÓD MIESZKAŃCÓW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NALEŻY WYBRAĆ JEDEN LUB KILKA CELÓW ADEKWATNIE DO REALIZOWANEGO ZADANIA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lang w:eastAsia="ar-SA"/>
        </w:rPr>
      </w:pPr>
      <w:r>
        <w:rPr>
          <w:rFonts w:eastAsia="Times New Roman" w:cs="Times New Roman" w:ascii="Times New Roman" w:hAnsi="Times New Roman"/>
          <w:b/>
          <w:color w:val="FF0000"/>
          <w:lang w:eastAsia="ar-SA"/>
        </w:rPr>
        <w:t xml:space="preserve">UWAGA: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lang w:eastAsia="ar-SA"/>
        </w:rPr>
      </w:pPr>
      <w:r>
        <w:rPr>
          <w:rFonts w:eastAsia="Times New Roman" w:cs="Times New Roman" w:ascii="Times New Roman" w:hAnsi="Times New Roman"/>
          <w:b/>
          <w:color w:val="FF0000"/>
          <w:lang w:eastAsia="ar-SA"/>
        </w:rPr>
        <w:t>CEL POWINIEN BYĆ JASKO OKREŚLONY, MIERZALNY, OSIĄGALNY, POWIĄZANY Z MISJĄ ORGANIZACJI, Z OKREŚLONĄ DATĄ OSIĄGNIĘCIA, KONKRETNY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4. Szczegółowy opis działań w zakresie realizacji projektu (</w:t>
      </w:r>
      <w:r>
        <w:rPr>
          <w:rFonts w:eastAsia="Times New Roman" w:cs="Times New Roman" w:ascii="Times New Roman" w:hAnsi="Times New Roman"/>
          <w:color w:val="FF0000"/>
          <w:lang w:eastAsia="ar-SA"/>
        </w:rPr>
        <w:t>spójny z kosztorysem</w:t>
      </w:r>
      <w:r>
        <w:rPr>
          <w:rFonts w:eastAsia="Times New Roman" w:cs="Times New Roman" w:ascii="Times New Roman" w:hAnsi="Times New Roman"/>
          <w:lang w:eastAsia="ar-SA"/>
        </w:rPr>
        <w:t>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NALEŻY WYSZCZEGÓLNIĆ WSZYSTKIE DZIAŁALNIA JAKIE BĘDĄ PROWADZONE W RAMACH RELIZOWANEGO ZADANIA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DZIAŁALNIA POWINNY BYĆ SPÓJNE Z KOSZTORYSEM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5. Harmonogram planowanych działań (</w:t>
      </w:r>
      <w:r>
        <w:rPr>
          <w:rFonts w:eastAsia="Times New Roman" w:cs="Times New Roman" w:ascii="Times New Roman" w:hAnsi="Times New Roman"/>
          <w:color w:val="FF0000"/>
          <w:lang w:eastAsia="ar-SA"/>
        </w:rPr>
        <w:t>z podaniem terminów ich rozpoczęcia i zakończenia</w:t>
      </w:r>
      <w:r>
        <w:rPr>
          <w:rFonts w:eastAsia="Times New Roman" w:cs="Times New Roman" w:ascii="Times New Roman" w:hAnsi="Times New Roman"/>
          <w:lang w:eastAsia="ar-SA"/>
        </w:rPr>
        <w:t xml:space="preserve">) wraz </w:t>
        <w:br/>
        <w:t xml:space="preserve">z 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liczbowym określeniem skali działań </w:t>
      </w:r>
      <w:r>
        <w:rPr>
          <w:rFonts w:eastAsia="Times New Roman" w:cs="Times New Roman" w:ascii="Times New Roman" w:hAnsi="Times New Roman"/>
          <w:lang w:eastAsia="ar-SA"/>
        </w:rPr>
        <w:t>planowanych przy realizacji projektu (należy użyć miar adekwatnych dla danego zadania, np. liczba świadczeń udzielanych tygodniowo, miesięcznie, liczba adresatów)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2286"/>
        <w:gridCol w:w="2977"/>
        <w:gridCol w:w="3254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Nazwa działania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0"/>
                <w:szCs w:val="20"/>
                <w:lang w:eastAsia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Liczbowe określenie skali działania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Termin realizacji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NP. TRENINGI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3 X W TYGODNIU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15 – 20 OSÓB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PONIEDZIAŁEK, ŚRODA, PIĄTEK, III – XII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NP. UDZIAŁ W TURNIEJACH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4 X W ROKU ZGODNIE Z HARMONOGRAMEM ZAWODÓW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III, V, IX, XI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JEŻELI MOŻNA PODAĆ DOKŁADNE TERMINY, NALEŻY TO ZROBIĆ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NP. ZAKUP STROJÓW SPORTOWYCH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15 KOMPLETÓW STROJÓW SPORTOWYCH DLA 15 OSÓB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ar-SA"/>
              </w:rPr>
              <w:t>III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6. Zakładane rezultaty realizacji projektu w zakresie rozwoju sportu na terenie Gminy Zawiercie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NALEŻY PODAĆ JEDEN REZULTAT LUB KILKA REZULTATÓW MOŻLIWYCH DO OSIĄGNIĘCIA, ZREALIZOWANIA, NP.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PRZEPROWADZENIE ROZGRYWEK,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ZORGANIZOWANIE TURNIEJU,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UDZIAŁ W ZAWODACH, ITP.,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ROZWÓJ SPORTOWY I RUCHOWY,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MOŻLIWOŚĆ UCZESTNICTWA W …,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 xml:space="preserve">DZIECI BOGATSZE O NOWE DOŚWIADCZENIA,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POKAZANIE MOŻLIWOŚCI ALTERNATYWNEGO SPĘDZANIA WOLNEGO CZASU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FF0000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eastAsia="x-none"/>
        </w:rPr>
        <w:t xml:space="preserve">UWAGA: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FF0000"/>
          <w:lang w:eastAsia="x-none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eastAsia="x-none"/>
        </w:rPr>
        <w:t>REZULTAT POWINIEN BYĆ WERYFIKOWALNY, MIERZALNY, NALEŻY PODAWAĆ DANE NP. 50 OSÓB, 100 GODZIN, ITP.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lang w:eastAsia="x-none"/>
        </w:rPr>
      </w:pPr>
      <w:r>
        <w:rPr>
          <w:rFonts w:eastAsia="Times New Roman" w:cs="Times New Roman" w:ascii="Times New Roman" w:hAnsi="Times New Roman"/>
          <w:b/>
          <w:bCs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lang w:eastAsia="x-none"/>
        </w:rPr>
      </w:pPr>
      <w:r>
        <w:rPr>
          <w:rFonts w:eastAsia="Times New Roman" w:cs="Times New Roman" w:ascii="Times New Roman" w:hAnsi="Times New Roman"/>
          <w:b/>
          <w:bCs/>
          <w:lang w:eastAsia="x-none"/>
        </w:rPr>
        <w:t xml:space="preserve">III. </w:t>
      </w:r>
      <w:r>
        <w:rPr>
          <w:rFonts w:eastAsia="Times New Roman" w:cs="Times New Roman" w:ascii="Times New Roman" w:hAnsi="Times New Roman"/>
          <w:b/>
          <w:bCs/>
          <w:lang w:val="x-none" w:eastAsia="x-none"/>
        </w:rPr>
        <w:t>Kalkulacja przewidywanych kosztów realizacji projektu</w:t>
      </w:r>
    </w:p>
    <w:p>
      <w:pPr>
        <w:pStyle w:val="Normal"/>
        <w:suppressAutoHyphens w:val="true"/>
        <w:spacing w:lineRule="auto" w:line="240" w:before="0" w:after="0"/>
        <w:ind w:firstLine="284"/>
        <w:rPr>
          <w:rFonts w:ascii="Times New Roman" w:hAnsi="Times New Roman" w:eastAsia="Times New Roman" w:cs="Times New Roman"/>
          <w:lang w:eastAsia="x-none"/>
        </w:rPr>
      </w:pPr>
      <w:r>
        <w:rPr>
          <w:rFonts w:eastAsia="Times New Roman" w:cs="Times New Roman" w:ascii="Times New Roman" w:hAnsi="Times New Roman"/>
          <w:lang w:eastAsia="x-none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1. Całkowity koszt projektu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 PODAĆ</w:t>
      </w:r>
      <w:r>
        <w:rPr>
          <w:rFonts w:eastAsia="Times New Roman" w:cs="Times New Roman" w:ascii="Times New Roman" w:hAnsi="Times New Roman"/>
          <w:lang w:eastAsia="ar-SA"/>
        </w:rPr>
        <w:t xml:space="preserve"> zł, (słownie)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  <w:r>
        <w:rPr>
          <w:rFonts w:eastAsia="Times New Roman" w:cs="Times New Roman" w:ascii="Times New Roman" w:hAnsi="Times New Roman"/>
          <w:lang w:eastAsia="ar-SA"/>
        </w:rPr>
        <w:t>,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Z wnioskowanej dotacji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  <w:r>
        <w:rPr>
          <w:rFonts w:eastAsia="Times New Roman" w:cs="Times New Roman" w:ascii="Times New Roman" w:hAnsi="Times New Roman"/>
          <w:lang w:eastAsia="ar-SA"/>
        </w:rPr>
        <w:t xml:space="preserve"> zł, (słownie:) </w:t>
      </w:r>
      <w:r>
        <w:rPr>
          <w:rFonts w:eastAsia="Times New Roman" w:cs="Times New Roman" w:ascii="Times New Roman" w:hAnsi="Times New Roman"/>
          <w:color w:val="FF0000"/>
          <w:lang w:eastAsia="ar-SA"/>
        </w:rPr>
        <w:t>PODAĆ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5"/>
        <w:gridCol w:w="2225"/>
        <w:gridCol w:w="1701"/>
        <w:gridCol w:w="2127"/>
        <w:gridCol w:w="2522"/>
      </w:tblGrid>
      <w:tr>
        <w:trPr>
          <w:trHeight w:val="927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 tego ze środków finansowych własnych, wnioskodawcy i z innych źródeł (w zł)</w:t>
            </w:r>
          </w:p>
        </w:tc>
      </w:tr>
      <w:tr>
        <w:trPr>
          <w:trHeight w:val="526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NP. TRANSPORT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7.000,00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3.000,00</w:t>
            </w:r>
          </w:p>
        </w:tc>
      </w:tr>
      <w:tr>
        <w:trPr>
          <w:trHeight w:val="526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NP. ZAKUP SPRZĘTU SPORTOWEGO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2.000,00</w:t>
            </w:r>
          </w:p>
        </w:tc>
      </w:tr>
      <w:tr>
        <w:trPr>
          <w:trHeight w:val="526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NP. OPŁATY STARTOWE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95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Ogółem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113" w:firstLine="284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25.000,00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20.000,00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5.000,00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eastAsia="ar-SA"/>
        </w:rPr>
        <w:t>UWAGA: MINIMALNY WKŁAD WŁASNY FINANSOWY ORGANIZACJI TO 10 PROC.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>IV. Przewidywane źródła finansowania projektu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1"/>
        <w:gridCol w:w="4678"/>
        <w:gridCol w:w="821"/>
      </w:tblGrid>
      <w:tr>
        <w:trPr>
          <w:trHeight w:val="408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25.000,00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>
        <w:trPr>
          <w:trHeight w:val="328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20.000,00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</w:tr>
      <w:tr>
        <w:trPr>
          <w:trHeight w:val="47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</w:tr>
      <w:tr>
        <w:trPr>
          <w:trHeight w:val="482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Opłaty od adresatów zadania publicznego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>POBIERANE, JEŚLI JEST TAKA MOŻLIWOŚĆ ZGODNIE ZE STATUTEM.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>OPŁATY TO NIE INNE ŚRODKI FINANSOWE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6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środki finansowe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>NP. INNE DOTACJE, SKŁADKI CZŁONKOWSKIE, DAROWIZNY, SPONSORZY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8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25.000,00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100%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1. Uwagi mogące mieć znaczenie przy ocenie kosztorysu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FF0000"/>
          <w:lang w:eastAsia="ar-SA"/>
        </w:rPr>
      </w:pPr>
      <w:r>
        <w:rPr>
          <w:rFonts w:eastAsia="Times New Roman" w:cs="Times New Roman" w:ascii="Times New Roman" w:hAnsi="Times New Roman"/>
          <w:color w:val="FF0000"/>
          <w:lang w:eastAsia="ar-SA"/>
        </w:rPr>
        <w:t>PODAĆ, JEŚLI WNIOSKODAWCA UWAŻA, ŻE MOGĄ MIEĆ ZNACZENIE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</w:t>
      </w:r>
      <w:r>
        <w:rPr>
          <w:rFonts w:eastAsia="Times New Roman" w:cs="Times New Roman" w:ascii="Times New Roman" w:hAnsi="Times New Roman"/>
          <w:lang w:val="x-none" w:eastAsia="ar-SA"/>
        </w:rPr>
        <w:t>Rzeczowy w</w:t>
      </w:r>
      <w:r>
        <w:rPr>
          <w:rFonts w:eastAsia="Times New Roman" w:cs="Times New Roman" w:ascii="Times New Roman" w:hAnsi="Times New Roman"/>
          <w:lang w:eastAsia="ar-SA"/>
        </w:rPr>
        <w:t>kład</w:t>
      </w:r>
      <w:r>
        <w:rPr>
          <w:rFonts w:eastAsia="Times New Roman" w:cs="Times New Roman" w:ascii="Times New Roman" w:hAnsi="Times New Roman"/>
          <w:lang w:val="x-none" w:eastAsia="ar-SA"/>
        </w:rPr>
        <w:t xml:space="preserve"> wnioskodawcy w realizację projektu (np. nie ob</w:t>
      </w:r>
      <w:r>
        <w:rPr>
          <w:rFonts w:eastAsia="Times New Roman" w:cs="Times New Roman" w:ascii="Times New Roman" w:hAnsi="Times New Roman"/>
          <w:lang w:eastAsia="ar-SA"/>
        </w:rPr>
        <w:t xml:space="preserve">jęty </w:t>
      </w:r>
      <w:r>
        <w:rPr>
          <w:rFonts w:eastAsia="Times New Roman" w:cs="Times New Roman" w:ascii="Times New Roman" w:hAnsi="Times New Roman"/>
          <w:lang w:val="x-none" w:eastAsia="ar-SA"/>
        </w:rPr>
        <w:t xml:space="preserve"> kosztorysem wkład w postaci udostępnianego lokalu, obiektu, materiałów, sprzętu technicznego)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ar-SA"/>
              </w:rPr>
              <w:t>PODAĆ TO, CZYM DYSPONUJE ORGANIZACJA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  <w:t>V. Inne wybrane informacje dotyczące projektu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lang w:val="x-none" w:eastAsia="ar-SA"/>
        </w:rPr>
        <w:t xml:space="preserve">Zasoby kadrowe wnioskodawcy – przewidywane do wykorzystania przy realizacji projektu </w:t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TRENERZY, INSTRUKTORZY, ITP. OSOBY, KTÓRE WEZMĄ UDZIAŁ W REALIZACJIA ZADANIA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</w:t>
      </w:r>
      <w:r>
        <w:rPr>
          <w:rFonts w:eastAsia="Times New Roman" w:cs="Times New Roman" w:ascii="Times New Roman" w:hAnsi="Times New Roman"/>
          <w:lang w:val="x-none" w:eastAsia="ar-SA"/>
        </w:rPr>
        <w:t>Dotychczasowe doświadczenia w realizacji projektów z zakresu rozwoju sportu finansowanych ze środków publicznych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PODAĆ WSZELKIE INFORMACJE DOTYCZĄCE WCZEŚNIEJSZYCH REALIZOWANYHCH PROJEKTÓW DOFINANSOWANYCH ZE ŚRODKÓW PUBLICZNYCH, NP. Z OSTATNICH DWÓCH - TRZECH LAT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3. Informacja o tym, czy wnioskodawca przewiduje korzystanie przy wykonaniu projektu </w:t>
        <w:br/>
        <w:t>z podwykonawców (określenie rodzaju podwykonawców wraz ze wskazaniem zakresu, w jakim będą uczestniczyć w realizacji projektu)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PODAĆ, JEŚLI DOTYCZY.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pl-PL"/>
              </w:rPr>
              <w:t>NP. ZAKUP USŁUGI TRANSPORTOWEJ TO NIE JEST PODWYKONAWCA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eastAsia="ar-SA"/>
        </w:rPr>
        <w:t>Oświadczam(-my), że: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1. proponowany projekt w całości mieści się w zakresie działalności wnioskodawcy,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w ramach składanego wniosku przewidujemy 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pobieranie*/niepobieranie* </w:t>
      </w:r>
      <w:r>
        <w:rPr>
          <w:rFonts w:eastAsia="Times New Roman" w:cs="Times New Roman" w:ascii="Times New Roman" w:hAnsi="Times New Roman"/>
          <w:lang w:eastAsia="ar-SA"/>
        </w:rPr>
        <w:t>opłat od adresatów projektu,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3. wszystkie podane we wniosku informacje są zgodne z aktualnym stanem prawnym i faktycznym.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UZUPEŁNIĆ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color w:val="FF000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ar-SA"/>
        </w:rPr>
        <w:t>(pieczęć wnioskodawcy)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ZGODNIE Z REJESTREM, STATUTEM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color w:val="FF0000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ar-SA"/>
        </w:rPr>
        <w:t xml:space="preserve">(podpis osoby upoważnionej lub podpisy osób upoważnionych </w:t>
        <w:br/>
        <w:t xml:space="preserve">do składania oświadczeń woli </w:t>
        <w:br/>
        <w:t>w imieniu wnioskodawcy)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Załączniki: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Statut </w:t>
      </w:r>
      <w:r>
        <w:rPr>
          <w:rFonts w:eastAsia="Times New Roman" w:cs="Times New Roman" w:ascii="Times New Roman" w:hAnsi="Times New Roman"/>
          <w:lang w:eastAsia="ar-SA"/>
        </w:rPr>
        <w:t xml:space="preserve">organizacji lub inny dokument określający przedmiot działalności wnioskodawcy,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2. </w:t>
      </w:r>
      <w:r>
        <w:rPr>
          <w:rFonts w:eastAsia="Times New Roman" w:cs="Times New Roman" w:ascii="Times New Roman" w:hAnsi="Times New Roman"/>
          <w:color w:val="FF0000"/>
          <w:lang w:eastAsia="ar-SA"/>
        </w:rPr>
        <w:t xml:space="preserve">Aktualny odpis z rejestru lub odpowiednio wyciąg z ewidencji </w:t>
      </w:r>
      <w:r>
        <w:rPr>
          <w:rFonts w:eastAsia="Times New Roman" w:cs="Times New Roman" w:ascii="Times New Roman" w:hAnsi="Times New Roman"/>
          <w:lang w:eastAsia="ar-SA"/>
        </w:rPr>
        <w:t>lub inne dokumenty potwierdzające status prawny wnioskodawcy i umocowanie osób go reprezentujących.</w:t>
      </w:r>
    </w:p>
    <w:p>
      <w:pPr>
        <w:pStyle w:val="Normal"/>
        <w:suppressAutoHyphens w:val="true"/>
        <w:spacing w:lineRule="auto" w:line="240" w:before="0" w:after="0"/>
        <w:ind w:firstLine="284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rPr>
          <w:rFonts w:ascii="Times New Roman" w:hAnsi="Times New Roman" w:eastAsia="Times New Roman" w:cs="Times New Roman"/>
          <w:i/>
          <w:i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Adnotacje urzędowe (</w:t>
      </w:r>
      <w:r>
        <w:rPr>
          <w:rFonts w:eastAsia="Times New Roman" w:cs="Times New Roman" w:ascii="Times New Roman" w:hAnsi="Times New Roman"/>
          <w:i/>
          <w:lang w:eastAsia="ar-SA"/>
        </w:rPr>
        <w:t>nie wypełniać)</w:t>
      </w:r>
    </w:p>
    <w:p>
      <w:pPr>
        <w:pStyle w:val="Normal"/>
        <w:suppressAutoHyphens w:val="true"/>
        <w:spacing w:lineRule="auto" w:line="240" w:before="0" w:after="0"/>
        <w:ind w:firstLine="284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14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42"/>
      </w:tblGrid>
      <w:tr>
        <w:trPr/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1eb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LibreOffice/6.0.5.2$Windows_x86 LibreOffice_project/54c8cbb85f300ac59db32fe8a675ff7683cd5a16</Application>
  <Pages>6</Pages>
  <Words>878</Words>
  <Characters>5765</Characters>
  <CharactersWithSpaces>6553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2019-07-24T11:08:00Z</dcterms:created>
  <dc:creator>Artur Smędek</dc:creator>
  <dc:description/>
  <dc:language>pl-PL</dc:language>
  <cp:lastModifiedBy>Iwona Wiklik</cp:lastModifiedBy>
  <dcterms:modified xsi:type="dcterms:W3CDTF">2019-12-18T08:42:00Z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