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margin" w:tblpY="7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31"/>
      </w:tblGrid>
      <w:tr w:rsidR="00FE0AA3" w:rsidTr="00FE0AA3">
        <w:trPr>
          <w:trHeight w:val="519"/>
        </w:trPr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Rejon i pojemniki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Terminy mycia i dezynfekcji</w:t>
            </w:r>
          </w:p>
        </w:tc>
      </w:tr>
      <w:tr w:rsidR="00FE0AA3" w:rsidTr="00FE0AA3">
        <w:trPr>
          <w:trHeight w:val="4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Zmieszane – zabudowa wielorodzinna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3,10,17,24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Bioodpady – zabudowa wielorodzinna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2,9,15,23,30</w:t>
            </w:r>
          </w:p>
        </w:tc>
      </w:tr>
      <w:tr w:rsidR="00FE0AA3" w:rsidTr="00FE0AA3">
        <w:trPr>
          <w:trHeight w:val="4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Zmieszane – pierwsza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Ul: Braterska, Cedrowa, Chmielna, Gliniana, Grobla, Jesienna, Karowa, Kazimierza Przerwy- Tetmajera, Łączna, Modra, Niecała, Obłok, Pod Górą, Przyjaźni, Sosnowa, Sportowa, Tęczowa, Wapienna, </w:t>
            </w:r>
            <w:proofErr w:type="spellStart"/>
            <w:r>
              <w:rPr>
                <w:rFonts w:asciiTheme="minorHAnsi" w:hAnsiTheme="minorHAnsi" w:cstheme="minorHAnsi"/>
              </w:rPr>
              <w:t>Wierczki</w:t>
            </w:r>
            <w:proofErr w:type="spellEnd"/>
            <w:r>
              <w:rPr>
                <w:rFonts w:asciiTheme="minorHAnsi" w:hAnsiTheme="minorHAnsi" w:cstheme="minorHAnsi"/>
              </w:rPr>
              <w:t>- Północ wjazd od ulicy Sportowej), Wygon, Stanisława  Wyspiańskiego do numeru 100). Ziołowa.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Zmieszane – druga część rejonu 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Ul: Biały Kamień, </w:t>
            </w:r>
            <w:proofErr w:type="spellStart"/>
            <w:r>
              <w:rPr>
                <w:rFonts w:asciiTheme="minorHAnsi" w:hAnsiTheme="minorHAnsi" w:cstheme="minorHAnsi"/>
              </w:rPr>
              <w:t>Blanowska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(od numeru 124 do końca) Celiny ,Chlebowa, Dworska, Fredry, Głęboka, Jurajska, Karlińska, </w:t>
            </w:r>
            <w:proofErr w:type="spellStart"/>
            <w:r>
              <w:rPr>
                <w:rFonts w:asciiTheme="minorHAnsi" w:hAnsiTheme="minorHAnsi" w:cstheme="minorHAnsi"/>
              </w:rPr>
              <w:t>Okiennik</w:t>
            </w:r>
            <w:proofErr w:type="spellEnd"/>
            <w:r>
              <w:rPr>
                <w:rFonts w:asciiTheme="minorHAnsi" w:hAnsiTheme="minorHAnsi" w:cstheme="minorHAnsi"/>
              </w:rPr>
              <w:t xml:space="preserve"> (od skrzyżowania głównego w Żerkowicach do drogi na wysokości </w:t>
            </w:r>
            <w:proofErr w:type="spellStart"/>
            <w:r>
              <w:rPr>
                <w:rFonts w:asciiTheme="minorHAnsi" w:hAnsiTheme="minorHAnsi" w:cstheme="minorHAnsi"/>
              </w:rPr>
              <w:t>Okiennika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 Wielkiego), Olendry, Pejzaż, Solna, Suliny, Szara, Szymona Szymonowica, Warzywna, Wielka, </w:t>
            </w:r>
            <w:proofErr w:type="spellStart"/>
            <w:r>
              <w:rPr>
                <w:rFonts w:asciiTheme="minorHAnsi" w:hAnsiTheme="minorHAnsi" w:cstheme="minorHAnsi"/>
              </w:rPr>
              <w:t>Żerkowicka</w:t>
            </w:r>
            <w:proofErr w:type="spellEnd"/>
            <w:r>
              <w:rPr>
                <w:rFonts w:asciiTheme="minorHAnsi" w:hAnsiTheme="minorHAnsi" w:cstheme="minorHAnsi"/>
              </w:rPr>
              <w:t>,  Kiełkowice ul. Łąki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FE0AA3" w:rsidTr="00FE0AA3">
        <w:trPr>
          <w:trHeight w:val="4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Zmieszane – pierwsza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A.Asnyka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Aleksandry </w:t>
            </w:r>
            <w:proofErr w:type="spellStart"/>
            <w:r>
              <w:rPr>
                <w:rFonts w:asciiTheme="minorHAnsi" w:hAnsiTheme="minorHAnsi" w:cstheme="minorHAnsi"/>
              </w:rPr>
              <w:t>Billewiczówny</w:t>
            </w:r>
            <w:proofErr w:type="spellEnd"/>
            <w:r>
              <w:rPr>
                <w:rFonts w:asciiTheme="minorHAnsi" w:hAnsiTheme="minorHAnsi" w:cstheme="minorHAnsi"/>
              </w:rPr>
              <w:t xml:space="preserve">, Andrzeja Kmicica, Cypriana Kamila Norwida, Gminna, Jana Onufrego Zagłoby, Jana Skrzetuskiego, Jerzego Gardy,  Krańcowa, Kromołowska, Okólna, </w:t>
            </w:r>
            <w:proofErr w:type="spellStart"/>
            <w:r>
              <w:rPr>
                <w:rFonts w:asciiTheme="minorHAnsi" w:hAnsiTheme="minorHAnsi" w:cstheme="minorHAnsi"/>
              </w:rPr>
              <w:t>Ostańcowa</w:t>
            </w:r>
            <w:proofErr w:type="spellEnd"/>
            <w:r>
              <w:rPr>
                <w:rFonts w:asciiTheme="minorHAnsi" w:hAnsiTheme="minorHAnsi" w:cstheme="minorHAnsi"/>
              </w:rPr>
              <w:t xml:space="preserve">, Piecki, Piekarska, Podgórska, </w:t>
            </w:r>
            <w:proofErr w:type="spellStart"/>
            <w:r>
              <w:rPr>
                <w:rFonts w:asciiTheme="minorHAnsi" w:hAnsiTheme="minorHAnsi" w:cstheme="minorHAnsi"/>
              </w:rPr>
              <w:t>Pomrożycka</w:t>
            </w:r>
            <w:proofErr w:type="spellEnd"/>
            <w:r>
              <w:rPr>
                <w:rFonts w:asciiTheme="minorHAnsi" w:hAnsiTheme="minorHAnsi" w:cstheme="minorHAnsi"/>
              </w:rPr>
              <w:t>, Skalna, Skarżycka, Snopkiewiczówny, Stanisława Rączki, Szlachecka, Szpitalna, Turystyczna, Urwisko,  Wąwozowa,  Włodzimierza Majakowskiego, Wyspiańskiego (od nr 144c do końca), Zakręt, Zwarta.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Zmieszane – druga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Astronautów, Biała, Bolesława Prusa, Bukowa, Cmentarna, Elizy Orzeszkowej, Gdańska, Grzybowa, Ignacego Daszyńskiego, Ignacego </w:t>
            </w:r>
            <w:r>
              <w:rPr>
                <w:rFonts w:asciiTheme="minorHAnsi" w:hAnsiTheme="minorHAnsi" w:cstheme="minorHAnsi"/>
              </w:rPr>
              <w:lastRenderedPageBreak/>
              <w:t xml:space="preserve">Paderewskiego (od nr 1 do ul. Okólnej), Jaśminowa, Juliusza Słowackiego, Kasztanowa, Kolorowa, Krajobrazowa, Lipowa, </w:t>
            </w:r>
            <w:proofErr w:type="spellStart"/>
            <w:r>
              <w:rPr>
                <w:rFonts w:asciiTheme="minorHAnsi" w:hAnsiTheme="minorHAnsi" w:cstheme="minorHAnsi"/>
              </w:rPr>
              <w:t>Łośnicka</w:t>
            </w:r>
            <w:proofErr w:type="spellEnd"/>
            <w:r>
              <w:rPr>
                <w:rFonts w:asciiTheme="minorHAnsi" w:hAnsiTheme="minorHAnsi" w:cstheme="minorHAnsi"/>
              </w:rPr>
              <w:t xml:space="preserve"> (od ul Kamiennej do ul. Kolorowej), Marii Curie- Skłodowskiej, </w:t>
            </w:r>
            <w:proofErr w:type="spellStart"/>
            <w:r>
              <w:rPr>
                <w:rFonts w:asciiTheme="minorHAnsi" w:hAnsiTheme="minorHAnsi" w:cstheme="minorHAnsi"/>
              </w:rPr>
              <w:t>Okiennik</w:t>
            </w:r>
            <w:proofErr w:type="spellEnd"/>
            <w:r>
              <w:rPr>
                <w:rFonts w:asciiTheme="minorHAnsi" w:hAnsiTheme="minorHAnsi" w:cstheme="minorHAnsi"/>
              </w:rPr>
              <w:t xml:space="preserve"> (od drogi na wysokości </w:t>
            </w:r>
            <w:proofErr w:type="spellStart"/>
            <w:r>
              <w:rPr>
                <w:rFonts w:asciiTheme="minorHAnsi" w:hAnsiTheme="minorHAnsi" w:cstheme="minorHAnsi"/>
              </w:rPr>
              <w:t>Okiennika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 Wielkiego do kościoła w Skarżycach), Piękna, Piwniczna, Pomorska, Pszczelna (od ul. Daszyńskiego do ul. Wroniej), Sadowników, Smutna, Surowa, Wacława Chrzanowskiego, Wichrowe Wzgórze, Władysława Stanisława Reymonta, Wronia.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Zmieszane - pierwsza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Osiedle Bzów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FE0AA3" w:rsidTr="00FE0AA3">
        <w:trPr>
          <w:trHeight w:val="4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Zmieszane - druga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Osiedle Argentyna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Zmieszane - pierwsza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Gen. Józefa Hallera, Juliana Ursyna Niemcewicza, Klin, Olkuska, Piaskowa, Siewierska, Smuga, Winna.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FE0AA3" w:rsidTr="00FE0AA3">
        <w:trPr>
          <w:trHeight w:val="4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Zmieszane - druga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Bidi"/>
              </w:rPr>
            </w:pPr>
            <w:r>
              <w:t xml:space="preserve">Frycza – Modrzewskiego, Bonerów, Darniowa, Filaretów, Filomatów, Firlejów, Gromadzka,, Ignacego Paderewskiego (od ul. Okólnej do ul. Olkuskiej), Józefa Bema,  Kredytowa, </w:t>
            </w:r>
            <w:proofErr w:type="spellStart"/>
            <w:r>
              <w:t>Łośnicka</w:t>
            </w:r>
            <w:proofErr w:type="spellEnd"/>
            <w:r>
              <w:t xml:space="preserve"> (od ul. Kolorowej do końca), Pionierów, Rynek, Staromiejska, Targowa, Uśmiechu, Zagonowa, Zakątek, Zbożowa, Żelazna, Żniwna.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Zmieszane -  pierwsza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Armii Krajowej, Astrów, Bratków, Chabrowa, Gościnna, Gruntowa, Jakuba, Jana III Sobieskiego , Jodłowa, Józefa Poniatowskiego, Kwiatowa,, Lenartowicza,  Lotnicza, Lwowska, Łowiecka, Makowa, Modrzewiowa, Morelowa, Narcyzów, Nowomiejska, Oświatowa,  Podmiejska, Poznańska, Przeskok, Romantyczna, Traugutta, Różana, Rumiankowa, Staszica, Storczyków,  Świerkowa, Torowa, Wesoły Świat.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</w:tr>
      <w:tr w:rsidR="00FE0AA3" w:rsidTr="00FE0AA3">
        <w:trPr>
          <w:trHeight w:val="4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Zmieszane - druga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Listopada, Apteczna, Bankowa, Bliska, Borowa, Borowe Pole,  Brata Alberta, Ciasna, </w:t>
            </w:r>
            <w:r>
              <w:rPr>
                <w:rFonts w:asciiTheme="minorHAnsi" w:hAnsiTheme="minorHAnsi" w:cstheme="minorHAnsi"/>
              </w:rPr>
              <w:lastRenderedPageBreak/>
              <w:t xml:space="preserve">Dawna,, Dobra, Filtrowa,  Górnośląska, Hoża,  Hugona Kołłątaja, Hutnicza, Kosowska, Kręta, Księżycowa, Lepsza, Mała, Marszałkowska,  Kopernika,, Młyńska, Nowe Zawiercie, Obrońców Poczty Gdańskiej, Piesza, Pl. J. Dąbrowskiego, </w:t>
            </w:r>
            <w:proofErr w:type="spellStart"/>
            <w:r>
              <w:rPr>
                <w:rFonts w:asciiTheme="minorHAnsi" w:hAnsiTheme="minorHAnsi" w:cstheme="minorHAnsi"/>
              </w:rPr>
              <w:t>Podkądzielowa</w:t>
            </w:r>
            <w:proofErr w:type="spellEnd"/>
            <w:r>
              <w:rPr>
                <w:rFonts w:asciiTheme="minorHAnsi" w:hAnsiTheme="minorHAnsi" w:cstheme="minorHAnsi"/>
              </w:rPr>
              <w:t xml:space="preserve">, Poprzeczna, Porębska, Pszenna, Rekreacyjna, Robotnicza, Rolnicza, </w:t>
            </w:r>
            <w:proofErr w:type="spellStart"/>
            <w:r>
              <w:rPr>
                <w:rFonts w:asciiTheme="minorHAnsi" w:hAnsiTheme="minorHAnsi" w:cstheme="minorHAnsi"/>
              </w:rPr>
              <w:t>Staroszkolna</w:t>
            </w:r>
            <w:proofErr w:type="spellEnd"/>
            <w:r>
              <w:rPr>
                <w:rFonts w:asciiTheme="minorHAnsi" w:hAnsiTheme="minorHAnsi" w:cstheme="minorHAnsi"/>
              </w:rPr>
              <w:t xml:space="preserve">, Stary Rynek, Szkolna, Ślepa, Towarowa, Widok, Władysława Żyły, Włodowska, Wspólna, Żabia (od ul. Górnośląskiej do Brata Alberta), Żurawia.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27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Zmieszane – pierwsza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Kosowska Niwa, Marciszów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Zmieszane - druga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Centrum,3 Maja, Mostowa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FE0AA3" w:rsidTr="00FE0AA3">
        <w:trPr>
          <w:trHeight w:val="4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Zmieszane - pierwsza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Adama Mickiewicza, </w:t>
            </w:r>
            <w:proofErr w:type="spellStart"/>
            <w:r>
              <w:rPr>
                <w:rFonts w:asciiTheme="minorHAnsi" w:hAnsiTheme="minorHAnsi" w:cstheme="minorHAnsi"/>
              </w:rPr>
              <w:t>Blanowska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(od ulicy Ręby do 123), Boczna, Długa, Dojazd, Dolna, Górska, Józefa Piłsudskiego, Kamienna, </w:t>
            </w:r>
            <w:proofErr w:type="spellStart"/>
            <w:r>
              <w:rPr>
                <w:rFonts w:asciiTheme="minorHAnsi" w:hAnsiTheme="minorHAnsi" w:cstheme="minorHAnsi"/>
              </w:rPr>
              <w:t>Łośnicka</w:t>
            </w:r>
            <w:proofErr w:type="spellEnd"/>
            <w:r>
              <w:rPr>
                <w:rFonts w:asciiTheme="minorHAnsi" w:hAnsiTheme="minorHAnsi" w:cstheme="minorHAnsi"/>
              </w:rPr>
              <w:t xml:space="preserve"> (od numeru 1 do ul. Kamiennej), Olchowa, Rybia, Łukowa, </w:t>
            </w:r>
            <w:proofErr w:type="spellStart"/>
            <w:r>
              <w:rPr>
                <w:rFonts w:asciiTheme="minorHAnsi" w:hAnsiTheme="minorHAnsi" w:cstheme="minorHAnsi"/>
              </w:rPr>
              <w:t>Nowowierzbowa</w:t>
            </w:r>
            <w:proofErr w:type="spellEnd"/>
            <w:r>
              <w:rPr>
                <w:rFonts w:asciiTheme="minorHAnsi" w:hAnsiTheme="minorHAnsi" w:cstheme="minorHAnsi"/>
              </w:rPr>
              <w:t>, Spółdzielcza, Stalowników, Stroma, Strumień-</w:t>
            </w:r>
            <w:proofErr w:type="spellStart"/>
            <w:r>
              <w:rPr>
                <w:rFonts w:asciiTheme="minorHAnsi" w:hAnsiTheme="minorHAnsi" w:cstheme="minorHAnsi"/>
              </w:rPr>
              <w:t>Wierczki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Widna, </w:t>
            </w:r>
            <w:proofErr w:type="spellStart"/>
            <w:r>
              <w:rPr>
                <w:rFonts w:asciiTheme="minorHAnsi" w:hAnsiTheme="minorHAnsi" w:cstheme="minorHAnsi"/>
              </w:rPr>
              <w:t>Wierczki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Wierzbowa, Wrzosowa, Zacisze, </w:t>
            </w:r>
            <w:proofErr w:type="spellStart"/>
            <w:r>
              <w:rPr>
                <w:rFonts w:asciiTheme="minorHAnsi" w:hAnsiTheme="minorHAnsi" w:cstheme="minorHAnsi"/>
              </w:rPr>
              <w:t>Zaparkowa</w:t>
            </w:r>
            <w:proofErr w:type="spellEnd"/>
            <w:r>
              <w:rPr>
                <w:rFonts w:asciiTheme="minorHAnsi" w:hAnsiTheme="minorHAnsi" w:cstheme="minorHAnsi"/>
              </w:rPr>
              <w:t>, Zuzanka, Żytnia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Zmieszane - druga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Cegielniana, Cicha, Ciekawa, Czereśniowa, Kombatantów, Kwietniowa, Łagodna, Łamana, Orzechowa, Owocowa, Potok, Przyjaciół, Słoneczna, </w:t>
            </w:r>
            <w:proofErr w:type="spellStart"/>
            <w:r>
              <w:rPr>
                <w:rFonts w:asciiTheme="minorHAnsi" w:hAnsiTheme="minorHAnsi" w:cstheme="minorHAnsi"/>
              </w:rPr>
              <w:t>Wierczki</w:t>
            </w:r>
            <w:proofErr w:type="spellEnd"/>
            <w:r>
              <w:rPr>
                <w:rFonts w:asciiTheme="minorHAnsi" w:hAnsiTheme="minorHAnsi" w:cstheme="minorHAnsi"/>
              </w:rPr>
              <w:t xml:space="preserve"> Północ (wjazd od ul. </w:t>
            </w:r>
            <w:proofErr w:type="spellStart"/>
            <w:r>
              <w:rPr>
                <w:rFonts w:asciiTheme="minorHAnsi" w:hAnsiTheme="minorHAnsi" w:cstheme="minorHAnsi"/>
              </w:rPr>
              <w:t>Wierczki</w:t>
            </w:r>
            <w:proofErr w:type="spellEnd"/>
            <w:r>
              <w:rPr>
                <w:rFonts w:asciiTheme="minorHAnsi" w:hAnsiTheme="minorHAnsi" w:cstheme="minorHAnsi"/>
              </w:rPr>
              <w:t>), Wiśniowa, Źródlana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E0AA3" w:rsidTr="00FE0AA3">
        <w:trPr>
          <w:trHeight w:val="4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Zmieszane - pierwsza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Miodowa, Dąbrowica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FE0AA3" w:rsidTr="00FE0AA3">
        <w:trPr>
          <w:trHeight w:val="519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Zmieszane – druga część rejonu</w:t>
            </w: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3" w:rsidRDefault="00FE0AA3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A34480" w:rsidRDefault="00A34480">
      <w:bookmarkStart w:id="0" w:name="_GoBack"/>
      <w:bookmarkEnd w:id="0"/>
    </w:p>
    <w:sectPr w:rsidR="00A3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AE"/>
    <w:rsid w:val="000238AE"/>
    <w:rsid w:val="00A34480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8E67-D264-4FF7-8E4D-652C620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AA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pdrabek</dc:creator>
  <cp:keywords/>
  <dc:description/>
  <cp:lastModifiedBy>pdrabek</cp:lastModifiedBy>
  <cp:revision>3</cp:revision>
  <dcterms:created xsi:type="dcterms:W3CDTF">2022-05-31T17:25:00Z</dcterms:created>
  <dcterms:modified xsi:type="dcterms:W3CDTF">2022-05-31T17:26:00Z</dcterms:modified>
</cp:coreProperties>
</file>