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70F" w14:textId="13FEA16E" w:rsidR="00726EA2" w:rsidRDefault="00726EA2" w:rsidP="00726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1105092" w14:textId="38435C62" w:rsidR="00701E3D" w:rsidRPr="00877B68" w:rsidRDefault="00701E3D" w:rsidP="00701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77B68">
        <w:rPr>
          <w:rFonts w:ascii="Calibri" w:hAnsi="Calibri" w:cs="Calibri"/>
          <w:b/>
          <w:sz w:val="20"/>
          <w:szCs w:val="20"/>
        </w:rPr>
        <w:t>ZGŁOSZENIE PRAC GEODEZYJNYCH</w:t>
      </w:r>
    </w:p>
    <w:tbl>
      <w:tblPr>
        <w:tblStyle w:val="Tabela-Siatka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3"/>
        <w:gridCol w:w="316"/>
        <w:gridCol w:w="2262"/>
        <w:gridCol w:w="2558"/>
        <w:gridCol w:w="390"/>
        <w:gridCol w:w="28"/>
        <w:gridCol w:w="78"/>
        <w:gridCol w:w="1269"/>
        <w:gridCol w:w="1984"/>
        <w:gridCol w:w="1203"/>
        <w:gridCol w:w="718"/>
      </w:tblGrid>
      <w:tr w:rsidR="00A95451" w:rsidRPr="00C47215" w14:paraId="2E3E1834" w14:textId="77777777" w:rsidTr="00292CB7">
        <w:trPr>
          <w:trHeight w:val="235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298A1889" w14:textId="22A27B2A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1.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5157436" w14:textId="3A43E0DF" w:rsidR="00A95451" w:rsidRPr="00C47215" w:rsidRDefault="00A95451" w:rsidP="00292CB7">
            <w:pPr>
              <w:rPr>
                <w:sz w:val="14"/>
                <w:szCs w:val="14"/>
                <w:vertAlign w:val="superscript"/>
              </w:rPr>
            </w:pPr>
            <w:r w:rsidRPr="00C47215">
              <w:rPr>
                <w:sz w:val="14"/>
                <w:szCs w:val="14"/>
              </w:rPr>
              <w:t xml:space="preserve">Imię i nazwisko/nazwa wykonawcy prac geodezyjnych zgodnie </w:t>
            </w:r>
            <w:r>
              <w:rPr>
                <w:sz w:val="14"/>
                <w:szCs w:val="14"/>
              </w:rPr>
              <w:t>z art. 11 ust. 1 ustawy</w:t>
            </w:r>
            <w:r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7DE7B370" w14:textId="2CB83A39" w:rsidR="00A95451" w:rsidRPr="00E63E98" w:rsidRDefault="00BD7C9E" w:rsidP="00BD7C9E">
            <w:pPr>
              <w:ind w:right="-1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5451" w:rsidRPr="00E63E98">
              <w:rPr>
                <w:sz w:val="12"/>
                <w:szCs w:val="12"/>
              </w:rPr>
              <w:t>2.</w:t>
            </w:r>
          </w:p>
        </w:tc>
        <w:tc>
          <w:tcPr>
            <w:tcW w:w="4562" w:type="dxa"/>
            <w:gridSpan w:val="5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CDBC7CC" w14:textId="7780B415" w:rsidR="00A95451" w:rsidRPr="00C47215" w:rsidRDefault="0012439A" w:rsidP="00292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zgłoszenia, którego dotyczy uzupełnienie</w:t>
            </w:r>
          </w:p>
        </w:tc>
        <w:tc>
          <w:tcPr>
            <w:tcW w:w="718" w:type="dxa"/>
            <w:vMerge w:val="restart"/>
            <w:shd w:val="clear" w:color="auto" w:fill="DEEAF6" w:themeFill="accent5" w:themeFillTint="33"/>
            <w:vAlign w:val="center"/>
          </w:tcPr>
          <w:p w14:paraId="6318172E" w14:textId="6D5E9512" w:rsidR="00A95451" w:rsidRPr="009A0B0A" w:rsidRDefault="00A95451" w:rsidP="009A0B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ZG-</w:t>
            </w:r>
            <w:r w:rsidR="000C10E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95451" w:rsidRPr="00C47215" w14:paraId="6DA3B9E2" w14:textId="77777777" w:rsidTr="00292CB7">
        <w:trPr>
          <w:trHeight w:val="478"/>
        </w:trPr>
        <w:tc>
          <w:tcPr>
            <w:tcW w:w="393" w:type="dxa"/>
            <w:vMerge/>
          </w:tcPr>
          <w:p w14:paraId="0BE44491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0C807777" w14:textId="30B2A4A8" w:rsidR="00A95451" w:rsidRPr="009971E8" w:rsidRDefault="00A95451" w:rsidP="00E33A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</w:tcPr>
          <w:p w14:paraId="2013D9EB" w14:textId="77777777" w:rsidR="00A95451" w:rsidRPr="00E63E98" w:rsidRDefault="00A95451" w:rsidP="00701E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62" w:type="dxa"/>
            <w:gridSpan w:val="5"/>
            <w:tcBorders>
              <w:bottom w:val="single" w:sz="4" w:space="0" w:color="auto"/>
            </w:tcBorders>
          </w:tcPr>
          <w:p w14:paraId="349BDF3E" w14:textId="77777777" w:rsidR="00A95451" w:rsidRPr="00C47215" w:rsidRDefault="00A95451" w:rsidP="00701E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773B997" w14:textId="1AF76614" w:rsidR="00A95451" w:rsidRPr="00C47215" w:rsidRDefault="00A95451" w:rsidP="00701E3D">
            <w:pPr>
              <w:jc w:val="center"/>
              <w:rPr>
                <w:sz w:val="14"/>
                <w:szCs w:val="14"/>
              </w:rPr>
            </w:pPr>
          </w:p>
        </w:tc>
      </w:tr>
      <w:tr w:rsidR="0012439A" w:rsidRPr="00C47215" w14:paraId="43E91565" w14:textId="77777777" w:rsidTr="00292CB7">
        <w:trPr>
          <w:trHeight w:val="22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57EB33F4" w14:textId="7904C255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3.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D1EFFC0" w14:textId="5A403866" w:rsidR="0012439A" w:rsidRPr="00C47215" w:rsidRDefault="0012439A" w:rsidP="001243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wykonawcy prac geodezyjnych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180AE3F5" w14:textId="7F7651C5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  <w:r w:rsidRPr="00E63E98">
              <w:rPr>
                <w:sz w:val="12"/>
                <w:szCs w:val="12"/>
              </w:rPr>
              <w:t>4.</w:t>
            </w:r>
          </w:p>
        </w:tc>
        <w:tc>
          <w:tcPr>
            <w:tcW w:w="5280" w:type="dxa"/>
            <w:gridSpan w:val="6"/>
            <w:tcBorders>
              <w:left w:val="nil"/>
            </w:tcBorders>
            <w:shd w:val="clear" w:color="auto" w:fill="DEEAF6" w:themeFill="accent5" w:themeFillTint="33"/>
          </w:tcPr>
          <w:p w14:paraId="69462AE9" w14:textId="3F253662" w:rsidR="0012439A" w:rsidRPr="00C47215" w:rsidRDefault="0012439A" w:rsidP="001243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</w:tr>
      <w:tr w:rsidR="0012439A" w:rsidRPr="00C47215" w14:paraId="6F51945F" w14:textId="77777777" w:rsidTr="009971E8">
        <w:trPr>
          <w:trHeight w:val="349"/>
        </w:trPr>
        <w:tc>
          <w:tcPr>
            <w:tcW w:w="393" w:type="dxa"/>
            <w:vMerge/>
          </w:tcPr>
          <w:p w14:paraId="217BA273" w14:textId="77777777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5FE69AFB" w14:textId="50639BEB" w:rsidR="0012439A" w:rsidRPr="009971E8" w:rsidRDefault="0012439A" w:rsidP="0012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</w:tcPr>
          <w:p w14:paraId="108DFD86" w14:textId="77777777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6"/>
            <w:vAlign w:val="center"/>
          </w:tcPr>
          <w:p w14:paraId="2CD4807A" w14:textId="7CABA846" w:rsidR="0012439A" w:rsidRPr="009971E8" w:rsidRDefault="0012439A" w:rsidP="001243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439A" w:rsidRPr="00C47215" w14:paraId="0F8B1470" w14:textId="77777777" w:rsidTr="007E3804">
        <w:trPr>
          <w:trHeight w:val="293"/>
        </w:trPr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2CF200B" w14:textId="657D646C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Pr="00E63E98">
              <w:rPr>
                <w:sz w:val="12"/>
                <w:szCs w:val="12"/>
              </w:rPr>
              <w:t>.</w:t>
            </w:r>
          </w:p>
        </w:tc>
        <w:tc>
          <w:tcPr>
            <w:tcW w:w="513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DFBC79F" w14:textId="1C1A6621" w:rsidR="0012439A" w:rsidRPr="00C47215" w:rsidRDefault="0012439A" w:rsidP="001243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poczty elektronicznej (e-mail)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0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37B9DA39" w14:textId="273E59C4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E63E98">
              <w:rPr>
                <w:sz w:val="12"/>
                <w:szCs w:val="12"/>
              </w:rPr>
              <w:t>.</w:t>
            </w:r>
          </w:p>
        </w:tc>
        <w:tc>
          <w:tcPr>
            <w:tcW w:w="5280" w:type="dxa"/>
            <w:gridSpan w:val="6"/>
            <w:tcBorders>
              <w:left w:val="nil"/>
            </w:tcBorders>
            <w:shd w:val="clear" w:color="auto" w:fill="DEEAF6" w:themeFill="accent5" w:themeFillTint="33"/>
          </w:tcPr>
          <w:p w14:paraId="1F25FDEC" w14:textId="39E1C74D" w:rsidR="0012439A" w:rsidRPr="00C47215" w:rsidRDefault="0012439A" w:rsidP="001243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Adresat zgłoszenia – nazwa i adres organu lub jednostki organizacyjnej, która w imieniu organu prowadzi państwowy zasób geodezyjny i kartograficzny</w:t>
            </w:r>
          </w:p>
        </w:tc>
      </w:tr>
      <w:tr w:rsidR="0012439A" w:rsidRPr="00C47215" w14:paraId="18F7874D" w14:textId="77777777" w:rsidTr="0012439A">
        <w:trPr>
          <w:trHeight w:val="507"/>
        </w:trPr>
        <w:tc>
          <w:tcPr>
            <w:tcW w:w="393" w:type="dxa"/>
            <w:vMerge/>
          </w:tcPr>
          <w:p w14:paraId="3F436614" w14:textId="77777777" w:rsidR="0012439A" w:rsidRPr="00E63E98" w:rsidRDefault="0012439A" w:rsidP="00124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3"/>
            <w:tcBorders>
              <w:bottom w:val="single" w:sz="4" w:space="0" w:color="auto"/>
            </w:tcBorders>
            <w:vAlign w:val="center"/>
          </w:tcPr>
          <w:p w14:paraId="17AFF558" w14:textId="18616CE0" w:rsidR="0012439A" w:rsidRPr="009971E8" w:rsidRDefault="0012439A" w:rsidP="0012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7E5AE9CC" w14:textId="77777777" w:rsidR="0012439A" w:rsidRPr="00C47215" w:rsidRDefault="0012439A" w:rsidP="001243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42FDE" w14:textId="19B03FC0" w:rsidR="0012439A" w:rsidRDefault="00FA717B" w:rsidP="001243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PREZYDENT MIASTA ZAWIERCIE</w:t>
            </w:r>
          </w:p>
          <w:p w14:paraId="41FD9ACC" w14:textId="392853FC" w:rsidR="001A5040" w:rsidRDefault="001A5040" w:rsidP="001243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42-400 ZAWIERCIE</w:t>
            </w:r>
          </w:p>
          <w:p w14:paraId="5463EFE8" w14:textId="5B2AB626" w:rsidR="0012439A" w:rsidRPr="001A5040" w:rsidRDefault="00FA717B" w:rsidP="001A5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LEŚNA 2</w:t>
            </w:r>
          </w:p>
        </w:tc>
      </w:tr>
      <w:tr w:rsidR="00AE57B1" w:rsidRPr="00C47215" w14:paraId="31333FB5" w14:textId="77777777" w:rsidTr="007A3B5A">
        <w:tc>
          <w:tcPr>
            <w:tcW w:w="393" w:type="dxa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6157A93F" w14:textId="64AD4050" w:rsidR="00AE57B1" w:rsidRPr="00E63E98" w:rsidRDefault="00AE57B1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E63E98">
              <w:rPr>
                <w:sz w:val="12"/>
                <w:szCs w:val="12"/>
              </w:rPr>
              <w:t>.</w:t>
            </w:r>
          </w:p>
        </w:tc>
        <w:tc>
          <w:tcPr>
            <w:tcW w:w="10806" w:type="dxa"/>
            <w:gridSpan w:val="10"/>
            <w:tcBorders>
              <w:left w:val="nil"/>
            </w:tcBorders>
            <w:shd w:val="clear" w:color="auto" w:fill="DEEAF6" w:themeFill="accent5" w:themeFillTint="33"/>
          </w:tcPr>
          <w:p w14:paraId="0DB3438D" w14:textId="423C5A2B" w:rsidR="00AE57B1" w:rsidRPr="00E33ADF" w:rsidRDefault="00AE57B1" w:rsidP="00523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Powód zgłoszenia uzupełniającego:</w:t>
            </w:r>
          </w:p>
        </w:tc>
      </w:tr>
      <w:tr w:rsidR="00AE57B1" w:rsidRPr="00C47215" w14:paraId="46F4DA6A" w14:textId="77777777" w:rsidTr="004063EE">
        <w:trPr>
          <w:trHeight w:val="241"/>
        </w:trPr>
        <w:tc>
          <w:tcPr>
            <w:tcW w:w="393" w:type="dxa"/>
            <w:vMerge/>
          </w:tcPr>
          <w:p w14:paraId="5316D352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nil"/>
              <w:right w:val="nil"/>
            </w:tcBorders>
            <w:vAlign w:val="center"/>
          </w:tcPr>
          <w:p w14:paraId="2DB5C7AB" w14:textId="68F6114F" w:rsidR="00AE57B1" w:rsidRDefault="00AE57B1" w:rsidP="00523657">
            <w:pPr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</w:p>
        </w:tc>
        <w:tc>
          <w:tcPr>
            <w:tcW w:w="10490" w:type="dxa"/>
            <w:gridSpan w:val="9"/>
            <w:tcBorders>
              <w:left w:val="nil"/>
            </w:tcBorders>
            <w:vAlign w:val="center"/>
          </w:tcPr>
          <w:p w14:paraId="1ACD0992" w14:textId="27F3AE54" w:rsidR="00AE57B1" w:rsidRPr="00106A6F" w:rsidRDefault="00AE57B1" w:rsidP="0010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zwiększenie obszaru objętego zgłoszeniem o obszar bezpośrednio do niego przyległy </w:t>
            </w:r>
            <w:r>
              <w:rPr>
                <w:sz w:val="12"/>
                <w:szCs w:val="12"/>
              </w:rPr>
              <w:t>(należy wskazać dane określające obszar objęty zgłaszanymi pracami geodezyjnymi)</w:t>
            </w:r>
            <w:r>
              <w:rPr>
                <w:sz w:val="14"/>
                <w:szCs w:val="14"/>
              </w:rPr>
              <w:t>:</w:t>
            </w:r>
          </w:p>
        </w:tc>
      </w:tr>
      <w:tr w:rsidR="00AE57B1" w:rsidRPr="00C47215" w14:paraId="6B51C876" w14:textId="77777777" w:rsidTr="004063EE">
        <w:trPr>
          <w:trHeight w:val="215"/>
        </w:trPr>
        <w:tc>
          <w:tcPr>
            <w:tcW w:w="393" w:type="dxa"/>
            <w:vMerge/>
          </w:tcPr>
          <w:p w14:paraId="27392EC5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vMerge w:val="restart"/>
            <w:tcBorders>
              <w:top w:val="nil"/>
            </w:tcBorders>
            <w:vAlign w:val="center"/>
          </w:tcPr>
          <w:p w14:paraId="57C40A3D" w14:textId="77777777" w:rsidR="00AE57B1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0" w:type="dxa"/>
            <w:gridSpan w:val="9"/>
            <w:vAlign w:val="center"/>
          </w:tcPr>
          <w:p w14:paraId="6EC73539" w14:textId="234478A1" w:rsidR="00AE57B1" w:rsidRPr="004063EE" w:rsidRDefault="004063EE" w:rsidP="009333CC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   </w:t>
            </w:r>
            <w:r w:rsidRPr="004063EE">
              <w:rPr>
                <w:rFonts w:cstheme="minorHAnsi"/>
                <w:sz w:val="12"/>
                <w:szCs w:val="12"/>
              </w:rPr>
              <w:t>□</w:t>
            </w:r>
            <w:r w:rsidRPr="004063EE">
              <w:rPr>
                <w:sz w:val="12"/>
                <w:szCs w:val="12"/>
              </w:rPr>
              <w:t xml:space="preserve"> jednostki podziału </w:t>
            </w:r>
            <w:r>
              <w:rPr>
                <w:sz w:val="12"/>
                <w:szCs w:val="12"/>
              </w:rPr>
              <w:t xml:space="preserve">terytorialnego kraju lub podziału dla celów EGiB          </w:t>
            </w:r>
            <w:r>
              <w:rPr>
                <w:rFonts w:cstheme="minorHAnsi"/>
                <w:sz w:val="12"/>
                <w:szCs w:val="12"/>
              </w:rPr>
              <w:t>□</w:t>
            </w:r>
            <w:r>
              <w:rPr>
                <w:sz w:val="12"/>
                <w:szCs w:val="12"/>
              </w:rPr>
              <w:t xml:space="preserve"> godło mapy        </w:t>
            </w:r>
            <w:r>
              <w:rPr>
                <w:rFonts w:cstheme="minorHAnsi"/>
                <w:sz w:val="12"/>
                <w:szCs w:val="12"/>
              </w:rPr>
              <w:t>□</w:t>
            </w:r>
            <w:r>
              <w:rPr>
                <w:sz w:val="12"/>
                <w:szCs w:val="12"/>
              </w:rPr>
              <w:t xml:space="preserve"> obszar określony w załączniku        </w:t>
            </w:r>
            <w:r>
              <w:rPr>
                <w:rFonts w:cstheme="minorHAnsi"/>
                <w:sz w:val="12"/>
                <w:szCs w:val="12"/>
              </w:rPr>
              <w:t>□</w:t>
            </w:r>
            <w:r>
              <w:rPr>
                <w:sz w:val="12"/>
                <w:szCs w:val="12"/>
              </w:rPr>
              <w:t xml:space="preserve"> współrzędne punktów wielokąta (poligonu)</w:t>
            </w:r>
          </w:p>
        </w:tc>
      </w:tr>
      <w:tr w:rsidR="00AE57B1" w:rsidRPr="00C47215" w14:paraId="5C13516E" w14:textId="77777777" w:rsidTr="004063EE">
        <w:trPr>
          <w:trHeight w:val="333"/>
        </w:trPr>
        <w:tc>
          <w:tcPr>
            <w:tcW w:w="393" w:type="dxa"/>
            <w:vMerge/>
          </w:tcPr>
          <w:p w14:paraId="70FCBC56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vAlign w:val="center"/>
          </w:tcPr>
          <w:p w14:paraId="2AD21260" w14:textId="77777777" w:rsidR="00AE57B1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6" w:type="dxa"/>
            <w:gridSpan w:val="5"/>
            <w:vAlign w:val="center"/>
          </w:tcPr>
          <w:p w14:paraId="7880E86C" w14:textId="72ABBA60" w:rsidR="00AE57B1" w:rsidRPr="004063EE" w:rsidRDefault="00AE57B1" w:rsidP="00106A6F">
            <w:pPr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Dane szczegółowe określające położenie obszaru zgłoszenia</w:t>
            </w:r>
            <w:r w:rsidRPr="004063EE">
              <w:rPr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74" w:type="dxa"/>
            <w:gridSpan w:val="4"/>
            <w:vAlign w:val="center"/>
          </w:tcPr>
          <w:p w14:paraId="59E90936" w14:textId="76C1810E" w:rsidR="00AE57B1" w:rsidRPr="00E33ADF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</w:tr>
      <w:tr w:rsidR="00AE57B1" w:rsidRPr="00C47215" w14:paraId="398F79D1" w14:textId="77777777" w:rsidTr="004063EE">
        <w:trPr>
          <w:trHeight w:val="281"/>
        </w:trPr>
        <w:tc>
          <w:tcPr>
            <w:tcW w:w="393" w:type="dxa"/>
            <w:vMerge/>
          </w:tcPr>
          <w:p w14:paraId="30C92622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vAlign w:val="center"/>
          </w:tcPr>
          <w:p w14:paraId="2FC8AF1C" w14:textId="77777777" w:rsidR="00AE57B1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6" w:type="dxa"/>
            <w:gridSpan w:val="5"/>
            <w:tcBorders>
              <w:bottom w:val="single" w:sz="4" w:space="0" w:color="auto"/>
            </w:tcBorders>
            <w:vAlign w:val="center"/>
          </w:tcPr>
          <w:p w14:paraId="6803D9A5" w14:textId="617BAEDA" w:rsidR="00AE57B1" w:rsidRPr="004063EE" w:rsidRDefault="00AE57B1" w:rsidP="00106A6F">
            <w:pPr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Powierzchnia obszaru zgłoszenia po zmianie (określona w hektarach)</w:t>
            </w:r>
            <w:r w:rsidRPr="004063EE"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E9447B4" w14:textId="40B45A7D" w:rsidR="00AE57B1" w:rsidRPr="004063EE" w:rsidRDefault="00AE57B1" w:rsidP="00106A6F">
            <w:pPr>
              <w:jc w:val="center"/>
              <w:rPr>
                <w:sz w:val="12"/>
                <w:szCs w:val="12"/>
                <w:vertAlign w:val="subscript"/>
              </w:rPr>
            </w:pPr>
            <w:r w:rsidRPr="004063EE">
              <w:rPr>
                <w:sz w:val="12"/>
                <w:szCs w:val="12"/>
                <w:vertAlign w:val="subscript"/>
              </w:rPr>
              <w:t>Pole wypełnia adresat zgłoszenia</w:t>
            </w:r>
          </w:p>
        </w:tc>
      </w:tr>
      <w:tr w:rsidR="00AE57B1" w:rsidRPr="00C47215" w14:paraId="1D9ACEF6" w14:textId="77777777" w:rsidTr="004063EE">
        <w:trPr>
          <w:trHeight w:val="271"/>
        </w:trPr>
        <w:tc>
          <w:tcPr>
            <w:tcW w:w="393" w:type="dxa"/>
            <w:vMerge/>
          </w:tcPr>
          <w:p w14:paraId="3605CDC9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nil"/>
              <w:right w:val="nil"/>
            </w:tcBorders>
            <w:vAlign w:val="center"/>
          </w:tcPr>
          <w:p w14:paraId="17B47083" w14:textId="1ED92EC0" w:rsidR="00AE57B1" w:rsidRDefault="00AE57B1" w:rsidP="00523657">
            <w:pPr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</w:p>
        </w:tc>
        <w:tc>
          <w:tcPr>
            <w:tcW w:w="10490" w:type="dxa"/>
            <w:gridSpan w:val="9"/>
            <w:tcBorders>
              <w:left w:val="nil"/>
            </w:tcBorders>
            <w:vAlign w:val="center"/>
          </w:tcPr>
          <w:p w14:paraId="7D862087" w14:textId="4D14A1F7" w:rsidR="00AE57B1" w:rsidRPr="00106A6F" w:rsidRDefault="00AE57B1" w:rsidP="00106A6F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wydłużenie przewidywanego terminu przekazania wyników zgłoszonych prac [dd-mm-rrrr]</w:t>
            </w:r>
            <w:r>
              <w:rPr>
                <w:sz w:val="14"/>
                <w:szCs w:val="14"/>
                <w:vertAlign w:val="superscript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(należy wskazać nowy przewidywany termin przekazania zbiorów danych lub dokumentów)</w:t>
            </w:r>
          </w:p>
        </w:tc>
      </w:tr>
      <w:tr w:rsidR="00AE57B1" w:rsidRPr="00C47215" w14:paraId="5EF12E23" w14:textId="77777777" w:rsidTr="004063EE">
        <w:trPr>
          <w:trHeight w:val="275"/>
        </w:trPr>
        <w:tc>
          <w:tcPr>
            <w:tcW w:w="393" w:type="dxa"/>
            <w:vMerge/>
          </w:tcPr>
          <w:p w14:paraId="3EDF4533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166E9224" w14:textId="77777777" w:rsidR="00AE57B1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0" w:type="dxa"/>
            <w:gridSpan w:val="9"/>
            <w:tcBorders>
              <w:bottom w:val="single" w:sz="4" w:space="0" w:color="auto"/>
            </w:tcBorders>
            <w:vAlign w:val="center"/>
          </w:tcPr>
          <w:p w14:paraId="19AB6292" w14:textId="77777777" w:rsidR="00AE57B1" w:rsidRPr="00E33ADF" w:rsidRDefault="00AE57B1" w:rsidP="00AE57B1">
            <w:pPr>
              <w:jc w:val="center"/>
              <w:rPr>
                <w:sz w:val="14"/>
                <w:szCs w:val="14"/>
              </w:rPr>
            </w:pPr>
          </w:p>
        </w:tc>
      </w:tr>
      <w:tr w:rsidR="00AE57B1" w:rsidRPr="00C47215" w14:paraId="799808B4" w14:textId="77777777" w:rsidTr="00AE57B1">
        <w:tc>
          <w:tcPr>
            <w:tcW w:w="393" w:type="dxa"/>
            <w:vMerge/>
          </w:tcPr>
          <w:p w14:paraId="3F525258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nil"/>
              <w:right w:val="nil"/>
            </w:tcBorders>
            <w:vAlign w:val="center"/>
          </w:tcPr>
          <w:p w14:paraId="542DBD07" w14:textId="54E9FC6A" w:rsidR="00AE57B1" w:rsidRDefault="00AE57B1" w:rsidP="00523657">
            <w:pPr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□</w:t>
            </w:r>
          </w:p>
        </w:tc>
        <w:tc>
          <w:tcPr>
            <w:tcW w:w="10490" w:type="dxa"/>
            <w:gridSpan w:val="9"/>
            <w:tcBorders>
              <w:left w:val="nil"/>
            </w:tcBorders>
            <w:vAlign w:val="center"/>
          </w:tcPr>
          <w:p w14:paraId="6DDE05F9" w14:textId="0A5E0B73" w:rsidR="00AE57B1" w:rsidRPr="00AE57B1" w:rsidRDefault="00AE57B1" w:rsidP="00AE57B1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zmiana kierownika zgłoszonych prac geodezyjnych </w:t>
            </w:r>
            <w:r>
              <w:rPr>
                <w:sz w:val="12"/>
                <w:szCs w:val="12"/>
              </w:rPr>
              <w:t>(należy wskazać nowego kierownika prac geodezyjnych)</w:t>
            </w:r>
          </w:p>
        </w:tc>
      </w:tr>
      <w:tr w:rsidR="00AE57B1" w:rsidRPr="00C47215" w14:paraId="05060E6D" w14:textId="77777777" w:rsidTr="00AE57B1">
        <w:tc>
          <w:tcPr>
            <w:tcW w:w="393" w:type="dxa"/>
            <w:vMerge/>
          </w:tcPr>
          <w:p w14:paraId="1B98F5C3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vMerge w:val="restart"/>
            <w:tcBorders>
              <w:top w:val="nil"/>
            </w:tcBorders>
            <w:vAlign w:val="center"/>
          </w:tcPr>
          <w:p w14:paraId="5618F1CF" w14:textId="22445D9D" w:rsidR="00AE57B1" w:rsidRPr="00C47215" w:rsidRDefault="00AE57B1" w:rsidP="008B4375">
            <w:pPr>
              <w:rPr>
                <w:sz w:val="14"/>
                <w:szCs w:val="14"/>
              </w:rPr>
            </w:pPr>
          </w:p>
        </w:tc>
        <w:tc>
          <w:tcPr>
            <w:tcW w:w="2262" w:type="dxa"/>
            <w:vAlign w:val="center"/>
          </w:tcPr>
          <w:p w14:paraId="16018657" w14:textId="764D8616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Imię i nazwisko</w:t>
            </w:r>
          </w:p>
        </w:tc>
        <w:tc>
          <w:tcPr>
            <w:tcW w:w="2558" w:type="dxa"/>
            <w:vAlign w:val="center"/>
          </w:tcPr>
          <w:p w14:paraId="04D73F08" w14:textId="77777777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 xml:space="preserve">Nr uprawnień zawodowych  lub nr wpisu </w:t>
            </w:r>
          </w:p>
          <w:p w14:paraId="538B7FE9" w14:textId="080D648E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w centralnym rejestrze osób posiadających uprawnienia zawodowe</w:t>
            </w:r>
          </w:p>
        </w:tc>
        <w:tc>
          <w:tcPr>
            <w:tcW w:w="1765" w:type="dxa"/>
            <w:gridSpan w:val="4"/>
            <w:vAlign w:val="center"/>
          </w:tcPr>
          <w:p w14:paraId="29B6F25A" w14:textId="75D21AE9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Zakres uprawnień zawodowych</w:t>
            </w:r>
          </w:p>
        </w:tc>
        <w:tc>
          <w:tcPr>
            <w:tcW w:w="1984" w:type="dxa"/>
            <w:vAlign w:val="center"/>
          </w:tcPr>
          <w:p w14:paraId="6A7C1EF7" w14:textId="032DA2B4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Zakres powierzonych czynności</w:t>
            </w:r>
          </w:p>
        </w:tc>
        <w:tc>
          <w:tcPr>
            <w:tcW w:w="1921" w:type="dxa"/>
            <w:gridSpan w:val="2"/>
            <w:vAlign w:val="center"/>
          </w:tcPr>
          <w:p w14:paraId="36BCD361" w14:textId="76741964" w:rsidR="00AE57B1" w:rsidRPr="004063EE" w:rsidRDefault="00AE57B1" w:rsidP="00523657">
            <w:pPr>
              <w:jc w:val="center"/>
              <w:rPr>
                <w:sz w:val="12"/>
                <w:szCs w:val="12"/>
              </w:rPr>
            </w:pPr>
            <w:r w:rsidRPr="004063EE">
              <w:rPr>
                <w:sz w:val="12"/>
                <w:szCs w:val="12"/>
              </w:rPr>
              <w:t>Dane kontaktowe*</w:t>
            </w:r>
          </w:p>
        </w:tc>
      </w:tr>
      <w:tr w:rsidR="00AE57B1" w:rsidRPr="00C47215" w14:paraId="3A6250DD" w14:textId="77777777" w:rsidTr="004063EE">
        <w:trPr>
          <w:trHeight w:val="279"/>
        </w:trPr>
        <w:tc>
          <w:tcPr>
            <w:tcW w:w="393" w:type="dxa"/>
            <w:vMerge/>
          </w:tcPr>
          <w:p w14:paraId="39E58CF4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14:paraId="365D2D88" w14:textId="33C817E4" w:rsidR="00AE57B1" w:rsidRPr="00E33ADF" w:rsidRDefault="00AE57B1" w:rsidP="008B4375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FA8796C" w14:textId="6C9A936E" w:rsidR="00AE57B1" w:rsidRPr="00AE57B1" w:rsidRDefault="00AE57B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6D46F4DB" w14:textId="0116DCCC" w:rsidR="00AE57B1" w:rsidRPr="00AE57B1" w:rsidRDefault="00AE57B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14:paraId="562C607B" w14:textId="219FEF01" w:rsidR="00AE57B1" w:rsidRPr="00AE57B1" w:rsidRDefault="00AE57B1" w:rsidP="0052365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AE57B1">
              <w:rPr>
                <w:sz w:val="14"/>
                <w:szCs w:val="14"/>
              </w:rPr>
              <w:t xml:space="preserve">art. 43 pkt </w:t>
            </w:r>
            <w:r w:rsidR="001A5040">
              <w:rPr>
                <w:b/>
                <w:sz w:val="14"/>
                <w:szCs w:val="14"/>
              </w:rPr>
              <w:t xml:space="preserve">   </w:t>
            </w:r>
            <w:r w:rsidRPr="00AE57B1">
              <w:rPr>
                <w:b/>
                <w:sz w:val="14"/>
                <w:szCs w:val="14"/>
              </w:rPr>
              <w:t xml:space="preserve"> </w:t>
            </w:r>
            <w:r w:rsidRPr="00AE57B1">
              <w:rPr>
                <w:sz w:val="14"/>
                <w:szCs w:val="14"/>
              </w:rPr>
              <w:t xml:space="preserve">i </w:t>
            </w:r>
            <w:r w:rsidR="001A5040">
              <w:rPr>
                <w:b/>
                <w:sz w:val="14"/>
                <w:szCs w:val="14"/>
              </w:rPr>
              <w:t xml:space="preserve">    </w:t>
            </w:r>
            <w:r w:rsidRPr="00AE57B1">
              <w:rPr>
                <w:b/>
                <w:sz w:val="14"/>
                <w:szCs w:val="14"/>
              </w:rPr>
              <w:t xml:space="preserve"> </w:t>
            </w:r>
            <w:r w:rsidRPr="00AE57B1">
              <w:rPr>
                <w:sz w:val="14"/>
                <w:szCs w:val="14"/>
              </w:rPr>
              <w:t>ustawy</w:t>
            </w:r>
            <w:r w:rsidRPr="00AE57B1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7E3050" w14:textId="0FA0B9BB" w:rsidR="00AE57B1" w:rsidRPr="00AE57B1" w:rsidRDefault="00AE57B1" w:rsidP="005236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14:paraId="271060E7" w14:textId="6BD376AC" w:rsidR="00AE57B1" w:rsidRPr="00AE57B1" w:rsidRDefault="00AE57B1" w:rsidP="001A5040">
            <w:pPr>
              <w:rPr>
                <w:b/>
                <w:bCs/>
                <w:sz w:val="14"/>
                <w:szCs w:val="14"/>
              </w:rPr>
            </w:pPr>
            <w:r w:rsidRPr="00AE57B1">
              <w:rPr>
                <w:sz w:val="14"/>
                <w:szCs w:val="14"/>
              </w:rPr>
              <w:t>tel.:</w:t>
            </w:r>
          </w:p>
        </w:tc>
      </w:tr>
      <w:tr w:rsidR="00AE57B1" w:rsidRPr="00C47215" w14:paraId="0C807CF1" w14:textId="77777777" w:rsidTr="004063EE">
        <w:trPr>
          <w:trHeight w:val="207"/>
        </w:trPr>
        <w:tc>
          <w:tcPr>
            <w:tcW w:w="393" w:type="dxa"/>
            <w:vMerge/>
          </w:tcPr>
          <w:p w14:paraId="54A58522" w14:textId="77777777" w:rsidR="00AE57B1" w:rsidRPr="00C47215" w:rsidRDefault="00AE57B1" w:rsidP="005236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  <w:vAlign w:val="center"/>
          </w:tcPr>
          <w:p w14:paraId="6CF14849" w14:textId="0B974E7F" w:rsidR="00AE57B1" w:rsidRPr="00AE57B1" w:rsidRDefault="00AE57B1" w:rsidP="00AE57B1">
            <w:pPr>
              <w:jc w:val="center"/>
              <w:rPr>
                <w:sz w:val="14"/>
                <w:szCs w:val="14"/>
              </w:rPr>
            </w:pPr>
            <w:r w:rsidRPr="00AE57B1">
              <w:rPr>
                <w:rFonts w:cstheme="minorHAnsi"/>
                <w:sz w:val="14"/>
                <w:szCs w:val="14"/>
              </w:rPr>
              <w:t>□</w:t>
            </w:r>
          </w:p>
        </w:tc>
        <w:tc>
          <w:tcPr>
            <w:tcW w:w="1049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265F54E" w14:textId="2E3BDB3E" w:rsidR="00AE57B1" w:rsidRPr="00AE57B1" w:rsidRDefault="00AE57B1" w:rsidP="00AE57B1">
            <w:pPr>
              <w:rPr>
                <w:sz w:val="14"/>
                <w:szCs w:val="14"/>
              </w:rPr>
            </w:pPr>
            <w:r w:rsidRPr="00AE57B1">
              <w:rPr>
                <w:sz w:val="14"/>
                <w:szCs w:val="14"/>
              </w:rPr>
              <w:t xml:space="preserve">zgłoszenie </w:t>
            </w:r>
            <w:r>
              <w:rPr>
                <w:sz w:val="14"/>
                <w:szCs w:val="14"/>
              </w:rPr>
              <w:t>prac dodatkowych dotyczących wznowienia znaków granicznych, wyznaczenia punktów granicznych lub ustalenia przebiegu granic działek ewidencyjnych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</w:tr>
      <w:tr w:rsidR="00292CB7" w:rsidRPr="00C47215" w14:paraId="3F3E338A" w14:textId="77777777" w:rsidTr="0012439A">
        <w:trPr>
          <w:trHeight w:val="227"/>
        </w:trPr>
        <w:tc>
          <w:tcPr>
            <w:tcW w:w="393" w:type="dxa"/>
            <w:vMerge w:val="restart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09D77283" w14:textId="25E1DC50" w:rsidR="00292CB7" w:rsidRPr="006778A1" w:rsidRDefault="008B4375" w:rsidP="005236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292CB7">
              <w:rPr>
                <w:sz w:val="12"/>
                <w:szCs w:val="12"/>
              </w:rPr>
              <w:t>.</w:t>
            </w:r>
          </w:p>
        </w:tc>
        <w:tc>
          <w:tcPr>
            <w:tcW w:w="10806" w:type="dxa"/>
            <w:gridSpan w:val="10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1C999F" w14:textId="3CC2892E" w:rsidR="00292CB7" w:rsidRPr="00DD5492" w:rsidRDefault="00292CB7" w:rsidP="0009464C">
            <w:pPr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Dodatkowe wyjaśnienia i uwagi wykonawcy prac geodezyjnych</w:t>
            </w:r>
            <w:r>
              <w:rPr>
                <w:sz w:val="14"/>
                <w:szCs w:val="14"/>
                <w:vertAlign w:val="superscript"/>
              </w:rPr>
              <w:t>7</w:t>
            </w:r>
          </w:p>
        </w:tc>
      </w:tr>
      <w:tr w:rsidR="00292CB7" w:rsidRPr="00C47215" w14:paraId="799ABE4F" w14:textId="77777777" w:rsidTr="004063EE">
        <w:trPr>
          <w:trHeight w:val="1731"/>
        </w:trPr>
        <w:tc>
          <w:tcPr>
            <w:tcW w:w="393" w:type="dxa"/>
            <w:vMerge/>
            <w:tcBorders>
              <w:bottom w:val="nil"/>
            </w:tcBorders>
          </w:tcPr>
          <w:p w14:paraId="294A2D62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6" w:type="dxa"/>
            <w:gridSpan w:val="10"/>
            <w:tcBorders>
              <w:bottom w:val="single" w:sz="4" w:space="0" w:color="auto"/>
            </w:tcBorders>
          </w:tcPr>
          <w:p w14:paraId="68FE29E9" w14:textId="77777777" w:rsidR="00292CB7" w:rsidRPr="006778A1" w:rsidRDefault="00292CB7" w:rsidP="006778A1">
            <w:pPr>
              <w:rPr>
                <w:sz w:val="14"/>
                <w:szCs w:val="14"/>
              </w:rPr>
            </w:pPr>
          </w:p>
        </w:tc>
      </w:tr>
      <w:tr w:rsidR="00292CB7" w:rsidRPr="00C47215" w14:paraId="301DA83A" w14:textId="77777777" w:rsidTr="0012439A">
        <w:trPr>
          <w:trHeight w:val="96"/>
        </w:trPr>
        <w:tc>
          <w:tcPr>
            <w:tcW w:w="5529" w:type="dxa"/>
            <w:gridSpan w:val="4"/>
            <w:vMerge w:val="restart"/>
            <w:tcBorders>
              <w:top w:val="nil"/>
            </w:tcBorders>
            <w:shd w:val="clear" w:color="auto" w:fill="DEEAF6" w:themeFill="accent5" w:themeFillTint="33"/>
          </w:tcPr>
          <w:p w14:paraId="21E25CF0" w14:textId="0E638C94" w:rsidR="00292CB7" w:rsidRPr="00292CB7" w:rsidRDefault="00292CB7" w:rsidP="00BE582A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vMerge w:val="restart"/>
            <w:tcBorders>
              <w:right w:val="nil"/>
            </w:tcBorders>
            <w:shd w:val="clear" w:color="auto" w:fill="DEEAF6" w:themeFill="accent5" w:themeFillTint="33"/>
          </w:tcPr>
          <w:p w14:paraId="0414322A" w14:textId="690E6E2F" w:rsidR="00292CB7" w:rsidRPr="006778A1" w:rsidRDefault="00AE57B1" w:rsidP="00C418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292CB7">
              <w:rPr>
                <w:sz w:val="12"/>
                <w:szCs w:val="12"/>
              </w:rPr>
              <w:t>.</w:t>
            </w:r>
          </w:p>
        </w:tc>
        <w:tc>
          <w:tcPr>
            <w:tcW w:w="5252" w:type="dxa"/>
            <w:gridSpan w:val="5"/>
            <w:tcBorders>
              <w:left w:val="nil"/>
            </w:tcBorders>
            <w:shd w:val="clear" w:color="auto" w:fill="DEEAF6" w:themeFill="accent5" w:themeFillTint="33"/>
          </w:tcPr>
          <w:p w14:paraId="15D539F8" w14:textId="5C943D72" w:rsidR="00292CB7" w:rsidRPr="00C41816" w:rsidRDefault="00292CB7" w:rsidP="00C418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Podpis wykonawcy prac geodezyjnych</w:t>
            </w:r>
            <w:r>
              <w:rPr>
                <w:sz w:val="14"/>
                <w:szCs w:val="14"/>
                <w:vertAlign w:val="superscript"/>
              </w:rPr>
              <w:t>8</w:t>
            </w:r>
          </w:p>
        </w:tc>
      </w:tr>
      <w:tr w:rsidR="00292CB7" w:rsidRPr="00C47215" w14:paraId="68A6EBAA" w14:textId="77777777" w:rsidTr="004063EE">
        <w:trPr>
          <w:trHeight w:val="1375"/>
        </w:trPr>
        <w:tc>
          <w:tcPr>
            <w:tcW w:w="5529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AC858C" w14:textId="37BD10F1" w:rsidR="00292CB7" w:rsidRPr="00292CB7" w:rsidRDefault="00292CB7" w:rsidP="00BE582A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auto"/>
            </w:tcBorders>
          </w:tcPr>
          <w:p w14:paraId="618C26E5" w14:textId="77777777" w:rsidR="00292CB7" w:rsidRPr="006778A1" w:rsidRDefault="00292CB7" w:rsidP="005236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D13A1" w14:textId="77777777" w:rsidR="00292CB7" w:rsidRPr="006778A1" w:rsidRDefault="00292CB7" w:rsidP="006778A1">
            <w:pPr>
              <w:rPr>
                <w:sz w:val="14"/>
                <w:szCs w:val="14"/>
              </w:rPr>
            </w:pPr>
          </w:p>
        </w:tc>
      </w:tr>
      <w:tr w:rsidR="00DD5492" w:rsidRPr="00C47215" w14:paraId="484F2F19" w14:textId="77777777" w:rsidTr="003D5D73">
        <w:trPr>
          <w:trHeight w:val="2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83BF" w14:textId="77777777" w:rsidR="00DD5492" w:rsidRPr="00DD5492" w:rsidRDefault="00DD5492" w:rsidP="006778A1">
            <w:pPr>
              <w:rPr>
                <w:sz w:val="2"/>
                <w:szCs w:val="2"/>
              </w:rPr>
            </w:pPr>
          </w:p>
        </w:tc>
      </w:tr>
      <w:tr w:rsidR="0087374F" w:rsidRPr="00C47215" w14:paraId="11E921AA" w14:textId="77777777" w:rsidTr="003D5D73">
        <w:trPr>
          <w:trHeight w:val="96"/>
        </w:trPr>
        <w:tc>
          <w:tcPr>
            <w:tcW w:w="11199" w:type="dxa"/>
            <w:gridSpan w:val="11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4D030B4" w14:textId="0459A2B9" w:rsidR="0087374F" w:rsidRPr="0087374F" w:rsidRDefault="0087374F" w:rsidP="006778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Przypisy</w:t>
            </w:r>
            <w:r w:rsidR="003D5D73">
              <w:rPr>
                <w:sz w:val="14"/>
                <w:szCs w:val="14"/>
              </w:rPr>
              <w:t>:</w:t>
            </w:r>
          </w:p>
        </w:tc>
      </w:tr>
      <w:tr w:rsidR="009333CC" w:rsidRPr="00C47215" w14:paraId="6B2221B5" w14:textId="77777777" w:rsidTr="004063EE">
        <w:trPr>
          <w:trHeight w:val="2036"/>
        </w:trPr>
        <w:tc>
          <w:tcPr>
            <w:tcW w:w="393" w:type="dxa"/>
            <w:tcBorders>
              <w:top w:val="nil"/>
            </w:tcBorders>
            <w:shd w:val="clear" w:color="auto" w:fill="DEEAF6" w:themeFill="accent5" w:themeFillTint="33"/>
          </w:tcPr>
          <w:p w14:paraId="17A09C87" w14:textId="77777777" w:rsidR="009333CC" w:rsidRPr="0087374F" w:rsidRDefault="009333CC" w:rsidP="0052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6" w:type="dxa"/>
            <w:gridSpan w:val="10"/>
            <w:tcBorders>
              <w:top w:val="single" w:sz="4" w:space="0" w:color="auto"/>
            </w:tcBorders>
          </w:tcPr>
          <w:p w14:paraId="0C04F309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 w:rsidRPr="0087374F">
              <w:rPr>
                <w:i/>
                <w:iCs/>
                <w:sz w:val="10"/>
                <w:szCs w:val="10"/>
              </w:rPr>
              <w:t xml:space="preserve">1. Ustawa </w:t>
            </w:r>
            <w:r>
              <w:rPr>
                <w:i/>
                <w:iCs/>
                <w:sz w:val="10"/>
                <w:szCs w:val="10"/>
              </w:rPr>
              <w:t>z dnia 17 maja 1989r. – Prawo geodezyjne i kartograficzne (Dz. U. z 2020r. poz. 276 z późn. zm.)</w:t>
            </w:r>
          </w:p>
          <w:p w14:paraId="34EC66B4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2. Identyfikatorem wykonawcy jest:</w:t>
            </w:r>
          </w:p>
          <w:p w14:paraId="6C2CD756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przedsiębiorca lub jednostka organizacyjna – nr NIP,</w:t>
            </w:r>
          </w:p>
          <w:p w14:paraId="0F4DF72E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biegły sądowy – nr uprawnień zawodowych lub nr wpisu w centralnym rejestrze osób posiadających uprawnienia zawodowe,</w:t>
            </w:r>
          </w:p>
          <w:p w14:paraId="3D1059C8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wykonawcą jest mierniczy górniczy – nr świadectwa wydanego przez Prezesa Wyższego Urzędu Górniczego o stwierdzeniu kwalifikacji do wykonywania czynności mierniczego górniczego,</w:t>
            </w:r>
          </w:p>
          <w:p w14:paraId="37511EBB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- w przypadku gdy wykonawca jest podmiotem zagranicznym – nr identyfikacyjny stosowany w kraju, w którym ma siedzibę wykonawca. </w:t>
            </w:r>
          </w:p>
          <w:p w14:paraId="3E14B3F1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3. Dane wymagane w celu przekazania informacji o wyniku weryfikacji za pomocą środków komunikacji elektronicznej zgodnie z art. 12b ust. 3a ustawy z dnia 17 maja 1989r. – Prawo geodezyjne i kartograficzne.</w:t>
            </w:r>
          </w:p>
          <w:p w14:paraId="3B47ED62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4. Przy podawaniu numerów lub identyfikatorów obiektów EGiB (jednostka ewidencyjna, obręb ewidencyjny, działka ewidencyjna) wskazywane nimi obiekty muszą przylegać do siebie. Jeżeli zaznaczono, że zakres pracy jest określony w załączniku, pole może</w:t>
            </w:r>
          </w:p>
          <w:p w14:paraId="516A915B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pozostać niewypełnione lub zawierać identyfikatory działek objętych obszarem zgłoszenia. Przy zgłaszaniu prac geodezyjnych za pomocą systemu teleinformatycznego, o którym mowa w przepisach wydanych na podstawie art. 40 ust. 8 ustawy z dnia</w:t>
            </w:r>
          </w:p>
          <w:p w14:paraId="00573837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17 maja 1989r. – Prawo geodezyjne 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14:paraId="2D143587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5. Nie dotyczy prac zgłaszanych Głównemu Geodecie Kraju.</w:t>
            </w:r>
          </w:p>
          <w:p w14:paraId="7B564193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6. Termin nie dłuższy niż rok, licząc od dnia dokonania uzupełnienia zgłoszenia prac geodezyjnych. Nie dotyczy prac zgłaszanych Głównemu Geodecie Kraju.                                                                                        </w:t>
            </w:r>
          </w:p>
          <w:p w14:paraId="371EA235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7. W tym polu można wskazać w szczególności informacje dotyczące oczekiwanych materiałów, formy ich przekazania i sposobu odbioru materiałów zasobu.                                                                                                  </w:t>
            </w:r>
          </w:p>
          <w:p w14:paraId="2D41A432" w14:textId="77777777" w:rsidR="009333CC" w:rsidRPr="0087374F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8. Podpis własnoręczny; w przypadku składania wniosku w postaci elektronicznej: kwalifikowany podpis elektroniczny, podpis osobisty albo podpis zaufany; w przypadku składania wniosku za pomocą systemu teleinformatycznego, o którym mowa w przepisach </w:t>
            </w:r>
          </w:p>
          <w:p w14:paraId="4A44DCF1" w14:textId="77777777" w:rsidR="009333CC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    wydanych na podstawie art. 40 ust. 8 ustawy z dnia 17 maja 1989r. – Prawo geodezyjne i kartograficzne, identyfikator umożliwiający weryfikację wykonawcy w tym systemie.</w:t>
            </w:r>
          </w:p>
          <w:p w14:paraId="3C38D3CD" w14:textId="4EDCEE07" w:rsidR="009333CC" w:rsidRPr="0087374F" w:rsidRDefault="009333CC" w:rsidP="003D5D73">
            <w:pPr>
              <w:rPr>
                <w:i/>
                <w:iCs/>
                <w:sz w:val="10"/>
                <w:szCs w:val="10"/>
              </w:rPr>
            </w:pPr>
            <w:r w:rsidRPr="003D5D73">
              <w:rPr>
                <w:i/>
                <w:iCs/>
                <w:sz w:val="10"/>
                <w:szCs w:val="10"/>
              </w:rPr>
              <w:t>*</w:t>
            </w:r>
            <w:r>
              <w:rPr>
                <w:i/>
                <w:iCs/>
                <w:sz w:val="10"/>
                <w:szCs w:val="10"/>
              </w:rPr>
              <w:t xml:space="preserve"> </w:t>
            </w:r>
            <w:r w:rsidRPr="003D5D73">
              <w:rPr>
                <w:i/>
                <w:iCs/>
                <w:sz w:val="10"/>
                <w:szCs w:val="10"/>
              </w:rPr>
              <w:t>Informacj</w:t>
            </w:r>
            <w:r>
              <w:rPr>
                <w:i/>
                <w:iCs/>
                <w:sz w:val="10"/>
                <w:szCs w:val="10"/>
              </w:rPr>
              <w:t>a</w:t>
            </w:r>
            <w:r w:rsidRPr="003D5D73">
              <w:rPr>
                <w:i/>
                <w:iCs/>
                <w:sz w:val="10"/>
                <w:szCs w:val="10"/>
              </w:rPr>
              <w:t xml:space="preserve"> </w:t>
            </w:r>
            <w:r>
              <w:rPr>
                <w:i/>
                <w:iCs/>
                <w:sz w:val="10"/>
                <w:szCs w:val="10"/>
              </w:rPr>
              <w:t>nieobowiązkowa</w:t>
            </w:r>
          </w:p>
        </w:tc>
      </w:tr>
      <w:tr w:rsidR="003D5D73" w:rsidRPr="00C47215" w14:paraId="78586C6C" w14:textId="77777777" w:rsidTr="0012439A">
        <w:trPr>
          <w:trHeight w:val="96"/>
        </w:trPr>
        <w:tc>
          <w:tcPr>
            <w:tcW w:w="11199" w:type="dxa"/>
            <w:gridSpan w:val="11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A187BF6" w14:textId="0291559B" w:rsidR="003D5D73" w:rsidRPr="003D5D73" w:rsidRDefault="003D5D73" w:rsidP="006778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Wyjaśnienia:</w:t>
            </w:r>
          </w:p>
        </w:tc>
      </w:tr>
      <w:tr w:rsidR="009333CC" w:rsidRPr="00C47215" w14:paraId="23202051" w14:textId="77777777" w:rsidTr="00DE3188">
        <w:trPr>
          <w:trHeight w:val="254"/>
        </w:trPr>
        <w:tc>
          <w:tcPr>
            <w:tcW w:w="393" w:type="dxa"/>
            <w:tcBorders>
              <w:top w:val="nil"/>
            </w:tcBorders>
            <w:shd w:val="clear" w:color="auto" w:fill="DEEAF6" w:themeFill="accent5" w:themeFillTint="33"/>
          </w:tcPr>
          <w:p w14:paraId="08D8A351" w14:textId="77777777" w:rsidR="009333CC" w:rsidRPr="0087374F" w:rsidRDefault="009333CC" w:rsidP="0052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6" w:type="dxa"/>
            <w:gridSpan w:val="10"/>
            <w:tcBorders>
              <w:top w:val="single" w:sz="4" w:space="0" w:color="auto"/>
            </w:tcBorders>
          </w:tcPr>
          <w:p w14:paraId="141D9DC2" w14:textId="77777777" w:rsidR="009333CC" w:rsidRPr="003D5D73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1. W formularzach można nie uwzględniać oznaczeń kolorystycznych</w:t>
            </w:r>
          </w:p>
          <w:p w14:paraId="79FE12B2" w14:textId="4F39E7C1" w:rsidR="009333CC" w:rsidRPr="003D5D73" w:rsidRDefault="009333CC" w:rsidP="006778A1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2. 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14:paraId="6918BFA0" w14:textId="77777777" w:rsidR="00DD5492" w:rsidRPr="00DD5492" w:rsidRDefault="00DD5492" w:rsidP="00DD5492">
      <w:pPr>
        <w:rPr>
          <w:sz w:val="12"/>
          <w:szCs w:val="12"/>
        </w:rPr>
      </w:pPr>
    </w:p>
    <w:sectPr w:rsidR="00DD5492" w:rsidRPr="00DD5492" w:rsidSect="0009464C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0C"/>
    <w:multiLevelType w:val="hybridMultilevel"/>
    <w:tmpl w:val="9DF44436"/>
    <w:lvl w:ilvl="0" w:tplc="7AB27DE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8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3D"/>
    <w:rsid w:val="00013EBD"/>
    <w:rsid w:val="0009464C"/>
    <w:rsid w:val="000C10EE"/>
    <w:rsid w:val="00106A6F"/>
    <w:rsid w:val="0012439A"/>
    <w:rsid w:val="001436D6"/>
    <w:rsid w:val="001A5040"/>
    <w:rsid w:val="00292CB7"/>
    <w:rsid w:val="002D3C49"/>
    <w:rsid w:val="003D5D73"/>
    <w:rsid w:val="004063EE"/>
    <w:rsid w:val="00523657"/>
    <w:rsid w:val="005969B6"/>
    <w:rsid w:val="006778A1"/>
    <w:rsid w:val="00701E3D"/>
    <w:rsid w:val="00726EA2"/>
    <w:rsid w:val="007A3B5A"/>
    <w:rsid w:val="007F23E1"/>
    <w:rsid w:val="0087374F"/>
    <w:rsid w:val="008B4375"/>
    <w:rsid w:val="009333CC"/>
    <w:rsid w:val="009971E8"/>
    <w:rsid w:val="009A0B0A"/>
    <w:rsid w:val="00A95451"/>
    <w:rsid w:val="00AE57B1"/>
    <w:rsid w:val="00BB160C"/>
    <w:rsid w:val="00BD7C9E"/>
    <w:rsid w:val="00BE582A"/>
    <w:rsid w:val="00BF3F24"/>
    <w:rsid w:val="00C41816"/>
    <w:rsid w:val="00C47215"/>
    <w:rsid w:val="00DB7852"/>
    <w:rsid w:val="00DD5492"/>
    <w:rsid w:val="00E014FB"/>
    <w:rsid w:val="00E33ADF"/>
    <w:rsid w:val="00E63E98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DD7E"/>
  <w15:chartTrackingRefBased/>
  <w15:docId w15:val="{B2CD6D07-B0B9-4E9B-AD38-7E534AC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3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Ujma</dc:creator>
  <cp:keywords/>
  <dc:description/>
  <cp:lastModifiedBy>Zdzisław Święciak</cp:lastModifiedBy>
  <cp:revision>9</cp:revision>
  <cp:lastPrinted>2020-08-24T12:52:00Z</cp:lastPrinted>
  <dcterms:created xsi:type="dcterms:W3CDTF">2020-08-03T06:55:00Z</dcterms:created>
  <dcterms:modified xsi:type="dcterms:W3CDTF">2023-05-30T06:51:00Z</dcterms:modified>
</cp:coreProperties>
</file>