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BE70F" w14:textId="7054E15C" w:rsidR="00726EA2" w:rsidRDefault="00726EA2" w:rsidP="00726EA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14:paraId="31105092" w14:textId="38435C62" w:rsidR="00701E3D" w:rsidRPr="00877B68" w:rsidRDefault="00701E3D" w:rsidP="00701E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877B68">
        <w:rPr>
          <w:rFonts w:ascii="Calibri" w:hAnsi="Calibri" w:cs="Calibri"/>
          <w:b/>
          <w:sz w:val="20"/>
          <w:szCs w:val="20"/>
        </w:rPr>
        <w:t>ZGŁOSZENIE PRAC GEODEZYJNYCH</w:t>
      </w:r>
    </w:p>
    <w:tbl>
      <w:tblPr>
        <w:tblStyle w:val="Tabela-Siatka"/>
        <w:tblW w:w="1119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93"/>
        <w:gridCol w:w="458"/>
        <w:gridCol w:w="2120"/>
        <w:gridCol w:w="2558"/>
        <w:gridCol w:w="390"/>
        <w:gridCol w:w="28"/>
        <w:gridCol w:w="1347"/>
        <w:gridCol w:w="1066"/>
        <w:gridCol w:w="918"/>
        <w:gridCol w:w="1203"/>
        <w:gridCol w:w="718"/>
      </w:tblGrid>
      <w:tr w:rsidR="00A95451" w:rsidRPr="00C47215" w14:paraId="2E3E1834" w14:textId="77777777" w:rsidTr="00292CB7">
        <w:trPr>
          <w:trHeight w:val="235"/>
        </w:trPr>
        <w:tc>
          <w:tcPr>
            <w:tcW w:w="393" w:type="dxa"/>
            <w:vMerge w:val="restart"/>
            <w:tcBorders>
              <w:right w:val="nil"/>
            </w:tcBorders>
            <w:shd w:val="clear" w:color="auto" w:fill="DEEAF6" w:themeFill="accent5" w:themeFillTint="33"/>
          </w:tcPr>
          <w:p w14:paraId="298A1889" w14:textId="22A27B2A" w:rsidR="00A95451" w:rsidRPr="00E63E98" w:rsidRDefault="00A95451" w:rsidP="00701E3D">
            <w:pPr>
              <w:jc w:val="center"/>
              <w:rPr>
                <w:sz w:val="12"/>
                <w:szCs w:val="12"/>
              </w:rPr>
            </w:pPr>
            <w:r w:rsidRPr="00E63E98">
              <w:rPr>
                <w:sz w:val="12"/>
                <w:szCs w:val="12"/>
              </w:rPr>
              <w:t>1.</w:t>
            </w:r>
          </w:p>
        </w:tc>
        <w:tc>
          <w:tcPr>
            <w:tcW w:w="5136" w:type="dxa"/>
            <w:gridSpan w:val="3"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45157436" w14:textId="3A43E0DF" w:rsidR="00A95451" w:rsidRPr="00C47215" w:rsidRDefault="00A95451" w:rsidP="00292CB7">
            <w:pPr>
              <w:rPr>
                <w:sz w:val="14"/>
                <w:szCs w:val="14"/>
                <w:vertAlign w:val="superscript"/>
              </w:rPr>
            </w:pPr>
            <w:r w:rsidRPr="00C47215">
              <w:rPr>
                <w:sz w:val="14"/>
                <w:szCs w:val="14"/>
              </w:rPr>
              <w:t xml:space="preserve">Imię i nazwisko/nazwa wykonawcy prac geodezyjnych zgodnie </w:t>
            </w:r>
            <w:r>
              <w:rPr>
                <w:sz w:val="14"/>
                <w:szCs w:val="14"/>
              </w:rPr>
              <w:t>z art. 11 ust. 1 ustawy</w:t>
            </w:r>
            <w:r>
              <w:rPr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390" w:type="dxa"/>
            <w:vMerge w:val="restart"/>
            <w:tcBorders>
              <w:right w:val="nil"/>
            </w:tcBorders>
            <w:shd w:val="clear" w:color="auto" w:fill="DEEAF6" w:themeFill="accent5" w:themeFillTint="33"/>
          </w:tcPr>
          <w:p w14:paraId="7DE7B370" w14:textId="2CB83A39" w:rsidR="00A95451" w:rsidRPr="00E63E98" w:rsidRDefault="00BD7C9E" w:rsidP="00BD7C9E">
            <w:pPr>
              <w:ind w:right="-17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  <w:r w:rsidR="00A95451" w:rsidRPr="00E63E98">
              <w:rPr>
                <w:sz w:val="12"/>
                <w:szCs w:val="12"/>
              </w:rPr>
              <w:t>2.</w:t>
            </w:r>
          </w:p>
        </w:tc>
        <w:tc>
          <w:tcPr>
            <w:tcW w:w="4562" w:type="dxa"/>
            <w:gridSpan w:val="5"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3CDBC7CC" w14:textId="05785AD8" w:rsidR="00A95451" w:rsidRPr="00C47215" w:rsidRDefault="00A95451" w:rsidP="00292CB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Data</w:t>
            </w:r>
          </w:p>
        </w:tc>
        <w:tc>
          <w:tcPr>
            <w:tcW w:w="718" w:type="dxa"/>
            <w:vMerge w:val="restart"/>
            <w:shd w:val="clear" w:color="auto" w:fill="DEEAF6" w:themeFill="accent5" w:themeFillTint="33"/>
            <w:vAlign w:val="center"/>
          </w:tcPr>
          <w:p w14:paraId="6318172E" w14:textId="63979176" w:rsidR="00A95451" w:rsidRPr="009A0B0A" w:rsidRDefault="00A95451" w:rsidP="009A0B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ZG-1</w:t>
            </w:r>
          </w:p>
        </w:tc>
      </w:tr>
      <w:tr w:rsidR="00A95451" w:rsidRPr="00C47215" w14:paraId="6DA3B9E2" w14:textId="77777777" w:rsidTr="00292CB7">
        <w:trPr>
          <w:trHeight w:val="478"/>
        </w:trPr>
        <w:tc>
          <w:tcPr>
            <w:tcW w:w="393" w:type="dxa"/>
            <w:vMerge/>
          </w:tcPr>
          <w:p w14:paraId="0BE44491" w14:textId="77777777" w:rsidR="00A95451" w:rsidRPr="00E63E98" w:rsidRDefault="00A95451" w:rsidP="00701E3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36" w:type="dxa"/>
            <w:gridSpan w:val="3"/>
            <w:tcBorders>
              <w:bottom w:val="single" w:sz="4" w:space="0" w:color="auto"/>
            </w:tcBorders>
            <w:vAlign w:val="center"/>
          </w:tcPr>
          <w:p w14:paraId="0C807777" w14:textId="23AD59BB" w:rsidR="00A95451" w:rsidRPr="009971E8" w:rsidRDefault="00A95451" w:rsidP="00AE254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vMerge/>
          </w:tcPr>
          <w:p w14:paraId="2013D9EB" w14:textId="77777777" w:rsidR="00A95451" w:rsidRPr="00E63E98" w:rsidRDefault="00A95451" w:rsidP="00701E3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562" w:type="dxa"/>
            <w:gridSpan w:val="5"/>
            <w:tcBorders>
              <w:bottom w:val="single" w:sz="4" w:space="0" w:color="auto"/>
            </w:tcBorders>
          </w:tcPr>
          <w:p w14:paraId="349BDF3E" w14:textId="77777777" w:rsidR="00A95451" w:rsidRPr="00C47215" w:rsidRDefault="00A95451" w:rsidP="00701E3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8" w:type="dxa"/>
            <w:vMerge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3773B997" w14:textId="1AF76614" w:rsidR="00A95451" w:rsidRPr="00C47215" w:rsidRDefault="00A95451" w:rsidP="00701E3D">
            <w:pPr>
              <w:jc w:val="center"/>
              <w:rPr>
                <w:sz w:val="14"/>
                <w:szCs w:val="14"/>
              </w:rPr>
            </w:pPr>
          </w:p>
        </w:tc>
      </w:tr>
      <w:tr w:rsidR="00A95451" w:rsidRPr="00C47215" w14:paraId="43E91565" w14:textId="77777777" w:rsidTr="00292CB7">
        <w:trPr>
          <w:trHeight w:val="22"/>
        </w:trPr>
        <w:tc>
          <w:tcPr>
            <w:tcW w:w="393" w:type="dxa"/>
            <w:vMerge w:val="restart"/>
            <w:tcBorders>
              <w:right w:val="nil"/>
            </w:tcBorders>
            <w:shd w:val="clear" w:color="auto" w:fill="DEEAF6" w:themeFill="accent5" w:themeFillTint="33"/>
          </w:tcPr>
          <w:p w14:paraId="57EB33F4" w14:textId="7904C255" w:rsidR="00A95451" w:rsidRPr="00E63E98" w:rsidRDefault="00A95451" w:rsidP="00701E3D">
            <w:pPr>
              <w:jc w:val="center"/>
              <w:rPr>
                <w:sz w:val="12"/>
                <w:szCs w:val="12"/>
              </w:rPr>
            </w:pPr>
            <w:r w:rsidRPr="00E63E98">
              <w:rPr>
                <w:sz w:val="12"/>
                <w:szCs w:val="12"/>
              </w:rPr>
              <w:t>3.</w:t>
            </w:r>
          </w:p>
        </w:tc>
        <w:tc>
          <w:tcPr>
            <w:tcW w:w="5136" w:type="dxa"/>
            <w:gridSpan w:val="3"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3D1EFFC0" w14:textId="5D7D56FB" w:rsidR="00A95451" w:rsidRPr="00C47215" w:rsidRDefault="00A95451" w:rsidP="00292CB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Adres wykonawcy prac geodezyjnych</w:t>
            </w:r>
          </w:p>
        </w:tc>
        <w:tc>
          <w:tcPr>
            <w:tcW w:w="390" w:type="dxa"/>
            <w:vMerge w:val="restart"/>
            <w:tcBorders>
              <w:right w:val="nil"/>
            </w:tcBorders>
            <w:shd w:val="clear" w:color="auto" w:fill="DEEAF6" w:themeFill="accent5" w:themeFillTint="33"/>
          </w:tcPr>
          <w:p w14:paraId="180AE3F5" w14:textId="7F7651C5" w:rsidR="00A95451" w:rsidRPr="00E63E98" w:rsidRDefault="00A95451" w:rsidP="00701E3D">
            <w:pPr>
              <w:jc w:val="center"/>
              <w:rPr>
                <w:sz w:val="12"/>
                <w:szCs w:val="12"/>
              </w:rPr>
            </w:pPr>
            <w:r w:rsidRPr="00E63E98">
              <w:rPr>
                <w:sz w:val="12"/>
                <w:szCs w:val="12"/>
              </w:rPr>
              <w:t>4.</w:t>
            </w:r>
          </w:p>
        </w:tc>
        <w:tc>
          <w:tcPr>
            <w:tcW w:w="5280" w:type="dxa"/>
            <w:gridSpan w:val="6"/>
            <w:tcBorders>
              <w:left w:val="nil"/>
            </w:tcBorders>
            <w:shd w:val="clear" w:color="auto" w:fill="DEEAF6" w:themeFill="accent5" w:themeFillTint="33"/>
          </w:tcPr>
          <w:p w14:paraId="69462AE9" w14:textId="5A96564C" w:rsidR="00A95451" w:rsidRPr="00C47215" w:rsidRDefault="00A95451" w:rsidP="00E63E9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Adresat zgłoszenia – nazwa i adres organu lub jednostki organizacyjnej, która w imieniu organu prowadzi państwowy zasób geodezyjny i kartograficzny</w:t>
            </w:r>
          </w:p>
        </w:tc>
      </w:tr>
      <w:tr w:rsidR="00A95451" w:rsidRPr="00C47215" w14:paraId="6F51945F" w14:textId="77777777" w:rsidTr="009971E8">
        <w:trPr>
          <w:trHeight w:val="349"/>
        </w:trPr>
        <w:tc>
          <w:tcPr>
            <w:tcW w:w="393" w:type="dxa"/>
            <w:vMerge/>
          </w:tcPr>
          <w:p w14:paraId="217BA273" w14:textId="77777777" w:rsidR="00A95451" w:rsidRPr="00E63E98" w:rsidRDefault="00A95451" w:rsidP="00701E3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36" w:type="dxa"/>
            <w:gridSpan w:val="3"/>
            <w:tcBorders>
              <w:bottom w:val="single" w:sz="4" w:space="0" w:color="auto"/>
            </w:tcBorders>
            <w:vAlign w:val="center"/>
          </w:tcPr>
          <w:p w14:paraId="5FE69AFB" w14:textId="4C581753" w:rsidR="00A95451" w:rsidRPr="009971E8" w:rsidRDefault="00A95451" w:rsidP="009971E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vMerge/>
          </w:tcPr>
          <w:p w14:paraId="108DFD86" w14:textId="77777777" w:rsidR="00A95451" w:rsidRPr="00E63E98" w:rsidRDefault="00A95451" w:rsidP="00701E3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80" w:type="dxa"/>
            <w:gridSpan w:val="6"/>
            <w:vMerge w:val="restart"/>
            <w:vAlign w:val="center"/>
          </w:tcPr>
          <w:p w14:paraId="78710347" w14:textId="78835B63" w:rsidR="00A95451" w:rsidRDefault="006632F8" w:rsidP="009971E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Prezydent Miasta Zawiercie</w:t>
            </w:r>
          </w:p>
          <w:p w14:paraId="2A9F2B13" w14:textId="6DC536E8" w:rsidR="009971E8" w:rsidRDefault="006632F8" w:rsidP="009971E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42-400 Zawiercie</w:t>
            </w:r>
          </w:p>
          <w:p w14:paraId="2CD4807A" w14:textId="2FE693B6" w:rsidR="009971E8" w:rsidRPr="009971E8" w:rsidRDefault="006632F8" w:rsidP="009971E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Leśna 2</w:t>
            </w:r>
          </w:p>
        </w:tc>
      </w:tr>
      <w:tr w:rsidR="00A95451" w:rsidRPr="00C47215" w14:paraId="7E6C88D4" w14:textId="77777777" w:rsidTr="00292CB7">
        <w:trPr>
          <w:trHeight w:val="213"/>
        </w:trPr>
        <w:tc>
          <w:tcPr>
            <w:tcW w:w="393" w:type="dxa"/>
            <w:vMerge w:val="restart"/>
            <w:tcBorders>
              <w:right w:val="nil"/>
            </w:tcBorders>
            <w:shd w:val="clear" w:color="auto" w:fill="DEEAF6" w:themeFill="accent5" w:themeFillTint="33"/>
          </w:tcPr>
          <w:p w14:paraId="0E2E9610" w14:textId="17E74B55" w:rsidR="00A95451" w:rsidRPr="00E63E98" w:rsidRDefault="00A95451" w:rsidP="00523657">
            <w:pPr>
              <w:jc w:val="center"/>
              <w:rPr>
                <w:sz w:val="12"/>
                <w:szCs w:val="12"/>
              </w:rPr>
            </w:pPr>
            <w:r w:rsidRPr="00E63E98">
              <w:rPr>
                <w:sz w:val="12"/>
                <w:szCs w:val="12"/>
              </w:rPr>
              <w:t>5.</w:t>
            </w:r>
          </w:p>
        </w:tc>
        <w:tc>
          <w:tcPr>
            <w:tcW w:w="5136" w:type="dxa"/>
            <w:gridSpan w:val="3"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27B5E85D" w14:textId="61CB2488" w:rsidR="00A95451" w:rsidRPr="00C47215" w:rsidRDefault="00A95451" w:rsidP="00292CB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Identyfikator wykonawcy prac geodezyjnych</w:t>
            </w:r>
            <w:r>
              <w:rPr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390" w:type="dxa"/>
            <w:vMerge/>
          </w:tcPr>
          <w:p w14:paraId="5C6D693C" w14:textId="77777777" w:rsidR="00A95451" w:rsidRPr="00E63E98" w:rsidRDefault="00A95451" w:rsidP="0052365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80" w:type="dxa"/>
            <w:gridSpan w:val="6"/>
            <w:vMerge/>
          </w:tcPr>
          <w:p w14:paraId="08A00856" w14:textId="58CD70CE" w:rsidR="00A95451" w:rsidRPr="00C47215" w:rsidRDefault="00A95451" w:rsidP="00523657">
            <w:pPr>
              <w:jc w:val="center"/>
              <w:rPr>
                <w:sz w:val="14"/>
                <w:szCs w:val="14"/>
              </w:rPr>
            </w:pPr>
          </w:p>
        </w:tc>
      </w:tr>
      <w:tr w:rsidR="00A95451" w:rsidRPr="00C47215" w14:paraId="6034A070" w14:textId="77777777" w:rsidTr="009971E8">
        <w:trPr>
          <w:trHeight w:val="385"/>
        </w:trPr>
        <w:tc>
          <w:tcPr>
            <w:tcW w:w="393" w:type="dxa"/>
            <w:vMerge/>
          </w:tcPr>
          <w:p w14:paraId="429FC80A" w14:textId="77777777" w:rsidR="00A95451" w:rsidRPr="00E63E98" w:rsidRDefault="00A95451" w:rsidP="0052365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36" w:type="dxa"/>
            <w:gridSpan w:val="3"/>
            <w:tcBorders>
              <w:bottom w:val="single" w:sz="4" w:space="0" w:color="auto"/>
            </w:tcBorders>
            <w:vAlign w:val="center"/>
          </w:tcPr>
          <w:p w14:paraId="24CA390F" w14:textId="6A83B46D" w:rsidR="00A95451" w:rsidRPr="009971E8" w:rsidRDefault="00A95451" w:rsidP="009971E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vMerge/>
          </w:tcPr>
          <w:p w14:paraId="277A77C0" w14:textId="77777777" w:rsidR="00A95451" w:rsidRPr="00E63E98" w:rsidRDefault="00A95451" w:rsidP="0052365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80" w:type="dxa"/>
            <w:gridSpan w:val="6"/>
            <w:vMerge/>
          </w:tcPr>
          <w:p w14:paraId="7CFBBAA7" w14:textId="00E33525" w:rsidR="00A95451" w:rsidRPr="00C47215" w:rsidRDefault="00A95451" w:rsidP="00523657">
            <w:pPr>
              <w:jc w:val="center"/>
              <w:rPr>
                <w:sz w:val="14"/>
                <w:szCs w:val="14"/>
              </w:rPr>
            </w:pPr>
          </w:p>
        </w:tc>
      </w:tr>
      <w:tr w:rsidR="00A95451" w:rsidRPr="00C47215" w14:paraId="0F8B1470" w14:textId="77777777" w:rsidTr="00292CB7">
        <w:trPr>
          <w:trHeight w:val="293"/>
        </w:trPr>
        <w:tc>
          <w:tcPr>
            <w:tcW w:w="393" w:type="dxa"/>
            <w:vMerge w:val="restart"/>
            <w:tcBorders>
              <w:right w:val="nil"/>
            </w:tcBorders>
            <w:shd w:val="clear" w:color="auto" w:fill="DEEAF6" w:themeFill="accent5" w:themeFillTint="33"/>
          </w:tcPr>
          <w:p w14:paraId="32CF200B" w14:textId="0573793D" w:rsidR="00A95451" w:rsidRPr="00E63E98" w:rsidRDefault="00A95451" w:rsidP="00523657">
            <w:pPr>
              <w:jc w:val="center"/>
              <w:rPr>
                <w:sz w:val="12"/>
                <w:szCs w:val="12"/>
              </w:rPr>
            </w:pPr>
            <w:r w:rsidRPr="00E63E98">
              <w:rPr>
                <w:sz w:val="12"/>
                <w:szCs w:val="12"/>
              </w:rPr>
              <w:t>6.</w:t>
            </w:r>
          </w:p>
        </w:tc>
        <w:tc>
          <w:tcPr>
            <w:tcW w:w="5136" w:type="dxa"/>
            <w:gridSpan w:val="3"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5DFBC79F" w14:textId="1C1A6621" w:rsidR="00A95451" w:rsidRPr="00C47215" w:rsidRDefault="00A95451" w:rsidP="00292CB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Adres poczty elektronicznej (e-mail)</w:t>
            </w:r>
            <w:r>
              <w:rPr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390" w:type="dxa"/>
            <w:vMerge w:val="restart"/>
            <w:tcBorders>
              <w:right w:val="nil"/>
            </w:tcBorders>
            <w:shd w:val="clear" w:color="auto" w:fill="DEEAF6" w:themeFill="accent5" w:themeFillTint="33"/>
          </w:tcPr>
          <w:p w14:paraId="37B9DA39" w14:textId="0E01C2B1" w:rsidR="00A95451" w:rsidRPr="00E63E98" w:rsidRDefault="00A95451" w:rsidP="00523657">
            <w:pPr>
              <w:jc w:val="center"/>
              <w:rPr>
                <w:sz w:val="12"/>
                <w:szCs w:val="12"/>
              </w:rPr>
            </w:pPr>
            <w:r w:rsidRPr="00E63E98">
              <w:rPr>
                <w:sz w:val="12"/>
                <w:szCs w:val="12"/>
              </w:rPr>
              <w:t>7.</w:t>
            </w:r>
          </w:p>
        </w:tc>
        <w:tc>
          <w:tcPr>
            <w:tcW w:w="5280" w:type="dxa"/>
            <w:gridSpan w:val="6"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1F25FDEC" w14:textId="38A0582B" w:rsidR="00A95451" w:rsidRPr="00C47215" w:rsidRDefault="00A95451" w:rsidP="00292CB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Identyfikator zgłoszenia prac nadany przez adresata zgłoszenia</w:t>
            </w:r>
          </w:p>
        </w:tc>
      </w:tr>
      <w:tr w:rsidR="00A95451" w:rsidRPr="00C47215" w14:paraId="18F7874D" w14:textId="77777777" w:rsidTr="009971E8">
        <w:trPr>
          <w:trHeight w:val="507"/>
        </w:trPr>
        <w:tc>
          <w:tcPr>
            <w:tcW w:w="393" w:type="dxa"/>
            <w:vMerge/>
          </w:tcPr>
          <w:p w14:paraId="3F436614" w14:textId="77777777" w:rsidR="00A95451" w:rsidRPr="00E63E98" w:rsidRDefault="00A95451" w:rsidP="0052365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36" w:type="dxa"/>
            <w:gridSpan w:val="3"/>
            <w:tcBorders>
              <w:bottom w:val="single" w:sz="4" w:space="0" w:color="auto"/>
            </w:tcBorders>
            <w:vAlign w:val="center"/>
          </w:tcPr>
          <w:p w14:paraId="17AFF558" w14:textId="59AD9B4E" w:rsidR="00A95451" w:rsidRPr="009971E8" w:rsidRDefault="00A95451" w:rsidP="009971E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vMerge/>
            <w:tcBorders>
              <w:bottom w:val="single" w:sz="4" w:space="0" w:color="auto"/>
            </w:tcBorders>
          </w:tcPr>
          <w:p w14:paraId="7E5AE9CC" w14:textId="77777777" w:rsidR="00A95451" w:rsidRPr="00C47215" w:rsidRDefault="00A95451" w:rsidP="0052365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280" w:type="dxa"/>
            <w:gridSpan w:val="6"/>
            <w:tcBorders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5463EFE8" w14:textId="5A82E039" w:rsidR="00A95451" w:rsidRPr="00523657" w:rsidRDefault="00A95451" w:rsidP="00523657">
            <w:pPr>
              <w:jc w:val="center"/>
              <w:rPr>
                <w:sz w:val="14"/>
                <w:szCs w:val="14"/>
                <w:vertAlign w:val="subscript"/>
              </w:rPr>
            </w:pPr>
            <w:r w:rsidRPr="00523657">
              <w:rPr>
                <w:sz w:val="14"/>
                <w:szCs w:val="14"/>
                <w:vertAlign w:val="subscript"/>
              </w:rPr>
              <w:t>Pole wypełnia adresat zgłosz</w:t>
            </w:r>
            <w:r>
              <w:rPr>
                <w:sz w:val="14"/>
                <w:szCs w:val="14"/>
                <w:vertAlign w:val="subscript"/>
              </w:rPr>
              <w:t>e</w:t>
            </w:r>
            <w:r w:rsidRPr="00523657">
              <w:rPr>
                <w:sz w:val="14"/>
                <w:szCs w:val="14"/>
                <w:vertAlign w:val="subscript"/>
              </w:rPr>
              <w:t>nia</w:t>
            </w:r>
          </w:p>
        </w:tc>
      </w:tr>
      <w:tr w:rsidR="00A95451" w:rsidRPr="00C47215" w14:paraId="31333FB5" w14:textId="77777777" w:rsidTr="007A3B5A">
        <w:tc>
          <w:tcPr>
            <w:tcW w:w="393" w:type="dxa"/>
            <w:vMerge w:val="restart"/>
            <w:tcBorders>
              <w:right w:val="nil"/>
            </w:tcBorders>
            <w:shd w:val="clear" w:color="auto" w:fill="DEEAF6" w:themeFill="accent5" w:themeFillTint="33"/>
          </w:tcPr>
          <w:p w14:paraId="6157A93F" w14:textId="3F031574" w:rsidR="00A95451" w:rsidRPr="00E63E98" w:rsidRDefault="00A95451" w:rsidP="00523657">
            <w:pPr>
              <w:jc w:val="center"/>
              <w:rPr>
                <w:sz w:val="12"/>
                <w:szCs w:val="12"/>
              </w:rPr>
            </w:pPr>
            <w:r w:rsidRPr="00E63E98">
              <w:rPr>
                <w:sz w:val="12"/>
                <w:szCs w:val="12"/>
              </w:rPr>
              <w:t>8.</w:t>
            </w:r>
          </w:p>
        </w:tc>
        <w:tc>
          <w:tcPr>
            <w:tcW w:w="10806" w:type="dxa"/>
            <w:gridSpan w:val="10"/>
            <w:tcBorders>
              <w:left w:val="nil"/>
            </w:tcBorders>
            <w:shd w:val="clear" w:color="auto" w:fill="DEEAF6" w:themeFill="accent5" w:themeFillTint="33"/>
          </w:tcPr>
          <w:p w14:paraId="0DB3438D" w14:textId="63C4286B" w:rsidR="00A95451" w:rsidRPr="00E33ADF" w:rsidRDefault="00A95451" w:rsidP="00523657">
            <w:pPr>
              <w:rPr>
                <w:sz w:val="14"/>
                <w:szCs w:val="14"/>
              </w:rPr>
            </w:pPr>
            <w:r w:rsidRPr="00E33ADF">
              <w:rPr>
                <w:sz w:val="14"/>
                <w:szCs w:val="14"/>
              </w:rPr>
              <w:t xml:space="preserve">Dane identyfikujące osoby, którym przedsiębiorca lub kierownik jednostki organizacyjnej powierzył samodzielne wykonanie czynności składających się na zgłaszane prace geodezyjne lub </w:t>
            </w:r>
            <w:r>
              <w:rPr>
                <w:sz w:val="14"/>
                <w:szCs w:val="14"/>
              </w:rPr>
              <w:t xml:space="preserve">powierzył </w:t>
            </w:r>
            <w:r w:rsidRPr="00E33ADF">
              <w:rPr>
                <w:sz w:val="14"/>
                <w:szCs w:val="14"/>
              </w:rPr>
              <w:t>funkcje kierownika tych prac</w:t>
            </w:r>
            <w:r>
              <w:rPr>
                <w:sz w:val="14"/>
                <w:szCs w:val="14"/>
                <w:vertAlign w:val="superscript"/>
              </w:rPr>
              <w:t>4</w:t>
            </w:r>
            <w:r>
              <w:rPr>
                <w:sz w:val="14"/>
                <w:szCs w:val="14"/>
              </w:rPr>
              <w:t>:</w:t>
            </w:r>
          </w:p>
        </w:tc>
      </w:tr>
      <w:tr w:rsidR="00A95451" w:rsidRPr="00C47215" w14:paraId="05060E6D" w14:textId="77777777" w:rsidTr="0009464C">
        <w:tc>
          <w:tcPr>
            <w:tcW w:w="393" w:type="dxa"/>
            <w:vMerge/>
          </w:tcPr>
          <w:p w14:paraId="1B98F5C3" w14:textId="77777777" w:rsidR="00A95451" w:rsidRPr="00C47215" w:rsidRDefault="00A95451" w:rsidP="0052365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8" w:type="dxa"/>
            <w:vAlign w:val="center"/>
          </w:tcPr>
          <w:p w14:paraId="5618F1CF" w14:textId="31DFC14E" w:rsidR="00A95451" w:rsidRPr="002B5B64" w:rsidRDefault="00A95451" w:rsidP="00523657">
            <w:pPr>
              <w:jc w:val="center"/>
              <w:rPr>
                <w:sz w:val="12"/>
                <w:szCs w:val="12"/>
              </w:rPr>
            </w:pPr>
            <w:r w:rsidRPr="002B5B64">
              <w:rPr>
                <w:sz w:val="12"/>
                <w:szCs w:val="12"/>
              </w:rPr>
              <w:t>Lp.</w:t>
            </w:r>
          </w:p>
        </w:tc>
        <w:tc>
          <w:tcPr>
            <w:tcW w:w="2120" w:type="dxa"/>
            <w:vAlign w:val="center"/>
          </w:tcPr>
          <w:p w14:paraId="16018657" w14:textId="764D8616" w:rsidR="00A95451" w:rsidRPr="002B5B64" w:rsidRDefault="00A95451" w:rsidP="00523657">
            <w:pPr>
              <w:jc w:val="center"/>
              <w:rPr>
                <w:sz w:val="12"/>
                <w:szCs w:val="12"/>
              </w:rPr>
            </w:pPr>
            <w:r w:rsidRPr="002B5B64">
              <w:rPr>
                <w:sz w:val="12"/>
                <w:szCs w:val="12"/>
              </w:rPr>
              <w:t>Imię i nazwisko</w:t>
            </w:r>
          </w:p>
        </w:tc>
        <w:tc>
          <w:tcPr>
            <w:tcW w:w="2558" w:type="dxa"/>
            <w:vAlign w:val="center"/>
          </w:tcPr>
          <w:p w14:paraId="04D73F08" w14:textId="77777777" w:rsidR="00A95451" w:rsidRPr="002B5B64" w:rsidRDefault="00A95451" w:rsidP="00523657">
            <w:pPr>
              <w:jc w:val="center"/>
              <w:rPr>
                <w:sz w:val="12"/>
                <w:szCs w:val="12"/>
              </w:rPr>
            </w:pPr>
            <w:r w:rsidRPr="002B5B64">
              <w:rPr>
                <w:sz w:val="12"/>
                <w:szCs w:val="12"/>
              </w:rPr>
              <w:t xml:space="preserve">Nr uprawnień zawodowych  lub nr wpisu </w:t>
            </w:r>
          </w:p>
          <w:p w14:paraId="538B7FE9" w14:textId="080D648E" w:rsidR="00A95451" w:rsidRPr="002B5B64" w:rsidRDefault="00A95451" w:rsidP="00523657">
            <w:pPr>
              <w:jc w:val="center"/>
              <w:rPr>
                <w:sz w:val="12"/>
                <w:szCs w:val="12"/>
              </w:rPr>
            </w:pPr>
            <w:r w:rsidRPr="002B5B64">
              <w:rPr>
                <w:sz w:val="12"/>
                <w:szCs w:val="12"/>
              </w:rPr>
              <w:t>w centralnym rejestrze osób posiadających uprawnienia zawodowe</w:t>
            </w:r>
          </w:p>
        </w:tc>
        <w:tc>
          <w:tcPr>
            <w:tcW w:w="1765" w:type="dxa"/>
            <w:gridSpan w:val="3"/>
            <w:vAlign w:val="center"/>
          </w:tcPr>
          <w:p w14:paraId="29B6F25A" w14:textId="75D21AE9" w:rsidR="00A95451" w:rsidRPr="002B5B64" w:rsidRDefault="00A95451" w:rsidP="00523657">
            <w:pPr>
              <w:jc w:val="center"/>
              <w:rPr>
                <w:sz w:val="12"/>
                <w:szCs w:val="12"/>
              </w:rPr>
            </w:pPr>
            <w:r w:rsidRPr="002B5B64">
              <w:rPr>
                <w:sz w:val="12"/>
                <w:szCs w:val="12"/>
              </w:rPr>
              <w:t>Zakres uprawnień zawodowych</w:t>
            </w:r>
          </w:p>
        </w:tc>
        <w:tc>
          <w:tcPr>
            <w:tcW w:w="1984" w:type="dxa"/>
            <w:gridSpan w:val="2"/>
            <w:vAlign w:val="center"/>
          </w:tcPr>
          <w:p w14:paraId="6A7C1EF7" w14:textId="032DA2B4" w:rsidR="00A95451" w:rsidRPr="002B5B64" w:rsidRDefault="00A95451" w:rsidP="00523657">
            <w:pPr>
              <w:jc w:val="center"/>
              <w:rPr>
                <w:sz w:val="12"/>
                <w:szCs w:val="12"/>
              </w:rPr>
            </w:pPr>
            <w:r w:rsidRPr="002B5B64">
              <w:rPr>
                <w:sz w:val="12"/>
                <w:szCs w:val="12"/>
              </w:rPr>
              <w:t>Zakres powierzonych czynności</w:t>
            </w:r>
          </w:p>
        </w:tc>
        <w:tc>
          <w:tcPr>
            <w:tcW w:w="1921" w:type="dxa"/>
            <w:gridSpan w:val="2"/>
            <w:vAlign w:val="center"/>
          </w:tcPr>
          <w:p w14:paraId="36BCD361" w14:textId="76741964" w:rsidR="00A95451" w:rsidRPr="002B5B64" w:rsidRDefault="00A95451" w:rsidP="00523657">
            <w:pPr>
              <w:jc w:val="center"/>
              <w:rPr>
                <w:sz w:val="12"/>
                <w:szCs w:val="12"/>
              </w:rPr>
            </w:pPr>
            <w:r w:rsidRPr="002B5B64">
              <w:rPr>
                <w:sz w:val="12"/>
                <w:szCs w:val="12"/>
              </w:rPr>
              <w:t>Dane kontaktowe*</w:t>
            </w:r>
          </w:p>
        </w:tc>
      </w:tr>
      <w:tr w:rsidR="00A95451" w:rsidRPr="00C47215" w14:paraId="3A6250DD" w14:textId="77777777" w:rsidTr="002B5B64">
        <w:trPr>
          <w:trHeight w:val="231"/>
        </w:trPr>
        <w:tc>
          <w:tcPr>
            <w:tcW w:w="393" w:type="dxa"/>
            <w:vMerge/>
          </w:tcPr>
          <w:p w14:paraId="39E58CF4" w14:textId="77777777" w:rsidR="00A95451" w:rsidRPr="00C47215" w:rsidRDefault="00A95451" w:rsidP="0052365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14:paraId="365D2D88" w14:textId="5EFF1008" w:rsidR="00A95451" w:rsidRPr="002B5B64" w:rsidRDefault="00A95451" w:rsidP="00523657">
            <w:pPr>
              <w:jc w:val="center"/>
              <w:rPr>
                <w:sz w:val="14"/>
                <w:szCs w:val="14"/>
              </w:rPr>
            </w:pPr>
            <w:r w:rsidRPr="002B5B64">
              <w:rPr>
                <w:sz w:val="14"/>
                <w:szCs w:val="14"/>
              </w:rPr>
              <w:t>1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vAlign w:val="center"/>
          </w:tcPr>
          <w:p w14:paraId="2FA8796C" w14:textId="742BD3C7" w:rsidR="00A95451" w:rsidRPr="002B5B64" w:rsidRDefault="00A95451" w:rsidP="0052365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58" w:type="dxa"/>
            <w:tcBorders>
              <w:bottom w:val="single" w:sz="4" w:space="0" w:color="auto"/>
            </w:tcBorders>
            <w:vAlign w:val="center"/>
          </w:tcPr>
          <w:p w14:paraId="6D46F4DB" w14:textId="50686E55" w:rsidR="00A95451" w:rsidRPr="002B5B64" w:rsidRDefault="00A95451" w:rsidP="0052365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65" w:type="dxa"/>
            <w:gridSpan w:val="3"/>
            <w:vAlign w:val="center"/>
          </w:tcPr>
          <w:p w14:paraId="562C607B" w14:textId="2C76EF44" w:rsidR="00A95451" w:rsidRPr="002B5B64" w:rsidRDefault="00A95451" w:rsidP="00523657">
            <w:pPr>
              <w:jc w:val="center"/>
              <w:rPr>
                <w:sz w:val="14"/>
                <w:szCs w:val="14"/>
                <w:vertAlign w:val="superscript"/>
              </w:rPr>
            </w:pPr>
            <w:r w:rsidRPr="002B5B64">
              <w:rPr>
                <w:sz w:val="14"/>
                <w:szCs w:val="14"/>
              </w:rPr>
              <w:t xml:space="preserve">art. 43 pkt </w:t>
            </w:r>
            <w:r w:rsidR="00C13B85">
              <w:rPr>
                <w:sz w:val="14"/>
                <w:szCs w:val="14"/>
              </w:rPr>
              <w:t xml:space="preserve"> </w:t>
            </w:r>
            <w:r w:rsidR="00C13B85">
              <w:rPr>
                <w:b/>
                <w:sz w:val="14"/>
                <w:szCs w:val="14"/>
              </w:rPr>
              <w:t xml:space="preserve">  </w:t>
            </w:r>
            <w:r w:rsidRPr="002B5B64">
              <w:rPr>
                <w:b/>
                <w:sz w:val="14"/>
                <w:szCs w:val="14"/>
              </w:rPr>
              <w:t xml:space="preserve"> </w:t>
            </w:r>
            <w:r w:rsidRPr="002B5B64">
              <w:rPr>
                <w:sz w:val="14"/>
                <w:szCs w:val="14"/>
              </w:rPr>
              <w:t xml:space="preserve">i </w:t>
            </w:r>
            <w:r w:rsidR="00C13B85">
              <w:rPr>
                <w:b/>
                <w:sz w:val="14"/>
                <w:szCs w:val="14"/>
              </w:rPr>
              <w:t xml:space="preserve">   </w:t>
            </w:r>
            <w:r w:rsidRPr="002B5B64">
              <w:rPr>
                <w:b/>
                <w:sz w:val="14"/>
                <w:szCs w:val="14"/>
              </w:rPr>
              <w:t xml:space="preserve"> </w:t>
            </w:r>
            <w:r w:rsidRPr="002B5B64">
              <w:rPr>
                <w:sz w:val="14"/>
                <w:szCs w:val="14"/>
              </w:rPr>
              <w:t>ustawy</w:t>
            </w:r>
            <w:r w:rsidR="002B5B64">
              <w:rPr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14:paraId="7F7E3050" w14:textId="69C5D872" w:rsidR="00A95451" w:rsidRPr="002B5B64" w:rsidRDefault="00A95451" w:rsidP="0052365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921" w:type="dxa"/>
            <w:gridSpan w:val="2"/>
            <w:vAlign w:val="center"/>
          </w:tcPr>
          <w:p w14:paraId="271060E7" w14:textId="660D77F6" w:rsidR="00A95451" w:rsidRPr="002B5B64" w:rsidRDefault="009971E8" w:rsidP="00C13B85">
            <w:pPr>
              <w:rPr>
                <w:b/>
                <w:bCs/>
                <w:sz w:val="14"/>
                <w:szCs w:val="14"/>
              </w:rPr>
            </w:pPr>
            <w:r w:rsidRPr="002B5B64">
              <w:rPr>
                <w:sz w:val="14"/>
                <w:szCs w:val="14"/>
              </w:rPr>
              <w:t xml:space="preserve">tel.: </w:t>
            </w:r>
          </w:p>
        </w:tc>
      </w:tr>
      <w:tr w:rsidR="00BB160C" w:rsidRPr="00C47215" w14:paraId="488C1449" w14:textId="77777777" w:rsidTr="00292CB7">
        <w:trPr>
          <w:trHeight w:val="263"/>
        </w:trPr>
        <w:tc>
          <w:tcPr>
            <w:tcW w:w="393" w:type="dxa"/>
            <w:vMerge w:val="restart"/>
            <w:tcBorders>
              <w:right w:val="nil"/>
            </w:tcBorders>
            <w:shd w:val="clear" w:color="auto" w:fill="DEEAF6" w:themeFill="accent5" w:themeFillTint="33"/>
          </w:tcPr>
          <w:p w14:paraId="1F86C33C" w14:textId="1F1667C9" w:rsidR="00BB160C" w:rsidRPr="00BE582A" w:rsidRDefault="00BB160C" w:rsidP="0052365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</w:t>
            </w:r>
          </w:p>
        </w:tc>
        <w:tc>
          <w:tcPr>
            <w:tcW w:w="5136" w:type="dxa"/>
            <w:gridSpan w:val="3"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098AA93B" w14:textId="03FD6323" w:rsidR="00BB160C" w:rsidRPr="00BE582A" w:rsidRDefault="00BB160C" w:rsidP="00292CB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Cel zgłaszanych prac geodezyjnych </w:t>
            </w:r>
            <w:r>
              <w:rPr>
                <w:sz w:val="12"/>
                <w:szCs w:val="12"/>
              </w:rPr>
              <w:t>(można zaznaczyć tylko jeden cel pracy)</w:t>
            </w:r>
            <w:r>
              <w:rPr>
                <w:sz w:val="14"/>
                <w:szCs w:val="14"/>
              </w:rPr>
              <w:t>:</w:t>
            </w:r>
          </w:p>
        </w:tc>
        <w:tc>
          <w:tcPr>
            <w:tcW w:w="418" w:type="dxa"/>
            <w:gridSpan w:val="2"/>
            <w:vMerge w:val="restart"/>
            <w:tcBorders>
              <w:right w:val="nil"/>
            </w:tcBorders>
            <w:shd w:val="clear" w:color="auto" w:fill="DEEAF6" w:themeFill="accent5" w:themeFillTint="33"/>
          </w:tcPr>
          <w:p w14:paraId="2D5F4D6B" w14:textId="71DD9286" w:rsidR="00BB160C" w:rsidRPr="00E63E98" w:rsidRDefault="00BB160C" w:rsidP="00523657">
            <w:pPr>
              <w:jc w:val="center"/>
              <w:rPr>
                <w:sz w:val="12"/>
                <w:szCs w:val="12"/>
              </w:rPr>
            </w:pPr>
            <w:r w:rsidRPr="00E63E98">
              <w:rPr>
                <w:sz w:val="12"/>
                <w:szCs w:val="12"/>
              </w:rPr>
              <w:t>10.</w:t>
            </w:r>
          </w:p>
        </w:tc>
        <w:tc>
          <w:tcPr>
            <w:tcW w:w="5252" w:type="dxa"/>
            <w:gridSpan w:val="5"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0B75FD88" w14:textId="020D34EF" w:rsidR="00BB160C" w:rsidRPr="00A95451" w:rsidRDefault="00BB160C" w:rsidP="00292CB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Sposób określenia położenia obszaru zgłoszenia </w:t>
            </w:r>
            <w:r>
              <w:rPr>
                <w:sz w:val="12"/>
                <w:szCs w:val="12"/>
              </w:rPr>
              <w:t>(należy zaznaczyć co najmniej jeden sposób)</w:t>
            </w:r>
            <w:r>
              <w:rPr>
                <w:sz w:val="14"/>
                <w:szCs w:val="14"/>
              </w:rPr>
              <w:t>:</w:t>
            </w:r>
          </w:p>
        </w:tc>
      </w:tr>
      <w:tr w:rsidR="007A3B5A" w:rsidRPr="00C47215" w14:paraId="176D367C" w14:textId="77777777" w:rsidTr="00292CB7">
        <w:trPr>
          <w:trHeight w:val="422"/>
        </w:trPr>
        <w:tc>
          <w:tcPr>
            <w:tcW w:w="393" w:type="dxa"/>
            <w:vMerge/>
            <w:tcBorders>
              <w:bottom w:val="single" w:sz="4" w:space="0" w:color="auto"/>
            </w:tcBorders>
          </w:tcPr>
          <w:p w14:paraId="2EBEBE2D" w14:textId="77777777" w:rsidR="007A3B5A" w:rsidRPr="00C47215" w:rsidRDefault="007A3B5A" w:rsidP="0052365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6" w:type="dxa"/>
            <w:gridSpan w:val="3"/>
            <w:vMerge w:val="restart"/>
          </w:tcPr>
          <w:p w14:paraId="7078A731" w14:textId="143EF059" w:rsidR="0009464C" w:rsidRPr="00C47215" w:rsidRDefault="007A3B5A" w:rsidP="0009464C">
            <w:pPr>
              <w:spacing w:line="300" w:lineRule="exact"/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□</w:t>
            </w:r>
            <w:r>
              <w:rPr>
                <w:sz w:val="14"/>
                <w:szCs w:val="14"/>
              </w:rPr>
              <w:t xml:space="preserve"> sporządzenie mapy do celów projektowych</w:t>
            </w:r>
          </w:p>
          <w:p w14:paraId="70C957A5" w14:textId="4D9745F2" w:rsidR="0009464C" w:rsidRPr="00C47215" w:rsidRDefault="007A3B5A" w:rsidP="0009464C">
            <w:pPr>
              <w:spacing w:line="300" w:lineRule="exact"/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□</w:t>
            </w:r>
            <w:r>
              <w:rPr>
                <w:sz w:val="14"/>
                <w:szCs w:val="14"/>
              </w:rPr>
              <w:t xml:space="preserve"> geodezyjna inwentaryzacja powykonawcza obiektów budowlanych</w:t>
            </w:r>
          </w:p>
          <w:p w14:paraId="2971CF21" w14:textId="0E23F371" w:rsidR="0009464C" w:rsidRPr="00C47215" w:rsidRDefault="007A3B5A" w:rsidP="0009464C">
            <w:pPr>
              <w:spacing w:line="300" w:lineRule="exact"/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□</w:t>
            </w:r>
            <w:r>
              <w:rPr>
                <w:sz w:val="14"/>
                <w:szCs w:val="14"/>
              </w:rPr>
              <w:t xml:space="preserve"> wznowienie znaków granicznych, wyznaczenie punktów granicznych</w:t>
            </w:r>
          </w:p>
          <w:p w14:paraId="41249549" w14:textId="77777777" w:rsidR="007A3B5A" w:rsidRPr="00C47215" w:rsidRDefault="007A3B5A" w:rsidP="0009464C">
            <w:pPr>
              <w:spacing w:line="30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lub ustalenie przebiegu granic działek ewidencyjnych</w:t>
            </w:r>
          </w:p>
          <w:p w14:paraId="337FF3AD" w14:textId="77777777" w:rsidR="007A3B5A" w:rsidRPr="00C47215" w:rsidRDefault="007A3B5A" w:rsidP="0009464C">
            <w:pPr>
              <w:spacing w:line="300" w:lineRule="exact"/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□</w:t>
            </w:r>
            <w:r>
              <w:rPr>
                <w:sz w:val="14"/>
                <w:szCs w:val="14"/>
              </w:rPr>
              <w:t xml:space="preserve"> sporządzenie mapy z projektem podziału nieruchomości</w:t>
            </w:r>
          </w:p>
          <w:p w14:paraId="4EB40BBD" w14:textId="77777777" w:rsidR="007A3B5A" w:rsidRPr="00C47215" w:rsidRDefault="007A3B5A" w:rsidP="0009464C">
            <w:pPr>
              <w:spacing w:line="300" w:lineRule="exact"/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□</w:t>
            </w:r>
            <w:r>
              <w:rPr>
                <w:sz w:val="14"/>
                <w:szCs w:val="14"/>
              </w:rPr>
              <w:t xml:space="preserve"> sporządzenie projektu scalenia i podziału nieruchomości</w:t>
            </w:r>
          </w:p>
          <w:p w14:paraId="6C332DF8" w14:textId="77777777" w:rsidR="007A3B5A" w:rsidRPr="00C47215" w:rsidRDefault="007A3B5A" w:rsidP="0009464C">
            <w:pPr>
              <w:spacing w:line="300" w:lineRule="exact"/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□</w:t>
            </w:r>
            <w:r>
              <w:rPr>
                <w:sz w:val="14"/>
                <w:szCs w:val="14"/>
              </w:rPr>
              <w:t xml:space="preserve"> sporządzenie innej mapy do celów prawnych</w:t>
            </w:r>
          </w:p>
          <w:p w14:paraId="02777AE8" w14:textId="77777777" w:rsidR="007A3B5A" w:rsidRPr="00C47215" w:rsidRDefault="007A3B5A" w:rsidP="0009464C">
            <w:pPr>
              <w:spacing w:line="300" w:lineRule="exact"/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□</w:t>
            </w:r>
            <w:r>
              <w:rPr>
                <w:sz w:val="14"/>
                <w:szCs w:val="14"/>
              </w:rPr>
              <w:t xml:space="preserve"> sporządzenie projektu scalenia lub wymiany gruntów</w:t>
            </w:r>
          </w:p>
          <w:p w14:paraId="189D7E52" w14:textId="77777777" w:rsidR="007A3B5A" w:rsidRPr="00C47215" w:rsidRDefault="007A3B5A" w:rsidP="0009464C">
            <w:pPr>
              <w:spacing w:line="300" w:lineRule="exact"/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□</w:t>
            </w:r>
            <w:r>
              <w:rPr>
                <w:sz w:val="14"/>
                <w:szCs w:val="14"/>
              </w:rPr>
              <w:t xml:space="preserve"> sporządzenie dokumentacji geodezyjnej na potrzeby rozgraniczenia nieruchomości</w:t>
            </w:r>
          </w:p>
          <w:p w14:paraId="6D03DA91" w14:textId="77777777" w:rsidR="007A3B5A" w:rsidRPr="00C47215" w:rsidRDefault="007A3B5A" w:rsidP="0009464C">
            <w:pPr>
              <w:spacing w:line="300" w:lineRule="exact"/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□</w:t>
            </w:r>
            <w:r>
              <w:rPr>
                <w:sz w:val="14"/>
                <w:szCs w:val="14"/>
              </w:rPr>
              <w:t xml:space="preserve"> wykonanie innych czynności niż wymienione powyżej lub dokumentacji geodezyjnej</w:t>
            </w:r>
          </w:p>
          <w:p w14:paraId="47E4D128" w14:textId="77777777" w:rsidR="007A3B5A" w:rsidRPr="00C47215" w:rsidRDefault="007A3B5A" w:rsidP="0009464C">
            <w:pPr>
              <w:spacing w:line="30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w postaci map, rejestrów lub wykazów, których wykonanie może skutkować zmianą</w:t>
            </w:r>
          </w:p>
          <w:p w14:paraId="3038B556" w14:textId="77777777" w:rsidR="007A3B5A" w:rsidRPr="002D3C49" w:rsidRDefault="007A3B5A" w:rsidP="0009464C">
            <w:pPr>
              <w:spacing w:line="30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w bazach danych, o których mowa w art. 4 ust. 1a pkt 2, 3, 10 lub 12 ustawy</w:t>
            </w:r>
            <w:r>
              <w:rPr>
                <w:sz w:val="14"/>
                <w:szCs w:val="14"/>
                <w:vertAlign w:val="superscript"/>
              </w:rPr>
              <w:t>1</w:t>
            </w:r>
            <w:r>
              <w:rPr>
                <w:sz w:val="14"/>
                <w:szCs w:val="14"/>
              </w:rPr>
              <w:t>,</w:t>
            </w:r>
          </w:p>
          <w:p w14:paraId="0A917ADD" w14:textId="77777777" w:rsidR="007A3B5A" w:rsidRPr="00C47215" w:rsidRDefault="007A3B5A" w:rsidP="0009464C">
            <w:pPr>
              <w:spacing w:line="30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z wyjątkiem prac wykonywanych na zamówienie organu Służby Geodezyjnej</w:t>
            </w:r>
          </w:p>
          <w:p w14:paraId="4AB26AEC" w14:textId="0A2322DE" w:rsidR="007A3B5A" w:rsidRPr="00C47215" w:rsidRDefault="007A3B5A" w:rsidP="0009464C">
            <w:pPr>
              <w:spacing w:line="30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i Kartograficznej</w:t>
            </w:r>
          </w:p>
        </w:tc>
        <w:tc>
          <w:tcPr>
            <w:tcW w:w="418" w:type="dxa"/>
            <w:gridSpan w:val="2"/>
            <w:vMerge/>
            <w:tcBorders>
              <w:bottom w:val="single" w:sz="4" w:space="0" w:color="auto"/>
            </w:tcBorders>
          </w:tcPr>
          <w:p w14:paraId="32C1FFC9" w14:textId="77777777" w:rsidR="007A3B5A" w:rsidRPr="00C47215" w:rsidRDefault="007A3B5A" w:rsidP="0052365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13" w:type="dxa"/>
            <w:gridSpan w:val="2"/>
            <w:tcBorders>
              <w:bottom w:val="single" w:sz="4" w:space="0" w:color="auto"/>
            </w:tcBorders>
          </w:tcPr>
          <w:p w14:paraId="2C70D06A" w14:textId="77777777" w:rsidR="007A3B5A" w:rsidRPr="00C47215" w:rsidRDefault="007A3B5A" w:rsidP="00A95451">
            <w:p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□</w:t>
            </w:r>
            <w:r>
              <w:rPr>
                <w:sz w:val="14"/>
                <w:szCs w:val="14"/>
              </w:rPr>
              <w:t xml:space="preserve"> jednostki podziału terytorialnego </w:t>
            </w:r>
          </w:p>
          <w:p w14:paraId="639FE54D" w14:textId="7EF84E37" w:rsidR="007A3B5A" w:rsidRPr="00C47215" w:rsidRDefault="007A3B5A" w:rsidP="00A95451">
            <w:p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   kraju lub podziału dla celów </w:t>
            </w:r>
            <w:proofErr w:type="spellStart"/>
            <w:r>
              <w:rPr>
                <w:rFonts w:cstheme="minorHAnsi"/>
                <w:sz w:val="14"/>
                <w:szCs w:val="14"/>
              </w:rPr>
              <w:t>EGiB</w:t>
            </w:r>
            <w:proofErr w:type="spellEnd"/>
          </w:p>
        </w:tc>
        <w:tc>
          <w:tcPr>
            <w:tcW w:w="2839" w:type="dxa"/>
            <w:gridSpan w:val="3"/>
            <w:tcBorders>
              <w:bottom w:val="single" w:sz="4" w:space="0" w:color="auto"/>
            </w:tcBorders>
            <w:vAlign w:val="center"/>
          </w:tcPr>
          <w:p w14:paraId="39BCB4B4" w14:textId="5EFF3D39" w:rsidR="007A3B5A" w:rsidRPr="00C47215" w:rsidRDefault="007A3B5A" w:rsidP="00A95451">
            <w:p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□</w:t>
            </w:r>
            <w:r>
              <w:rPr>
                <w:sz w:val="14"/>
                <w:szCs w:val="14"/>
              </w:rPr>
              <w:t xml:space="preserve">  godło mapy</w:t>
            </w:r>
          </w:p>
        </w:tc>
      </w:tr>
      <w:tr w:rsidR="007A3B5A" w:rsidRPr="00C47215" w14:paraId="7322CD8F" w14:textId="77777777" w:rsidTr="00292CB7">
        <w:trPr>
          <w:trHeight w:val="273"/>
        </w:trPr>
        <w:tc>
          <w:tcPr>
            <w:tcW w:w="393" w:type="dxa"/>
            <w:vMerge/>
          </w:tcPr>
          <w:p w14:paraId="4EAF50B0" w14:textId="77777777" w:rsidR="007A3B5A" w:rsidRPr="00C47215" w:rsidRDefault="007A3B5A" w:rsidP="0052365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6" w:type="dxa"/>
            <w:gridSpan w:val="3"/>
            <w:vMerge/>
          </w:tcPr>
          <w:p w14:paraId="471B45BA" w14:textId="577402D5" w:rsidR="007A3B5A" w:rsidRPr="00C47215" w:rsidRDefault="007A3B5A" w:rsidP="00BE582A">
            <w:pPr>
              <w:rPr>
                <w:sz w:val="14"/>
                <w:szCs w:val="14"/>
              </w:rPr>
            </w:pPr>
          </w:p>
        </w:tc>
        <w:tc>
          <w:tcPr>
            <w:tcW w:w="418" w:type="dxa"/>
            <w:gridSpan w:val="2"/>
            <w:vMerge/>
          </w:tcPr>
          <w:p w14:paraId="0A7ECB5C" w14:textId="77777777" w:rsidR="007A3B5A" w:rsidRPr="00C47215" w:rsidRDefault="007A3B5A" w:rsidP="0052365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13" w:type="dxa"/>
            <w:gridSpan w:val="2"/>
            <w:tcBorders>
              <w:bottom w:val="single" w:sz="4" w:space="0" w:color="auto"/>
            </w:tcBorders>
          </w:tcPr>
          <w:p w14:paraId="0F8756A9" w14:textId="27E4BADA" w:rsidR="007A3B5A" w:rsidRPr="00C47215" w:rsidRDefault="007A3B5A" w:rsidP="00A95451">
            <w:p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□</w:t>
            </w:r>
            <w:r>
              <w:rPr>
                <w:sz w:val="14"/>
                <w:szCs w:val="14"/>
              </w:rPr>
              <w:t xml:space="preserve"> zakres określony w załączniku</w:t>
            </w:r>
          </w:p>
        </w:tc>
        <w:tc>
          <w:tcPr>
            <w:tcW w:w="2839" w:type="dxa"/>
            <w:gridSpan w:val="3"/>
            <w:tcBorders>
              <w:bottom w:val="single" w:sz="4" w:space="0" w:color="auto"/>
            </w:tcBorders>
          </w:tcPr>
          <w:p w14:paraId="7C4EB92C" w14:textId="47E995C9" w:rsidR="007A3B5A" w:rsidRPr="00C47215" w:rsidRDefault="007A3B5A" w:rsidP="00A95451">
            <w:p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□</w:t>
            </w:r>
            <w:r>
              <w:rPr>
                <w:sz w:val="14"/>
                <w:szCs w:val="14"/>
              </w:rPr>
              <w:t xml:space="preserve"> współrzędne punktów wielokąta (poligonu)</w:t>
            </w:r>
          </w:p>
        </w:tc>
      </w:tr>
      <w:tr w:rsidR="007A3B5A" w:rsidRPr="00C47215" w14:paraId="172EC92E" w14:textId="77777777" w:rsidTr="0009464C">
        <w:trPr>
          <w:trHeight w:val="195"/>
        </w:trPr>
        <w:tc>
          <w:tcPr>
            <w:tcW w:w="393" w:type="dxa"/>
            <w:vMerge/>
          </w:tcPr>
          <w:p w14:paraId="038A5429" w14:textId="77777777" w:rsidR="007A3B5A" w:rsidRPr="00C47215" w:rsidRDefault="007A3B5A" w:rsidP="0052365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6" w:type="dxa"/>
            <w:gridSpan w:val="3"/>
            <w:vMerge/>
          </w:tcPr>
          <w:p w14:paraId="35392E6C" w14:textId="714CF00B" w:rsidR="007A3B5A" w:rsidRPr="00C47215" w:rsidRDefault="007A3B5A" w:rsidP="00BE582A">
            <w:pPr>
              <w:rPr>
                <w:sz w:val="14"/>
                <w:szCs w:val="14"/>
              </w:rPr>
            </w:pPr>
          </w:p>
        </w:tc>
        <w:tc>
          <w:tcPr>
            <w:tcW w:w="418" w:type="dxa"/>
            <w:gridSpan w:val="2"/>
            <w:vMerge w:val="restart"/>
            <w:tcBorders>
              <w:right w:val="nil"/>
            </w:tcBorders>
            <w:shd w:val="clear" w:color="auto" w:fill="DEEAF6" w:themeFill="accent5" w:themeFillTint="33"/>
          </w:tcPr>
          <w:p w14:paraId="38741104" w14:textId="712B6984" w:rsidR="007A3B5A" w:rsidRPr="00BB160C" w:rsidRDefault="007A3B5A" w:rsidP="00523657">
            <w:pPr>
              <w:jc w:val="center"/>
              <w:rPr>
                <w:sz w:val="12"/>
                <w:szCs w:val="12"/>
              </w:rPr>
            </w:pPr>
            <w:r w:rsidRPr="00BB160C">
              <w:rPr>
                <w:sz w:val="12"/>
                <w:szCs w:val="12"/>
              </w:rPr>
              <w:t>11.</w:t>
            </w:r>
          </w:p>
        </w:tc>
        <w:tc>
          <w:tcPr>
            <w:tcW w:w="5252" w:type="dxa"/>
            <w:gridSpan w:val="5"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6DB6C19E" w14:textId="53F5A84D" w:rsidR="007A3B5A" w:rsidRPr="00BB160C" w:rsidRDefault="007A3B5A" w:rsidP="000946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Dane szczegółowe określające położenie obszaru zgłoszenia</w:t>
            </w:r>
            <w:r>
              <w:rPr>
                <w:sz w:val="14"/>
                <w:szCs w:val="14"/>
                <w:vertAlign w:val="superscript"/>
              </w:rPr>
              <w:t>5</w:t>
            </w:r>
          </w:p>
        </w:tc>
      </w:tr>
      <w:tr w:rsidR="007A3B5A" w:rsidRPr="00C47215" w14:paraId="7C187A21" w14:textId="77777777" w:rsidTr="002B5B64">
        <w:trPr>
          <w:trHeight w:val="1924"/>
        </w:trPr>
        <w:tc>
          <w:tcPr>
            <w:tcW w:w="393" w:type="dxa"/>
            <w:vMerge/>
          </w:tcPr>
          <w:p w14:paraId="148E1142" w14:textId="77777777" w:rsidR="007A3B5A" w:rsidRPr="00C47215" w:rsidRDefault="007A3B5A" w:rsidP="0052365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6" w:type="dxa"/>
            <w:gridSpan w:val="3"/>
            <w:vMerge/>
          </w:tcPr>
          <w:p w14:paraId="4EA38CE8" w14:textId="3A3043C1" w:rsidR="007A3B5A" w:rsidRPr="00C47215" w:rsidRDefault="007A3B5A" w:rsidP="00BE582A">
            <w:pPr>
              <w:rPr>
                <w:sz w:val="14"/>
                <w:szCs w:val="14"/>
              </w:rPr>
            </w:pPr>
          </w:p>
        </w:tc>
        <w:tc>
          <w:tcPr>
            <w:tcW w:w="418" w:type="dxa"/>
            <w:gridSpan w:val="2"/>
            <w:vMerge/>
            <w:shd w:val="clear" w:color="auto" w:fill="DEEAF6" w:themeFill="accent5" w:themeFillTint="33"/>
          </w:tcPr>
          <w:p w14:paraId="25B3C5E3" w14:textId="77777777" w:rsidR="007A3B5A" w:rsidRPr="00C47215" w:rsidRDefault="007A3B5A" w:rsidP="0052365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252" w:type="dxa"/>
            <w:gridSpan w:val="5"/>
          </w:tcPr>
          <w:p w14:paraId="73617027" w14:textId="62E92816" w:rsidR="007A3B5A" w:rsidRPr="00C47215" w:rsidRDefault="007A3B5A" w:rsidP="00523657">
            <w:pPr>
              <w:jc w:val="center"/>
              <w:rPr>
                <w:sz w:val="14"/>
                <w:szCs w:val="14"/>
              </w:rPr>
            </w:pPr>
          </w:p>
        </w:tc>
      </w:tr>
      <w:tr w:rsidR="007A3B5A" w:rsidRPr="00C47215" w14:paraId="5DBB6104" w14:textId="77777777" w:rsidTr="00292CB7">
        <w:trPr>
          <w:trHeight w:val="267"/>
        </w:trPr>
        <w:tc>
          <w:tcPr>
            <w:tcW w:w="393" w:type="dxa"/>
            <w:vMerge/>
          </w:tcPr>
          <w:p w14:paraId="0F0C2EDE" w14:textId="77777777" w:rsidR="007A3B5A" w:rsidRPr="00C47215" w:rsidRDefault="007A3B5A" w:rsidP="0052365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6" w:type="dxa"/>
            <w:gridSpan w:val="3"/>
            <w:vMerge/>
          </w:tcPr>
          <w:p w14:paraId="76B611A5" w14:textId="287EE4AE" w:rsidR="007A3B5A" w:rsidRPr="00C47215" w:rsidRDefault="007A3B5A" w:rsidP="00BE582A">
            <w:pPr>
              <w:rPr>
                <w:sz w:val="14"/>
                <w:szCs w:val="14"/>
              </w:rPr>
            </w:pPr>
          </w:p>
        </w:tc>
        <w:tc>
          <w:tcPr>
            <w:tcW w:w="418" w:type="dxa"/>
            <w:gridSpan w:val="2"/>
            <w:vMerge w:val="restart"/>
            <w:tcBorders>
              <w:right w:val="nil"/>
            </w:tcBorders>
            <w:shd w:val="clear" w:color="auto" w:fill="DEEAF6" w:themeFill="accent5" w:themeFillTint="33"/>
          </w:tcPr>
          <w:p w14:paraId="0C3739C1" w14:textId="0E4CB7ED" w:rsidR="007A3B5A" w:rsidRPr="007A3B5A" w:rsidRDefault="007A3B5A" w:rsidP="0052365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</w:t>
            </w:r>
          </w:p>
        </w:tc>
        <w:tc>
          <w:tcPr>
            <w:tcW w:w="5252" w:type="dxa"/>
            <w:gridSpan w:val="5"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41CFD8C2" w14:textId="64CD4578" w:rsidR="007A3B5A" w:rsidRPr="007A3B5A" w:rsidRDefault="007A3B5A" w:rsidP="00292CB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Szerokość bufora </w:t>
            </w:r>
            <w:r>
              <w:rPr>
                <w:sz w:val="12"/>
                <w:szCs w:val="12"/>
              </w:rPr>
              <w:t xml:space="preserve">(określona w metrach) </w:t>
            </w:r>
            <w:r>
              <w:rPr>
                <w:sz w:val="14"/>
                <w:szCs w:val="14"/>
              </w:rPr>
              <w:t>powiększającego określony obszar zgłoszenia*</w:t>
            </w:r>
          </w:p>
        </w:tc>
      </w:tr>
      <w:tr w:rsidR="007A3B5A" w:rsidRPr="00C47215" w14:paraId="7E4439FF" w14:textId="77777777" w:rsidTr="002B5B64">
        <w:trPr>
          <w:trHeight w:val="425"/>
        </w:trPr>
        <w:tc>
          <w:tcPr>
            <w:tcW w:w="393" w:type="dxa"/>
            <w:vMerge/>
          </w:tcPr>
          <w:p w14:paraId="30E0CBAF" w14:textId="77777777" w:rsidR="007A3B5A" w:rsidRPr="00C47215" w:rsidRDefault="007A3B5A" w:rsidP="0052365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6" w:type="dxa"/>
            <w:gridSpan w:val="3"/>
            <w:vMerge/>
          </w:tcPr>
          <w:p w14:paraId="7ADAB055" w14:textId="3972E8CE" w:rsidR="007A3B5A" w:rsidRPr="00C47215" w:rsidRDefault="007A3B5A" w:rsidP="00BE582A">
            <w:pPr>
              <w:rPr>
                <w:sz w:val="14"/>
                <w:szCs w:val="14"/>
              </w:rPr>
            </w:pPr>
          </w:p>
        </w:tc>
        <w:tc>
          <w:tcPr>
            <w:tcW w:w="418" w:type="dxa"/>
            <w:gridSpan w:val="2"/>
            <w:vMerge/>
          </w:tcPr>
          <w:p w14:paraId="25EC1EA7" w14:textId="77777777" w:rsidR="007A3B5A" w:rsidRPr="00C47215" w:rsidRDefault="007A3B5A" w:rsidP="0052365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252" w:type="dxa"/>
            <w:gridSpan w:val="5"/>
            <w:tcBorders>
              <w:bottom w:val="single" w:sz="4" w:space="0" w:color="auto"/>
            </w:tcBorders>
          </w:tcPr>
          <w:p w14:paraId="32ABA776" w14:textId="48209B21" w:rsidR="007A3B5A" w:rsidRPr="00C47215" w:rsidRDefault="007A3B5A" w:rsidP="00523657">
            <w:pPr>
              <w:jc w:val="center"/>
              <w:rPr>
                <w:sz w:val="14"/>
                <w:szCs w:val="14"/>
              </w:rPr>
            </w:pPr>
          </w:p>
        </w:tc>
      </w:tr>
      <w:tr w:rsidR="007A3B5A" w:rsidRPr="00C47215" w14:paraId="3AA5541E" w14:textId="77777777" w:rsidTr="00292CB7">
        <w:trPr>
          <w:trHeight w:val="275"/>
        </w:trPr>
        <w:tc>
          <w:tcPr>
            <w:tcW w:w="393" w:type="dxa"/>
            <w:vMerge/>
          </w:tcPr>
          <w:p w14:paraId="16D2E1DA" w14:textId="77777777" w:rsidR="007A3B5A" w:rsidRPr="00C47215" w:rsidRDefault="007A3B5A" w:rsidP="0052365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6" w:type="dxa"/>
            <w:gridSpan w:val="3"/>
            <w:vMerge/>
          </w:tcPr>
          <w:p w14:paraId="4526B6E9" w14:textId="00DF88FC" w:rsidR="007A3B5A" w:rsidRPr="002D3C49" w:rsidRDefault="007A3B5A" w:rsidP="00BE582A">
            <w:pPr>
              <w:rPr>
                <w:sz w:val="14"/>
                <w:szCs w:val="14"/>
              </w:rPr>
            </w:pPr>
          </w:p>
        </w:tc>
        <w:tc>
          <w:tcPr>
            <w:tcW w:w="418" w:type="dxa"/>
            <w:gridSpan w:val="2"/>
            <w:vMerge w:val="restart"/>
            <w:tcBorders>
              <w:right w:val="nil"/>
            </w:tcBorders>
            <w:shd w:val="clear" w:color="auto" w:fill="DEEAF6" w:themeFill="accent5" w:themeFillTint="33"/>
          </w:tcPr>
          <w:p w14:paraId="3A179D51" w14:textId="33A75A00" w:rsidR="007A3B5A" w:rsidRPr="007A3B5A" w:rsidRDefault="007A3B5A" w:rsidP="0052365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13.</w:t>
            </w:r>
          </w:p>
        </w:tc>
        <w:tc>
          <w:tcPr>
            <w:tcW w:w="5252" w:type="dxa"/>
            <w:gridSpan w:val="5"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7943D73E" w14:textId="62DA415F" w:rsidR="007A3B5A" w:rsidRPr="007A3B5A" w:rsidRDefault="007A3B5A" w:rsidP="00292CB7">
            <w:pPr>
              <w:rPr>
                <w:sz w:val="12"/>
                <w:szCs w:val="12"/>
              </w:rPr>
            </w:pPr>
            <w:r>
              <w:rPr>
                <w:sz w:val="14"/>
                <w:szCs w:val="14"/>
              </w:rPr>
              <w:t xml:space="preserve">Powierzchnia obszaru zgłoszenia </w:t>
            </w:r>
            <w:r>
              <w:rPr>
                <w:sz w:val="12"/>
                <w:szCs w:val="12"/>
              </w:rPr>
              <w:t>(określona w hektarach z precyzją do 0,0001 ha)</w:t>
            </w:r>
          </w:p>
        </w:tc>
      </w:tr>
      <w:tr w:rsidR="007A3B5A" w:rsidRPr="00C47215" w14:paraId="644922F7" w14:textId="77777777" w:rsidTr="002B5B64">
        <w:trPr>
          <w:trHeight w:val="128"/>
        </w:trPr>
        <w:tc>
          <w:tcPr>
            <w:tcW w:w="393" w:type="dxa"/>
            <w:vMerge/>
            <w:tcBorders>
              <w:bottom w:val="single" w:sz="4" w:space="0" w:color="auto"/>
            </w:tcBorders>
          </w:tcPr>
          <w:p w14:paraId="4D80051D" w14:textId="77777777" w:rsidR="007A3B5A" w:rsidRPr="00C47215" w:rsidRDefault="007A3B5A" w:rsidP="0052365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6" w:type="dxa"/>
            <w:gridSpan w:val="3"/>
            <w:vMerge/>
            <w:tcBorders>
              <w:bottom w:val="single" w:sz="4" w:space="0" w:color="auto"/>
            </w:tcBorders>
          </w:tcPr>
          <w:p w14:paraId="3C21E8BC" w14:textId="18F0E706" w:rsidR="007A3B5A" w:rsidRPr="00C47215" w:rsidRDefault="007A3B5A" w:rsidP="00BE582A">
            <w:pPr>
              <w:rPr>
                <w:sz w:val="14"/>
                <w:szCs w:val="14"/>
              </w:rPr>
            </w:pPr>
          </w:p>
        </w:tc>
        <w:tc>
          <w:tcPr>
            <w:tcW w:w="418" w:type="dxa"/>
            <w:gridSpan w:val="2"/>
            <w:vMerge/>
            <w:tcBorders>
              <w:bottom w:val="single" w:sz="4" w:space="0" w:color="auto"/>
            </w:tcBorders>
          </w:tcPr>
          <w:p w14:paraId="72016F58" w14:textId="77777777" w:rsidR="007A3B5A" w:rsidRPr="00C47215" w:rsidRDefault="007A3B5A" w:rsidP="0052365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252" w:type="dxa"/>
            <w:gridSpan w:val="5"/>
            <w:tcBorders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7BEA3D93" w14:textId="710F7D84" w:rsidR="007A3B5A" w:rsidRPr="007A3B5A" w:rsidRDefault="007A3B5A" w:rsidP="007A3B5A">
            <w:pPr>
              <w:jc w:val="center"/>
              <w:rPr>
                <w:sz w:val="12"/>
                <w:szCs w:val="12"/>
                <w:vertAlign w:val="subscript"/>
              </w:rPr>
            </w:pPr>
            <w:r>
              <w:rPr>
                <w:sz w:val="12"/>
                <w:szCs w:val="12"/>
                <w:vertAlign w:val="subscript"/>
              </w:rPr>
              <w:t>Pole wypełnia adresat zgłoszenia</w:t>
            </w:r>
          </w:p>
        </w:tc>
      </w:tr>
      <w:tr w:rsidR="00DD5492" w:rsidRPr="00C47215" w14:paraId="1DB78447" w14:textId="77777777" w:rsidTr="0009464C">
        <w:trPr>
          <w:trHeight w:val="205"/>
        </w:trPr>
        <w:tc>
          <w:tcPr>
            <w:tcW w:w="393" w:type="dxa"/>
            <w:vMerge w:val="restart"/>
            <w:tcBorders>
              <w:right w:val="nil"/>
            </w:tcBorders>
            <w:shd w:val="clear" w:color="auto" w:fill="DEEAF6" w:themeFill="accent5" w:themeFillTint="33"/>
          </w:tcPr>
          <w:p w14:paraId="29D983AA" w14:textId="1B3AFE62" w:rsidR="00DD5492" w:rsidRPr="006778A1" w:rsidRDefault="00DD5492" w:rsidP="0052365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</w:t>
            </w:r>
          </w:p>
        </w:tc>
        <w:tc>
          <w:tcPr>
            <w:tcW w:w="5136" w:type="dxa"/>
            <w:gridSpan w:val="3"/>
            <w:tcBorders>
              <w:left w:val="nil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189CD745" w14:textId="4539C6E8" w:rsidR="00DD5492" w:rsidRPr="00C47215" w:rsidRDefault="00DD5492" w:rsidP="000946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Termin rozpoczęcia zgłaszanych prac geodezyjnych [</w:t>
            </w:r>
            <w:proofErr w:type="spellStart"/>
            <w:r>
              <w:rPr>
                <w:sz w:val="14"/>
                <w:szCs w:val="14"/>
              </w:rPr>
              <w:t>dd</w:t>
            </w:r>
            <w:proofErr w:type="spellEnd"/>
            <w:r>
              <w:rPr>
                <w:sz w:val="14"/>
                <w:szCs w:val="14"/>
              </w:rPr>
              <w:t>-mm-</w:t>
            </w:r>
            <w:proofErr w:type="spellStart"/>
            <w:r>
              <w:rPr>
                <w:sz w:val="14"/>
                <w:szCs w:val="14"/>
              </w:rPr>
              <w:t>rrrr</w:t>
            </w:r>
            <w:proofErr w:type="spellEnd"/>
            <w:r>
              <w:rPr>
                <w:sz w:val="14"/>
                <w:szCs w:val="14"/>
              </w:rPr>
              <w:t>]</w:t>
            </w:r>
          </w:p>
        </w:tc>
        <w:tc>
          <w:tcPr>
            <w:tcW w:w="418" w:type="dxa"/>
            <w:gridSpan w:val="2"/>
            <w:vMerge w:val="restart"/>
            <w:tcBorders>
              <w:right w:val="nil"/>
            </w:tcBorders>
            <w:shd w:val="clear" w:color="auto" w:fill="DEEAF6" w:themeFill="accent5" w:themeFillTint="33"/>
          </w:tcPr>
          <w:p w14:paraId="53FB229E" w14:textId="45C2917F" w:rsidR="00DD5492" w:rsidRPr="006778A1" w:rsidRDefault="00DD5492" w:rsidP="0052365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15.</w:t>
            </w:r>
          </w:p>
        </w:tc>
        <w:tc>
          <w:tcPr>
            <w:tcW w:w="5252" w:type="dxa"/>
            <w:gridSpan w:val="5"/>
            <w:vMerge w:val="restart"/>
            <w:tcBorders>
              <w:left w:val="nil"/>
            </w:tcBorders>
            <w:shd w:val="clear" w:color="auto" w:fill="DEEAF6" w:themeFill="accent5" w:themeFillTint="33"/>
            <w:vAlign w:val="bottom"/>
          </w:tcPr>
          <w:p w14:paraId="41EB97D1" w14:textId="77777777" w:rsidR="00DD5492" w:rsidRPr="006778A1" w:rsidRDefault="00DD5492" w:rsidP="006778A1">
            <w:pPr>
              <w:rPr>
                <w:sz w:val="14"/>
                <w:szCs w:val="14"/>
              </w:rPr>
            </w:pPr>
            <w:r w:rsidRPr="006778A1">
              <w:rPr>
                <w:sz w:val="14"/>
                <w:szCs w:val="14"/>
              </w:rPr>
              <w:t>Prze</w:t>
            </w:r>
            <w:r>
              <w:rPr>
                <w:sz w:val="14"/>
                <w:szCs w:val="14"/>
              </w:rPr>
              <w:t>widywany termin przekazania zbiorów danych lub dokumentów do organu Służby</w:t>
            </w:r>
          </w:p>
          <w:p w14:paraId="646BFC36" w14:textId="062BF7DC" w:rsidR="00DD5492" w:rsidRPr="006778A1" w:rsidRDefault="00DD5492" w:rsidP="006778A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Geodezyjnej i Kartograficznej </w:t>
            </w:r>
            <w:r>
              <w:rPr>
                <w:sz w:val="12"/>
                <w:szCs w:val="12"/>
              </w:rPr>
              <w:t>(nie dłuższy niż rok od terminu wskazanego w pkt 14</w:t>
            </w:r>
            <w:r>
              <w:rPr>
                <w:sz w:val="12"/>
                <w:szCs w:val="12"/>
                <w:vertAlign w:val="superscript"/>
              </w:rPr>
              <w:t>6</w:t>
            </w:r>
            <w:r>
              <w:rPr>
                <w:sz w:val="12"/>
                <w:szCs w:val="12"/>
              </w:rPr>
              <w:t>) [</w:t>
            </w:r>
            <w:proofErr w:type="spellStart"/>
            <w:r>
              <w:rPr>
                <w:sz w:val="12"/>
                <w:szCs w:val="12"/>
              </w:rPr>
              <w:t>dd</w:t>
            </w:r>
            <w:proofErr w:type="spellEnd"/>
            <w:r>
              <w:rPr>
                <w:sz w:val="12"/>
                <w:szCs w:val="12"/>
              </w:rPr>
              <w:t>-mm-</w:t>
            </w:r>
            <w:proofErr w:type="spellStart"/>
            <w:r>
              <w:rPr>
                <w:sz w:val="12"/>
                <w:szCs w:val="12"/>
              </w:rPr>
              <w:t>rrrr</w:t>
            </w:r>
            <w:proofErr w:type="spellEnd"/>
            <w:r>
              <w:rPr>
                <w:sz w:val="12"/>
                <w:szCs w:val="12"/>
              </w:rPr>
              <w:t>]</w:t>
            </w:r>
          </w:p>
        </w:tc>
      </w:tr>
      <w:tr w:rsidR="00292CB7" w:rsidRPr="00C47215" w14:paraId="1C2BF88C" w14:textId="77777777" w:rsidTr="00F069A4">
        <w:trPr>
          <w:trHeight w:val="146"/>
        </w:trPr>
        <w:tc>
          <w:tcPr>
            <w:tcW w:w="393" w:type="dxa"/>
            <w:vMerge/>
          </w:tcPr>
          <w:p w14:paraId="3E1065F4" w14:textId="77777777" w:rsidR="00292CB7" w:rsidRPr="006778A1" w:rsidRDefault="00292CB7" w:rsidP="0052365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36" w:type="dxa"/>
            <w:gridSpan w:val="3"/>
            <w:vMerge w:val="restart"/>
          </w:tcPr>
          <w:p w14:paraId="162419D6" w14:textId="77777777" w:rsidR="00292CB7" w:rsidRPr="00C47215" w:rsidRDefault="00292CB7" w:rsidP="00BE582A">
            <w:pPr>
              <w:rPr>
                <w:sz w:val="14"/>
                <w:szCs w:val="14"/>
              </w:rPr>
            </w:pPr>
          </w:p>
        </w:tc>
        <w:tc>
          <w:tcPr>
            <w:tcW w:w="418" w:type="dxa"/>
            <w:gridSpan w:val="2"/>
            <w:vMerge/>
            <w:tcBorders>
              <w:right w:val="nil"/>
            </w:tcBorders>
          </w:tcPr>
          <w:p w14:paraId="01FFD234" w14:textId="77777777" w:rsidR="00292CB7" w:rsidRPr="006778A1" w:rsidRDefault="00292CB7" w:rsidP="0052365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52" w:type="dxa"/>
            <w:gridSpan w:val="5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E2FD5DA" w14:textId="2727EE3E" w:rsidR="00292CB7" w:rsidRPr="00DD5492" w:rsidRDefault="00292CB7" w:rsidP="006778A1">
            <w:pPr>
              <w:rPr>
                <w:sz w:val="14"/>
                <w:szCs w:val="14"/>
              </w:rPr>
            </w:pPr>
          </w:p>
        </w:tc>
      </w:tr>
      <w:tr w:rsidR="00292CB7" w:rsidRPr="00C47215" w14:paraId="3ABFDC6E" w14:textId="77777777" w:rsidTr="002B5B64">
        <w:trPr>
          <w:trHeight w:val="389"/>
        </w:trPr>
        <w:tc>
          <w:tcPr>
            <w:tcW w:w="393" w:type="dxa"/>
            <w:vMerge/>
            <w:tcBorders>
              <w:bottom w:val="single" w:sz="4" w:space="0" w:color="auto"/>
            </w:tcBorders>
          </w:tcPr>
          <w:p w14:paraId="1F995B83" w14:textId="77777777" w:rsidR="00292CB7" w:rsidRPr="006778A1" w:rsidRDefault="00292CB7" w:rsidP="0052365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36" w:type="dxa"/>
            <w:gridSpan w:val="3"/>
            <w:vMerge/>
            <w:tcBorders>
              <w:bottom w:val="single" w:sz="4" w:space="0" w:color="auto"/>
            </w:tcBorders>
          </w:tcPr>
          <w:p w14:paraId="5958718D" w14:textId="77777777" w:rsidR="00292CB7" w:rsidRPr="00C47215" w:rsidRDefault="00292CB7" w:rsidP="00BE582A">
            <w:pPr>
              <w:rPr>
                <w:sz w:val="14"/>
                <w:szCs w:val="14"/>
              </w:rPr>
            </w:pPr>
          </w:p>
        </w:tc>
        <w:tc>
          <w:tcPr>
            <w:tcW w:w="418" w:type="dxa"/>
            <w:gridSpan w:val="2"/>
            <w:vMerge/>
            <w:tcBorders>
              <w:bottom w:val="single" w:sz="4" w:space="0" w:color="auto"/>
            </w:tcBorders>
          </w:tcPr>
          <w:p w14:paraId="31091A92" w14:textId="77777777" w:rsidR="00292CB7" w:rsidRPr="006778A1" w:rsidRDefault="00292CB7" w:rsidP="0052365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5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4D1F8A" w14:textId="77777777" w:rsidR="00292CB7" w:rsidRPr="006778A1" w:rsidRDefault="00292CB7" w:rsidP="006778A1">
            <w:pPr>
              <w:rPr>
                <w:sz w:val="14"/>
                <w:szCs w:val="14"/>
              </w:rPr>
            </w:pPr>
          </w:p>
        </w:tc>
      </w:tr>
      <w:tr w:rsidR="00292CB7" w:rsidRPr="00C47215" w14:paraId="3F3E338A" w14:textId="77777777" w:rsidTr="006D4030">
        <w:trPr>
          <w:trHeight w:val="227"/>
        </w:trPr>
        <w:tc>
          <w:tcPr>
            <w:tcW w:w="393" w:type="dxa"/>
            <w:vMerge w:val="restart"/>
            <w:tcBorders>
              <w:bottom w:val="nil"/>
              <w:right w:val="nil"/>
            </w:tcBorders>
            <w:shd w:val="clear" w:color="auto" w:fill="DEEAF6" w:themeFill="accent5" w:themeFillTint="33"/>
          </w:tcPr>
          <w:p w14:paraId="09D77283" w14:textId="5F93AF3B" w:rsidR="00292CB7" w:rsidRPr="006778A1" w:rsidRDefault="00292CB7" w:rsidP="0052365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</w:t>
            </w:r>
          </w:p>
        </w:tc>
        <w:tc>
          <w:tcPr>
            <w:tcW w:w="10806" w:type="dxa"/>
            <w:gridSpan w:val="10"/>
            <w:tcBorders>
              <w:left w:val="nil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171C999F" w14:textId="3CC2892E" w:rsidR="00292CB7" w:rsidRPr="00DD5492" w:rsidRDefault="00292CB7" w:rsidP="0009464C">
            <w:pPr>
              <w:rPr>
                <w:sz w:val="14"/>
                <w:szCs w:val="14"/>
                <w:vertAlign w:val="superscript"/>
              </w:rPr>
            </w:pPr>
            <w:r>
              <w:rPr>
                <w:sz w:val="14"/>
                <w:szCs w:val="14"/>
              </w:rPr>
              <w:t>Dodatkowe wyjaśnienia i uwagi wykonawcy prac geodezyjnych</w:t>
            </w:r>
            <w:r>
              <w:rPr>
                <w:sz w:val="14"/>
                <w:szCs w:val="14"/>
                <w:vertAlign w:val="superscript"/>
              </w:rPr>
              <w:t>7</w:t>
            </w:r>
          </w:p>
        </w:tc>
      </w:tr>
      <w:tr w:rsidR="00292CB7" w:rsidRPr="00C47215" w14:paraId="799ABE4F" w14:textId="77777777" w:rsidTr="002B5B64">
        <w:trPr>
          <w:trHeight w:val="1689"/>
        </w:trPr>
        <w:tc>
          <w:tcPr>
            <w:tcW w:w="393" w:type="dxa"/>
            <w:vMerge/>
            <w:tcBorders>
              <w:bottom w:val="nil"/>
            </w:tcBorders>
          </w:tcPr>
          <w:p w14:paraId="294A2D62" w14:textId="77777777" w:rsidR="00292CB7" w:rsidRPr="006778A1" w:rsidRDefault="00292CB7" w:rsidP="0052365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806" w:type="dxa"/>
            <w:gridSpan w:val="10"/>
            <w:tcBorders>
              <w:bottom w:val="single" w:sz="4" w:space="0" w:color="auto"/>
            </w:tcBorders>
          </w:tcPr>
          <w:p w14:paraId="68FE29E9" w14:textId="77777777" w:rsidR="00292CB7" w:rsidRPr="006778A1" w:rsidRDefault="00292CB7" w:rsidP="006778A1">
            <w:pPr>
              <w:rPr>
                <w:sz w:val="14"/>
                <w:szCs w:val="14"/>
              </w:rPr>
            </w:pPr>
          </w:p>
        </w:tc>
      </w:tr>
      <w:tr w:rsidR="00292CB7" w:rsidRPr="00C47215" w14:paraId="301DA83A" w14:textId="77777777" w:rsidTr="006D4030">
        <w:trPr>
          <w:trHeight w:val="96"/>
        </w:trPr>
        <w:tc>
          <w:tcPr>
            <w:tcW w:w="5529" w:type="dxa"/>
            <w:gridSpan w:val="4"/>
            <w:vMerge w:val="restart"/>
            <w:tcBorders>
              <w:top w:val="nil"/>
            </w:tcBorders>
            <w:shd w:val="clear" w:color="auto" w:fill="DEEAF6" w:themeFill="accent5" w:themeFillTint="33"/>
          </w:tcPr>
          <w:p w14:paraId="6B3FB0FC" w14:textId="77777777" w:rsidR="00292CB7" w:rsidRPr="00292CB7" w:rsidRDefault="00292CB7" w:rsidP="00BE582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 podstawie art. 13 ust. 1 ustawy</w:t>
            </w:r>
            <w:r>
              <w:rPr>
                <w:sz w:val="12"/>
                <w:szCs w:val="12"/>
                <w:vertAlign w:val="superscript"/>
              </w:rPr>
              <w:t>1</w:t>
            </w:r>
            <w:r>
              <w:rPr>
                <w:sz w:val="12"/>
                <w:szCs w:val="12"/>
              </w:rPr>
              <w:t xml:space="preserve"> osoby wykonujące prace geodezyjne mają prawo:</w:t>
            </w:r>
          </w:p>
          <w:p w14:paraId="05759FAC" w14:textId="77777777" w:rsidR="00292CB7" w:rsidRPr="00292CB7" w:rsidRDefault="00292CB7" w:rsidP="00BE582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1) wstępu na grunt i do obiektów budowlanych oraz dokonywania niezbędnych czynności związanych</w:t>
            </w:r>
          </w:p>
          <w:p w14:paraId="0C7B4129" w14:textId="77777777" w:rsidR="00292CB7" w:rsidRPr="00292CB7" w:rsidRDefault="00292CB7" w:rsidP="00BE582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z wykonywanymi pracami;</w:t>
            </w:r>
          </w:p>
          <w:p w14:paraId="6F7F73CB" w14:textId="77777777" w:rsidR="00292CB7" w:rsidRPr="00292CB7" w:rsidRDefault="00292CB7" w:rsidP="00BE582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2) dokonywania przecinek drzew i krzewów niezbędnych do wykonywania prac geodezyjnych</w:t>
            </w:r>
          </w:p>
          <w:p w14:paraId="078A31E7" w14:textId="77777777" w:rsidR="00292CB7" w:rsidRPr="00292CB7" w:rsidRDefault="00292CB7" w:rsidP="00BE582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3) nieodpłatnego umieszczania na gruntach i obiektach budowlanych znaków geodezyjnych,</w:t>
            </w:r>
          </w:p>
          <w:p w14:paraId="5BA927D5" w14:textId="77777777" w:rsidR="00292CB7" w:rsidRPr="00292CB7" w:rsidRDefault="00292CB7" w:rsidP="00BE582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grawimetrycznych i magnetycznych oraz urządzeń zabezpieczających te znaki;</w:t>
            </w:r>
          </w:p>
          <w:p w14:paraId="21E25CF0" w14:textId="036A0A12" w:rsidR="00292CB7" w:rsidRPr="00292CB7" w:rsidRDefault="00292CB7" w:rsidP="00BE582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4) umieszczania na gruntach i obiektach budowlanych budowli triangulacyjnych.</w:t>
            </w:r>
          </w:p>
        </w:tc>
        <w:tc>
          <w:tcPr>
            <w:tcW w:w="418" w:type="dxa"/>
            <w:gridSpan w:val="2"/>
            <w:vMerge w:val="restart"/>
            <w:tcBorders>
              <w:right w:val="nil"/>
            </w:tcBorders>
            <w:shd w:val="clear" w:color="auto" w:fill="DEEAF6" w:themeFill="accent5" w:themeFillTint="33"/>
          </w:tcPr>
          <w:p w14:paraId="0414322A" w14:textId="2FBC3DE2" w:rsidR="00292CB7" w:rsidRPr="006778A1" w:rsidRDefault="00292CB7" w:rsidP="00C418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17.</w:t>
            </w:r>
          </w:p>
        </w:tc>
        <w:tc>
          <w:tcPr>
            <w:tcW w:w="5252" w:type="dxa"/>
            <w:gridSpan w:val="5"/>
            <w:tcBorders>
              <w:left w:val="nil"/>
            </w:tcBorders>
            <w:shd w:val="clear" w:color="auto" w:fill="DEEAF6" w:themeFill="accent5" w:themeFillTint="33"/>
          </w:tcPr>
          <w:p w14:paraId="15D539F8" w14:textId="5C943D72" w:rsidR="00292CB7" w:rsidRPr="00C41816" w:rsidRDefault="00292CB7" w:rsidP="00C418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Podpis wykonawcy prac geodezyjnych</w:t>
            </w:r>
            <w:r>
              <w:rPr>
                <w:sz w:val="14"/>
                <w:szCs w:val="14"/>
                <w:vertAlign w:val="superscript"/>
              </w:rPr>
              <w:t>8</w:t>
            </w:r>
          </w:p>
        </w:tc>
      </w:tr>
      <w:tr w:rsidR="00292CB7" w:rsidRPr="00C47215" w14:paraId="68A6EBAA" w14:textId="77777777" w:rsidTr="002B5B64">
        <w:trPr>
          <w:trHeight w:val="1372"/>
        </w:trPr>
        <w:tc>
          <w:tcPr>
            <w:tcW w:w="5529" w:type="dxa"/>
            <w:gridSpan w:val="4"/>
            <w:vMerge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5CAC858C" w14:textId="37BD10F1" w:rsidR="00292CB7" w:rsidRPr="00292CB7" w:rsidRDefault="00292CB7" w:rsidP="00BE582A">
            <w:pPr>
              <w:rPr>
                <w:sz w:val="12"/>
                <w:szCs w:val="12"/>
              </w:rPr>
            </w:pPr>
          </w:p>
        </w:tc>
        <w:tc>
          <w:tcPr>
            <w:tcW w:w="418" w:type="dxa"/>
            <w:gridSpan w:val="2"/>
            <w:vMerge/>
            <w:tcBorders>
              <w:bottom w:val="single" w:sz="4" w:space="0" w:color="auto"/>
            </w:tcBorders>
          </w:tcPr>
          <w:p w14:paraId="618C26E5" w14:textId="77777777" w:rsidR="00292CB7" w:rsidRPr="006778A1" w:rsidRDefault="00292CB7" w:rsidP="0052365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5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BD13A1" w14:textId="77777777" w:rsidR="00292CB7" w:rsidRPr="006778A1" w:rsidRDefault="00292CB7" w:rsidP="006778A1">
            <w:pPr>
              <w:rPr>
                <w:sz w:val="14"/>
                <w:szCs w:val="14"/>
              </w:rPr>
            </w:pPr>
          </w:p>
        </w:tc>
      </w:tr>
      <w:tr w:rsidR="00DD5492" w:rsidRPr="00C47215" w14:paraId="484F2F19" w14:textId="77777777" w:rsidTr="003D5D73">
        <w:trPr>
          <w:trHeight w:val="23"/>
        </w:trPr>
        <w:tc>
          <w:tcPr>
            <w:tcW w:w="1119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5483BF" w14:textId="77777777" w:rsidR="00DD5492" w:rsidRPr="00DD5492" w:rsidRDefault="00DD5492" w:rsidP="006778A1">
            <w:pPr>
              <w:rPr>
                <w:sz w:val="2"/>
                <w:szCs w:val="2"/>
              </w:rPr>
            </w:pPr>
          </w:p>
        </w:tc>
      </w:tr>
      <w:tr w:rsidR="0087374F" w:rsidRPr="00C47215" w14:paraId="11E921AA" w14:textId="77777777" w:rsidTr="003D5D73">
        <w:trPr>
          <w:trHeight w:val="96"/>
        </w:trPr>
        <w:tc>
          <w:tcPr>
            <w:tcW w:w="11199" w:type="dxa"/>
            <w:gridSpan w:val="11"/>
            <w:tcBorders>
              <w:top w:val="single" w:sz="4" w:space="0" w:color="auto"/>
              <w:bottom w:val="nil"/>
            </w:tcBorders>
            <w:shd w:val="clear" w:color="auto" w:fill="DEEAF6" w:themeFill="accent5" w:themeFillTint="33"/>
          </w:tcPr>
          <w:p w14:paraId="14D030B4" w14:textId="0459A2B9" w:rsidR="0087374F" w:rsidRPr="0087374F" w:rsidRDefault="0087374F" w:rsidP="006778A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Przypisy</w:t>
            </w:r>
            <w:r w:rsidR="003D5D73">
              <w:rPr>
                <w:sz w:val="14"/>
                <w:szCs w:val="14"/>
              </w:rPr>
              <w:t>:</w:t>
            </w:r>
          </w:p>
        </w:tc>
      </w:tr>
      <w:tr w:rsidR="002B5B64" w:rsidRPr="00C47215" w14:paraId="6B2221B5" w14:textId="77777777" w:rsidTr="002B5B64">
        <w:trPr>
          <w:trHeight w:val="2042"/>
        </w:trPr>
        <w:tc>
          <w:tcPr>
            <w:tcW w:w="393" w:type="dxa"/>
            <w:tcBorders>
              <w:top w:val="nil"/>
            </w:tcBorders>
            <w:shd w:val="clear" w:color="auto" w:fill="DEEAF6" w:themeFill="accent5" w:themeFillTint="33"/>
          </w:tcPr>
          <w:p w14:paraId="17A09C87" w14:textId="77777777" w:rsidR="002B5B64" w:rsidRPr="0087374F" w:rsidRDefault="002B5B64" w:rsidP="0052365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806" w:type="dxa"/>
            <w:gridSpan w:val="10"/>
            <w:tcBorders>
              <w:top w:val="single" w:sz="4" w:space="0" w:color="auto"/>
            </w:tcBorders>
          </w:tcPr>
          <w:p w14:paraId="5B2F3837" w14:textId="77777777" w:rsidR="002B5B64" w:rsidRPr="0087374F" w:rsidRDefault="002B5B64" w:rsidP="006778A1">
            <w:pPr>
              <w:rPr>
                <w:i/>
                <w:iCs/>
                <w:sz w:val="10"/>
                <w:szCs w:val="10"/>
              </w:rPr>
            </w:pPr>
            <w:r w:rsidRPr="0087374F">
              <w:rPr>
                <w:i/>
                <w:iCs/>
                <w:sz w:val="10"/>
                <w:szCs w:val="10"/>
              </w:rPr>
              <w:t xml:space="preserve">1. Ustawa </w:t>
            </w:r>
            <w:r>
              <w:rPr>
                <w:i/>
                <w:iCs/>
                <w:sz w:val="10"/>
                <w:szCs w:val="10"/>
              </w:rPr>
              <w:t xml:space="preserve">z dnia 17 maja 1989r. – Prawo geodezyjne i kartograficzne (Dz. U. z 2020r. poz. 276 z </w:t>
            </w:r>
            <w:proofErr w:type="spellStart"/>
            <w:r>
              <w:rPr>
                <w:i/>
                <w:iCs/>
                <w:sz w:val="10"/>
                <w:szCs w:val="10"/>
              </w:rPr>
              <w:t>późn</w:t>
            </w:r>
            <w:proofErr w:type="spellEnd"/>
            <w:r>
              <w:rPr>
                <w:i/>
                <w:iCs/>
                <w:sz w:val="10"/>
                <w:szCs w:val="10"/>
              </w:rPr>
              <w:t>. zm.)</w:t>
            </w:r>
          </w:p>
          <w:p w14:paraId="3D8C725E" w14:textId="77777777" w:rsidR="002B5B64" w:rsidRPr="0087374F" w:rsidRDefault="002B5B64" w:rsidP="006778A1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2. Identyfikatorem wykonawcy jest:</w:t>
            </w:r>
          </w:p>
          <w:p w14:paraId="500C5890" w14:textId="77777777" w:rsidR="002B5B64" w:rsidRPr="0087374F" w:rsidRDefault="002B5B64" w:rsidP="006778A1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 xml:space="preserve">   - w przypadku gdy wykonawcą jest przedsiębiorca lub jednostka organizacyjna – nr NIP,</w:t>
            </w:r>
          </w:p>
          <w:p w14:paraId="04AE730B" w14:textId="77777777" w:rsidR="002B5B64" w:rsidRPr="0087374F" w:rsidRDefault="002B5B64" w:rsidP="006778A1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 xml:space="preserve">   - w przypadku gdy wykonawcą jest biegły sądowy – nr uprawnień zawodowych lub nr wpisu w centralnym rejestrze osób posiadających uprawnienia zawodowe,</w:t>
            </w:r>
          </w:p>
          <w:p w14:paraId="33802199" w14:textId="77777777" w:rsidR="002B5B64" w:rsidRPr="0087374F" w:rsidRDefault="002B5B64" w:rsidP="006778A1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 xml:space="preserve">   - w przypadku gdy wykonawcą jest mierniczy górniczy – nr świadectwa wydanego przez Prezesa Wyższego Urzędu Górniczego o stwierdzeniu kwalifikacji do wykonywania czynności mierniczego górniczego,</w:t>
            </w:r>
          </w:p>
          <w:p w14:paraId="5595B1B0" w14:textId="77777777" w:rsidR="002B5B64" w:rsidRPr="0087374F" w:rsidRDefault="002B5B64" w:rsidP="006778A1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 xml:space="preserve">   - w przypadku gdy wykonawca jest podmiotem zagranicznym – nr identyfikacyjny stosowany w kraju, w którym ma siedzibę wykonawca. </w:t>
            </w:r>
          </w:p>
          <w:p w14:paraId="6ACE953C" w14:textId="77777777" w:rsidR="002B5B64" w:rsidRPr="0087374F" w:rsidRDefault="002B5B64" w:rsidP="006778A1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3. Dane wymagane w celu przekazania informacji o wyniku weryfikacji za pomocą środków komunikacji elektronicznej zgodnie z art. 12b ust. 3a ustawy z dnia 17 maja 1989r. – Prawo geodezyjne i kartograficzne.</w:t>
            </w:r>
          </w:p>
          <w:p w14:paraId="12401902" w14:textId="77777777" w:rsidR="002B5B64" w:rsidRPr="0087374F" w:rsidRDefault="002B5B64" w:rsidP="006778A1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4. Osoby wykonujące funkcję biegłego sądowego lub mierniczego górniczego wpisują swoje dane jako kierownika prac geodezyjnych.</w:t>
            </w:r>
          </w:p>
          <w:p w14:paraId="400C1F18" w14:textId="77777777" w:rsidR="002B5B64" w:rsidRPr="0087374F" w:rsidRDefault="002B5B64" w:rsidP="006778A1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 xml:space="preserve">5. Przy podawaniu numerów lub identyfikatorów obiektów </w:t>
            </w:r>
            <w:proofErr w:type="spellStart"/>
            <w:r>
              <w:rPr>
                <w:i/>
                <w:iCs/>
                <w:sz w:val="10"/>
                <w:szCs w:val="10"/>
              </w:rPr>
              <w:t>EGiB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 (jednostka ewidencyjna, obręb ewidencyjny, działka ewidencyjna) wskazywane nimi obiekty muszą przylegać do siebie. Jeżeli zaznaczono, że zakres pracy jest określony w załączniku, pole może</w:t>
            </w:r>
          </w:p>
          <w:p w14:paraId="2C11AC7E" w14:textId="77777777" w:rsidR="002B5B64" w:rsidRPr="0087374F" w:rsidRDefault="002B5B64" w:rsidP="006778A1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 xml:space="preserve">    pozostać niewypełnione lub zawierać identyfikatory działek objętych obszarem zgłoszenia. Przy zgłaszaniu prac geodezyjnych za pomocą systemu teleinformatycznego, o którym mowa w przepisach wydanych na podstawie art. 40 ust. 8 ustawy z dnia</w:t>
            </w:r>
          </w:p>
          <w:p w14:paraId="3D133045" w14:textId="77777777" w:rsidR="002B5B64" w:rsidRPr="0087374F" w:rsidRDefault="002B5B64" w:rsidP="006778A1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 xml:space="preserve">    17 maja 1989r. – Prawo geodezyjne i kartograficzne, nie jest konieczne podawanie współrzędnych punktów wielokąta (poligonu) określającego obszar zgłoszenia. W takim przypadku pole może zawierać identyfikatory działek objętych obszarem zgłoszenia.</w:t>
            </w:r>
          </w:p>
          <w:p w14:paraId="242FA062" w14:textId="77777777" w:rsidR="002B5B64" w:rsidRPr="0087374F" w:rsidRDefault="002B5B64" w:rsidP="006778A1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6. Nie dotyczy sporządzenia projektu scalenia lub wymiany gruntów.</w:t>
            </w:r>
          </w:p>
          <w:p w14:paraId="522896DC" w14:textId="77777777" w:rsidR="002B5B64" w:rsidRPr="0087374F" w:rsidRDefault="002B5B64" w:rsidP="006778A1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7. W przypadku biegłych sądowych należy wskazać sygnaturę akt sprawy, w której wykonawca został ustanowiony biegłym sądowym. W tym polu można również wskazać w szczególności informacje dotyczące oczekiwanych materiałów, formy ich przekazania</w:t>
            </w:r>
          </w:p>
          <w:p w14:paraId="7A3045CB" w14:textId="77777777" w:rsidR="002B5B64" w:rsidRPr="0087374F" w:rsidRDefault="002B5B64" w:rsidP="006778A1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 xml:space="preserve">    i sposobu odbioru materiałów zasobu.</w:t>
            </w:r>
          </w:p>
          <w:p w14:paraId="28F26EB7" w14:textId="77777777" w:rsidR="002B5B64" w:rsidRPr="0087374F" w:rsidRDefault="002B5B64" w:rsidP="006778A1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8. Podpis własnoręczny; w przypadku składania wniosku w postaci elektronicznej: kwalifikowany podpis elektroniczny, podpis osobisty albo podpis zaufany; w przypadku składania wniosku za pomocą systemu teleinformatycznego, o którym mowa w przepisach</w:t>
            </w:r>
          </w:p>
          <w:p w14:paraId="778E2098" w14:textId="77777777" w:rsidR="002B5B64" w:rsidRPr="0087374F" w:rsidRDefault="002B5B64" w:rsidP="006778A1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 xml:space="preserve">    wydanych na podstawie art. 40 ust. 8 ustawy z dnia 17 maja 1989r. – Prawo geodezyjne i kartograficzne, identyfikator umożliwiający weryfikację wykonawcy w tym systemie.</w:t>
            </w:r>
          </w:p>
          <w:p w14:paraId="3C38D3CD" w14:textId="22855750" w:rsidR="002B5B64" w:rsidRPr="0087374F" w:rsidRDefault="002B5B64" w:rsidP="003D5D73">
            <w:pPr>
              <w:rPr>
                <w:i/>
                <w:iCs/>
                <w:sz w:val="10"/>
                <w:szCs w:val="10"/>
              </w:rPr>
            </w:pPr>
            <w:r w:rsidRPr="003D5D73">
              <w:rPr>
                <w:i/>
                <w:iCs/>
                <w:sz w:val="10"/>
                <w:szCs w:val="10"/>
              </w:rPr>
              <w:t>*</w:t>
            </w:r>
            <w:r>
              <w:rPr>
                <w:i/>
                <w:iCs/>
                <w:sz w:val="10"/>
                <w:szCs w:val="10"/>
              </w:rPr>
              <w:t xml:space="preserve"> </w:t>
            </w:r>
            <w:r w:rsidRPr="003D5D73">
              <w:rPr>
                <w:i/>
                <w:iCs/>
                <w:sz w:val="10"/>
                <w:szCs w:val="10"/>
              </w:rPr>
              <w:t>Informacj</w:t>
            </w:r>
            <w:r>
              <w:rPr>
                <w:i/>
                <w:iCs/>
                <w:sz w:val="10"/>
                <w:szCs w:val="10"/>
              </w:rPr>
              <w:t>a</w:t>
            </w:r>
            <w:r w:rsidRPr="003D5D73">
              <w:rPr>
                <w:i/>
                <w:iCs/>
                <w:sz w:val="10"/>
                <w:szCs w:val="10"/>
              </w:rPr>
              <w:t xml:space="preserve"> </w:t>
            </w:r>
            <w:r>
              <w:rPr>
                <w:i/>
                <w:iCs/>
                <w:sz w:val="10"/>
                <w:szCs w:val="10"/>
              </w:rPr>
              <w:t>nieobowiązkowa</w:t>
            </w:r>
          </w:p>
        </w:tc>
      </w:tr>
      <w:tr w:rsidR="003D5D73" w:rsidRPr="00C47215" w14:paraId="78586C6C" w14:textId="77777777" w:rsidTr="006D4030">
        <w:trPr>
          <w:trHeight w:val="96"/>
        </w:trPr>
        <w:tc>
          <w:tcPr>
            <w:tcW w:w="11199" w:type="dxa"/>
            <w:gridSpan w:val="11"/>
            <w:tcBorders>
              <w:top w:val="single" w:sz="4" w:space="0" w:color="auto"/>
              <w:bottom w:val="nil"/>
            </w:tcBorders>
            <w:shd w:val="clear" w:color="auto" w:fill="DEEAF6" w:themeFill="accent5" w:themeFillTint="33"/>
          </w:tcPr>
          <w:p w14:paraId="5A187BF6" w14:textId="0291559B" w:rsidR="003D5D73" w:rsidRPr="003D5D73" w:rsidRDefault="003D5D73" w:rsidP="006778A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Wyjaśnienia:</w:t>
            </w:r>
          </w:p>
        </w:tc>
      </w:tr>
      <w:tr w:rsidR="002B5B64" w:rsidRPr="00C47215" w14:paraId="23202051" w14:textId="77777777" w:rsidTr="00072C3E">
        <w:trPr>
          <w:trHeight w:val="254"/>
        </w:trPr>
        <w:tc>
          <w:tcPr>
            <w:tcW w:w="393" w:type="dxa"/>
            <w:tcBorders>
              <w:top w:val="nil"/>
            </w:tcBorders>
            <w:shd w:val="clear" w:color="auto" w:fill="DEEAF6" w:themeFill="accent5" w:themeFillTint="33"/>
          </w:tcPr>
          <w:p w14:paraId="08D8A351" w14:textId="77777777" w:rsidR="002B5B64" w:rsidRPr="0087374F" w:rsidRDefault="002B5B64" w:rsidP="0052365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806" w:type="dxa"/>
            <w:gridSpan w:val="10"/>
            <w:tcBorders>
              <w:top w:val="single" w:sz="4" w:space="0" w:color="auto"/>
            </w:tcBorders>
          </w:tcPr>
          <w:p w14:paraId="4A1DE549" w14:textId="77777777" w:rsidR="002B5B64" w:rsidRPr="003D5D73" w:rsidRDefault="002B5B64" w:rsidP="006778A1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1. W formularzach można nie uwzględniać oznaczeń kolorystycznych</w:t>
            </w:r>
          </w:p>
          <w:p w14:paraId="79FE12B2" w14:textId="77F20FBC" w:rsidR="002B5B64" w:rsidRPr="003D5D73" w:rsidRDefault="002B5B64" w:rsidP="006778A1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 xml:space="preserve">2. Pola formularza można rozszerzać w zależności od potrzeb. Do formularza papierowego można dołączyć załączniki zawierające informacje, których nie można było zamieścić w formularzu. </w:t>
            </w:r>
          </w:p>
        </w:tc>
      </w:tr>
    </w:tbl>
    <w:p w14:paraId="6918BFA0" w14:textId="77777777" w:rsidR="00DD5492" w:rsidRPr="00DD5492" w:rsidRDefault="00DD5492" w:rsidP="00DD5492">
      <w:pPr>
        <w:rPr>
          <w:sz w:val="12"/>
          <w:szCs w:val="12"/>
        </w:rPr>
      </w:pPr>
    </w:p>
    <w:sectPr w:rsidR="00DD5492" w:rsidRPr="00DD5492" w:rsidSect="002B5B64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630C"/>
    <w:multiLevelType w:val="hybridMultilevel"/>
    <w:tmpl w:val="9DF44436"/>
    <w:lvl w:ilvl="0" w:tplc="7AB27DEE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6889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E3D"/>
    <w:rsid w:val="00013EBD"/>
    <w:rsid w:val="0009464C"/>
    <w:rsid w:val="001436D6"/>
    <w:rsid w:val="00292CB7"/>
    <w:rsid w:val="002B5B64"/>
    <w:rsid w:val="002D3C49"/>
    <w:rsid w:val="003D5D73"/>
    <w:rsid w:val="00523657"/>
    <w:rsid w:val="005969B6"/>
    <w:rsid w:val="006632F8"/>
    <w:rsid w:val="006778A1"/>
    <w:rsid w:val="006D4030"/>
    <w:rsid w:val="00701E3D"/>
    <w:rsid w:val="00726EA2"/>
    <w:rsid w:val="007A3B5A"/>
    <w:rsid w:val="007F23E1"/>
    <w:rsid w:val="0087374F"/>
    <w:rsid w:val="009971E8"/>
    <w:rsid w:val="009A0B0A"/>
    <w:rsid w:val="00A95451"/>
    <w:rsid w:val="00AE2541"/>
    <w:rsid w:val="00BB160C"/>
    <w:rsid w:val="00BD7C9E"/>
    <w:rsid w:val="00BE582A"/>
    <w:rsid w:val="00BF3F24"/>
    <w:rsid w:val="00C13B85"/>
    <w:rsid w:val="00C41816"/>
    <w:rsid w:val="00C47215"/>
    <w:rsid w:val="00DD5492"/>
    <w:rsid w:val="00E33ADF"/>
    <w:rsid w:val="00E6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DDD7E"/>
  <w15:chartTrackingRefBased/>
  <w15:docId w15:val="{B2CD6D07-B0B9-4E9B-AD38-7E534AC60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1E3D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01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D5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902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Ujma</dc:creator>
  <cp:keywords/>
  <dc:description/>
  <cp:lastModifiedBy>Zdzisław Święciak</cp:lastModifiedBy>
  <cp:revision>4</cp:revision>
  <cp:lastPrinted>2020-09-09T11:41:00Z</cp:lastPrinted>
  <dcterms:created xsi:type="dcterms:W3CDTF">2020-09-09T11:41:00Z</dcterms:created>
  <dcterms:modified xsi:type="dcterms:W3CDTF">2023-05-30T06:33:00Z</dcterms:modified>
</cp:coreProperties>
</file>