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2DC" w:rsidRPr="00DE3142" w:rsidRDefault="001B22DC" w:rsidP="001B22DC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Załącznik nr 1 </w:t>
      </w:r>
    </w:p>
    <w:p w:rsidR="001B22DC" w:rsidRPr="00DE3142" w:rsidRDefault="001B22DC" w:rsidP="001B22DC">
      <w:pPr>
        <w:shd w:val="clear" w:color="auto" w:fill="FFFFFF"/>
        <w:spacing w:after="0"/>
        <w:ind w:left="6372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>do Zarządzenia Nr 18</w:t>
      </w:r>
      <w:r w:rsidR="00073D09">
        <w:rPr>
          <w:rFonts w:ascii="Arial" w:hAnsi="Arial" w:cs="Arial"/>
          <w:color w:val="000000"/>
          <w:spacing w:val="-1"/>
          <w:sz w:val="20"/>
          <w:szCs w:val="20"/>
        </w:rPr>
        <w:t>8</w:t>
      </w:r>
      <w:r w:rsidRPr="00DE3142">
        <w:rPr>
          <w:rFonts w:ascii="Arial" w:hAnsi="Arial" w:cs="Arial"/>
          <w:color w:val="000000"/>
          <w:spacing w:val="-1"/>
          <w:sz w:val="20"/>
          <w:szCs w:val="20"/>
        </w:rPr>
        <w:t>7/202</w:t>
      </w:r>
      <w:r w:rsidR="00A00DB1">
        <w:rPr>
          <w:rFonts w:ascii="Arial" w:hAnsi="Arial" w:cs="Arial"/>
          <w:color w:val="000000"/>
          <w:spacing w:val="-1"/>
          <w:sz w:val="20"/>
          <w:szCs w:val="20"/>
        </w:rPr>
        <w:t>3</w:t>
      </w:r>
      <w:r w:rsidRPr="00DE314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</w:p>
    <w:p w:rsidR="001B22DC" w:rsidRPr="00DE3142" w:rsidRDefault="001B22DC" w:rsidP="001B22DC">
      <w:pPr>
        <w:shd w:val="clear" w:color="auto" w:fill="FFFFFF"/>
        <w:spacing w:after="0"/>
        <w:ind w:left="6372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 xml:space="preserve">Prezydenta Miasta Zawiercie </w:t>
      </w:r>
    </w:p>
    <w:p w:rsidR="001B22DC" w:rsidRPr="00DE3142" w:rsidRDefault="001B22DC" w:rsidP="001B22DC">
      <w:pPr>
        <w:shd w:val="clear" w:color="auto" w:fill="FFFFFF"/>
        <w:spacing w:after="0"/>
        <w:ind w:left="6372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 xml:space="preserve">z dnia </w:t>
      </w:r>
      <w:r w:rsidR="00073D09">
        <w:rPr>
          <w:rFonts w:ascii="Arial" w:hAnsi="Arial" w:cs="Arial"/>
          <w:color w:val="000000"/>
          <w:spacing w:val="-1"/>
          <w:sz w:val="20"/>
          <w:szCs w:val="20"/>
        </w:rPr>
        <w:t>10</w:t>
      </w:r>
      <w:r w:rsidRPr="00DE314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073D09">
        <w:rPr>
          <w:rFonts w:ascii="Arial" w:hAnsi="Arial" w:cs="Arial"/>
          <w:color w:val="000000"/>
          <w:spacing w:val="-1"/>
          <w:sz w:val="20"/>
          <w:szCs w:val="20"/>
        </w:rPr>
        <w:t>styczeń</w:t>
      </w:r>
      <w:r w:rsidRPr="00DE3142">
        <w:rPr>
          <w:rFonts w:ascii="Arial" w:hAnsi="Arial" w:cs="Arial"/>
          <w:color w:val="000000"/>
          <w:spacing w:val="-1"/>
          <w:sz w:val="20"/>
          <w:szCs w:val="20"/>
        </w:rPr>
        <w:t xml:space="preserve"> 202</w:t>
      </w:r>
      <w:r w:rsidR="00073D09">
        <w:rPr>
          <w:rFonts w:ascii="Arial" w:hAnsi="Arial" w:cs="Arial"/>
          <w:color w:val="000000"/>
          <w:spacing w:val="-1"/>
          <w:sz w:val="20"/>
          <w:szCs w:val="20"/>
        </w:rPr>
        <w:t>3</w:t>
      </w:r>
      <w:r w:rsidRPr="00DE3142">
        <w:rPr>
          <w:rFonts w:ascii="Arial" w:hAnsi="Arial" w:cs="Arial"/>
          <w:color w:val="000000"/>
          <w:spacing w:val="-1"/>
          <w:sz w:val="20"/>
          <w:szCs w:val="20"/>
        </w:rPr>
        <w:t xml:space="preserve"> r.</w:t>
      </w:r>
    </w:p>
    <w:p w:rsidR="001B22DC" w:rsidRPr="00DE3142" w:rsidRDefault="001B22DC" w:rsidP="001B22DC">
      <w:pPr>
        <w:shd w:val="clear" w:color="auto" w:fill="FFFFFF"/>
        <w:spacing w:after="0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1B22DC" w:rsidRPr="00DE3142" w:rsidRDefault="001B22DC" w:rsidP="001B22D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1B22DC" w:rsidRPr="00DE3142" w:rsidRDefault="001B22DC" w:rsidP="001B22D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FORMULARZ KONSULTACYJNY</w:t>
      </w:r>
    </w:p>
    <w:p w:rsidR="001B22DC" w:rsidRPr="00DE3142" w:rsidRDefault="001B22DC" w:rsidP="001B22DC">
      <w:pPr>
        <w:keepNext/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3142">
        <w:rPr>
          <w:rFonts w:ascii="Arial" w:hAnsi="Arial" w:cs="Arial"/>
          <w:b/>
          <w:bCs/>
          <w:sz w:val="20"/>
          <w:szCs w:val="20"/>
        </w:rPr>
        <w:t xml:space="preserve">Konsultacje społeczne dotyczące projektu uchwały </w:t>
      </w:r>
      <w:r w:rsidRPr="00DE3142">
        <w:rPr>
          <w:rFonts w:ascii="Arial" w:hAnsi="Arial" w:cs="Arial"/>
          <w:sz w:val="20"/>
          <w:szCs w:val="20"/>
        </w:rPr>
        <w:t xml:space="preserve">w sprawie </w:t>
      </w:r>
      <w:r w:rsidRPr="00DE3142">
        <w:rPr>
          <w:rFonts w:ascii="Arial" w:eastAsia="Times New Roman" w:hAnsi="Arial" w:cs="Arial"/>
          <w:sz w:val="20"/>
          <w:szCs w:val="20"/>
          <w:lang w:eastAsia="pl-PL"/>
        </w:rPr>
        <w:t>ustalenia stawki za 1 km przebiegu pojazdu, uwzględnianej przy obliczeniu zwrotu rodzicom kosztów przewozu dzieci, młodzieży, uczniów oraz rodziców</w:t>
      </w:r>
    </w:p>
    <w:p w:rsidR="001B22DC" w:rsidRPr="00DE3142" w:rsidRDefault="001B22DC" w:rsidP="001B22DC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78"/>
        <w:gridCol w:w="4482"/>
      </w:tblGrid>
      <w:tr w:rsidR="001B22DC" w:rsidRPr="00DE3142" w:rsidTr="00FC51E4">
        <w:trPr>
          <w:trHeight w:val="803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4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760" w:type="dxa"/>
            <w:gridSpan w:val="2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42">
              <w:rPr>
                <w:rFonts w:ascii="Arial" w:hAnsi="Arial" w:cs="Arial"/>
                <w:b/>
                <w:bCs/>
                <w:sz w:val="20"/>
                <w:szCs w:val="20"/>
              </w:rPr>
              <w:t>Uwagi do projektu uchwały</w:t>
            </w:r>
          </w:p>
          <w:p w:rsidR="001B22DC" w:rsidRPr="00DE3142" w:rsidRDefault="001B22DC" w:rsidP="00FC51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2DC" w:rsidRPr="00DE3142" w:rsidTr="00FC51E4">
        <w:trPr>
          <w:trHeight w:val="622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42">
              <w:rPr>
                <w:rFonts w:ascii="Arial" w:hAnsi="Arial" w:cs="Arial"/>
                <w:b/>
                <w:bCs/>
                <w:sz w:val="20"/>
                <w:szCs w:val="20"/>
              </w:rPr>
              <w:t>Obecny zapis w projekcie uchwały</w:t>
            </w:r>
          </w:p>
        </w:tc>
        <w:tc>
          <w:tcPr>
            <w:tcW w:w="4482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42">
              <w:rPr>
                <w:rFonts w:ascii="Arial" w:hAnsi="Arial" w:cs="Arial"/>
                <w:b/>
                <w:bCs/>
                <w:sz w:val="20"/>
                <w:szCs w:val="20"/>
              </w:rPr>
              <w:t>Proponowana zmiana zapisu lub dodatkowy zapis</w:t>
            </w:r>
          </w:p>
        </w:tc>
      </w:tr>
      <w:tr w:rsidR="001B22DC" w:rsidRPr="00DE3142" w:rsidTr="00FC51E4">
        <w:trPr>
          <w:trHeight w:val="869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8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2DC" w:rsidRPr="00DE3142" w:rsidTr="00FC51E4">
        <w:trPr>
          <w:trHeight w:val="881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8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2DC" w:rsidRPr="00DE3142" w:rsidTr="00FC51E4">
        <w:trPr>
          <w:trHeight w:val="869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8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2DC" w:rsidRPr="00DE3142" w:rsidTr="00FC51E4">
        <w:trPr>
          <w:trHeight w:val="881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78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2DC" w:rsidRPr="00DE3142" w:rsidTr="00FC51E4">
        <w:trPr>
          <w:trHeight w:val="869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78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B22DC" w:rsidRPr="00DE3142" w:rsidRDefault="001B22DC" w:rsidP="001B22DC">
      <w:pPr>
        <w:rPr>
          <w:rFonts w:ascii="Arial" w:hAnsi="Arial" w:cs="Arial"/>
          <w:b/>
          <w:bCs/>
          <w:sz w:val="20"/>
          <w:szCs w:val="20"/>
        </w:rPr>
      </w:pPr>
    </w:p>
    <w:p w:rsidR="001B22DC" w:rsidRPr="00DE3142" w:rsidRDefault="001B22DC" w:rsidP="001B22DC">
      <w:pPr>
        <w:shd w:val="clear" w:color="auto" w:fill="FFFFFF"/>
        <w:spacing w:after="240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>Imię i nazwisko</w:t>
      </w:r>
    </w:p>
    <w:p w:rsidR="001B22DC" w:rsidRPr="00DE3142" w:rsidRDefault="001B22DC" w:rsidP="001B22DC">
      <w:pPr>
        <w:shd w:val="clear" w:color="auto" w:fill="FFFFFF"/>
        <w:spacing w:after="240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………………………………………………………………………………………………………….</w:t>
      </w:r>
    </w:p>
    <w:p w:rsidR="001B22DC" w:rsidRPr="00DE3142" w:rsidRDefault="001B22DC" w:rsidP="001B22DC">
      <w:pPr>
        <w:shd w:val="clear" w:color="auto" w:fill="FFFFFF"/>
        <w:spacing w:after="240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>Adres zamieszkania</w:t>
      </w:r>
    </w:p>
    <w:p w:rsidR="001B22DC" w:rsidRPr="00DE3142" w:rsidRDefault="001B22DC" w:rsidP="001B22DC">
      <w:pPr>
        <w:shd w:val="clear" w:color="auto" w:fill="FFFFFF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…………………………………………………………………………………………………………</w:t>
      </w:r>
    </w:p>
    <w:p w:rsidR="001B22DC" w:rsidRPr="00DE3142" w:rsidRDefault="001B22DC" w:rsidP="001B22DC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>Podanie danych osobowych jest niezbędne do ujęcia opinii w wynikach konsultacji. Dane osobowe będą wykorzystywane wyłącznie w celu weryfikacji poprawności prowadzenia konsultacji społecznych.</w:t>
      </w:r>
    </w:p>
    <w:p w:rsidR="00E456E6" w:rsidRDefault="00E456E6"/>
    <w:sectPr w:rsidR="00E4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DC"/>
    <w:rsid w:val="00073D09"/>
    <w:rsid w:val="001B22DC"/>
    <w:rsid w:val="00A00DB1"/>
    <w:rsid w:val="00E4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4B78"/>
  <w15:chartTrackingRefBased/>
  <w15:docId w15:val="{7105CB94-1FD9-4CBF-A5B9-76C39658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Paciej</dc:creator>
  <cp:keywords/>
  <dc:description/>
  <cp:lastModifiedBy>Anna Paciej</cp:lastModifiedBy>
  <cp:revision>3</cp:revision>
  <dcterms:created xsi:type="dcterms:W3CDTF">2022-11-15T12:51:00Z</dcterms:created>
  <dcterms:modified xsi:type="dcterms:W3CDTF">2023-01-11T13:09:00Z</dcterms:modified>
</cp:coreProperties>
</file>