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9EE" w14:textId="355A11DE" w:rsidR="00DB1937" w:rsidRPr="00DB1937" w:rsidRDefault="00710934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4E5B905E" w14:textId="2572ED17" w:rsidR="00224DC0" w:rsidRPr="00DB1937" w:rsidRDefault="00DB1937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 w:rsidR="007B6215">
        <w:rPr>
          <w:b/>
          <w:bCs/>
        </w:rPr>
        <w:t>01</w:t>
      </w:r>
      <w:r w:rsidRPr="00DB1937">
        <w:rPr>
          <w:b/>
          <w:bCs/>
        </w:rPr>
        <w:t>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325877">
        <w:rPr>
          <w:b/>
          <w:bCs/>
        </w:rPr>
        <w:t>2</w:t>
      </w:r>
      <w:r w:rsidRPr="00DB1937">
        <w:rPr>
          <w:b/>
          <w:bCs/>
        </w:rPr>
        <w:t xml:space="preserve"> r. do 31.0</w:t>
      </w:r>
      <w:r w:rsidR="007B6215">
        <w:rPr>
          <w:b/>
          <w:bCs/>
        </w:rPr>
        <w:t>7</w:t>
      </w:r>
      <w:r w:rsidRPr="00DB1937">
        <w:rPr>
          <w:b/>
          <w:bCs/>
        </w:rPr>
        <w:t>.202</w:t>
      </w:r>
      <w:r w:rsidR="00325877">
        <w:rPr>
          <w:b/>
          <w:bCs/>
        </w:rPr>
        <w:t>2</w:t>
      </w:r>
      <w:r w:rsidRPr="00DB1937">
        <w:rPr>
          <w:b/>
          <w:bCs/>
        </w:rPr>
        <w:t xml:space="preserve"> r.</w:t>
      </w:r>
    </w:p>
    <w:p w14:paraId="60AF0926" w14:textId="77777777" w:rsidR="00DB1937" w:rsidRDefault="00DB1937" w:rsidP="00DB1937">
      <w:pPr>
        <w:pStyle w:val="Bezodstpw"/>
        <w:jc w:val="center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76"/>
        <w:gridCol w:w="1655"/>
      </w:tblGrid>
      <w:tr w:rsidR="00325877" w:rsidRPr="0093295F" w14:paraId="25CBE8BB" w14:textId="77777777" w:rsidTr="001031E0">
        <w:tc>
          <w:tcPr>
            <w:tcW w:w="516" w:type="dxa"/>
            <w:shd w:val="clear" w:color="auto" w:fill="auto"/>
            <w:vAlign w:val="center"/>
          </w:tcPr>
          <w:p w14:paraId="788F7B86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3382C18F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655" w:type="dxa"/>
          </w:tcPr>
          <w:p w14:paraId="3A486AC8" w14:textId="77777777" w:rsidR="00325877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planowanych </w:t>
            </w:r>
          </w:p>
          <w:p w14:paraId="073560B6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</w:t>
            </w:r>
          </w:p>
        </w:tc>
      </w:tr>
      <w:tr w:rsidR="00325877" w:rsidRPr="0093295F" w14:paraId="7A370C53" w14:textId="77777777" w:rsidTr="001031E0">
        <w:tc>
          <w:tcPr>
            <w:tcW w:w="516" w:type="dxa"/>
            <w:shd w:val="clear" w:color="auto" w:fill="auto"/>
            <w:vAlign w:val="center"/>
          </w:tcPr>
          <w:p w14:paraId="1AAC13C5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67F2B21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2  im. Misia Uszatka w Zawierciu, ul. Marszałkowska 28</w:t>
            </w:r>
          </w:p>
        </w:tc>
        <w:tc>
          <w:tcPr>
            <w:tcW w:w="1655" w:type="dxa"/>
            <w:vAlign w:val="center"/>
          </w:tcPr>
          <w:p w14:paraId="67A68487" w14:textId="38147101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79FC302D" w14:textId="77777777" w:rsidTr="001031E0">
        <w:tc>
          <w:tcPr>
            <w:tcW w:w="516" w:type="dxa"/>
            <w:shd w:val="clear" w:color="auto" w:fill="auto"/>
            <w:vAlign w:val="center"/>
          </w:tcPr>
          <w:p w14:paraId="2CE0D1D3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7DE674A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4 w Zawierciu, ul. Gałczyńskiego 3</w:t>
            </w:r>
          </w:p>
        </w:tc>
        <w:tc>
          <w:tcPr>
            <w:tcW w:w="1655" w:type="dxa"/>
            <w:vAlign w:val="center"/>
          </w:tcPr>
          <w:p w14:paraId="3A2D6158" w14:textId="4861B6EE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761E2DDD" w14:textId="77777777" w:rsidTr="001031E0">
        <w:tc>
          <w:tcPr>
            <w:tcW w:w="516" w:type="dxa"/>
            <w:shd w:val="clear" w:color="auto" w:fill="auto"/>
            <w:vAlign w:val="center"/>
          </w:tcPr>
          <w:p w14:paraId="56F898F8" w14:textId="69681FE2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1A1153B0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8 w Zawierciu, ul. Wierzbowa 8</w:t>
            </w:r>
          </w:p>
        </w:tc>
        <w:tc>
          <w:tcPr>
            <w:tcW w:w="1655" w:type="dxa"/>
            <w:vAlign w:val="center"/>
          </w:tcPr>
          <w:p w14:paraId="25C44880" w14:textId="1AE645DB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265A4D50" w14:textId="77777777" w:rsidTr="001031E0">
        <w:tc>
          <w:tcPr>
            <w:tcW w:w="516" w:type="dxa"/>
            <w:shd w:val="clear" w:color="auto" w:fill="auto"/>
            <w:vAlign w:val="center"/>
          </w:tcPr>
          <w:p w14:paraId="7ED26F8B" w14:textId="32E47CF1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A0E15DD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Oddziały przedszkolne w Szkole Podstawowej nr 2 im. Stanisława Szymańskiego w Zawierciu, ul. Niedziałkowskiego 21</w:t>
            </w:r>
          </w:p>
        </w:tc>
        <w:tc>
          <w:tcPr>
            <w:tcW w:w="1655" w:type="dxa"/>
            <w:vAlign w:val="center"/>
          </w:tcPr>
          <w:p w14:paraId="3969AE8E" w14:textId="58CD5506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2696B69D" w14:textId="77777777" w:rsidTr="001031E0">
        <w:tc>
          <w:tcPr>
            <w:tcW w:w="516" w:type="dxa"/>
            <w:shd w:val="clear" w:color="auto" w:fill="auto"/>
            <w:vAlign w:val="center"/>
          </w:tcPr>
          <w:p w14:paraId="7154B3BA" w14:textId="654DD55E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97FD337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Odziały przedszkolne w Szkole Podstawowej nr 11 w Zawierciu, ul. Zarzecze 2</w:t>
            </w:r>
          </w:p>
        </w:tc>
        <w:tc>
          <w:tcPr>
            <w:tcW w:w="1655" w:type="dxa"/>
            <w:vAlign w:val="center"/>
          </w:tcPr>
          <w:p w14:paraId="17D6CD82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877" w:rsidRPr="0093295F" w14:paraId="30000EDD" w14:textId="77777777" w:rsidTr="00A243BB">
        <w:tc>
          <w:tcPr>
            <w:tcW w:w="7792" w:type="dxa"/>
            <w:gridSpan w:val="2"/>
            <w:shd w:val="clear" w:color="auto" w:fill="auto"/>
            <w:vAlign w:val="center"/>
          </w:tcPr>
          <w:p w14:paraId="3D6D18BA" w14:textId="3E5D2EF0" w:rsidR="00325877" w:rsidRDefault="00325877" w:rsidP="0032587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55" w:type="dxa"/>
            <w:vAlign w:val="center"/>
          </w:tcPr>
          <w:p w14:paraId="1D5A65CC" w14:textId="2CD6358E" w:rsidR="00325877" w:rsidRDefault="00AD29BB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20BD2EEC" w14:textId="724FF20B" w:rsidR="00C57BF6" w:rsidRDefault="00C57BF6" w:rsidP="007B6215">
      <w:pPr>
        <w:pStyle w:val="Bezodstpw"/>
        <w:jc w:val="center"/>
        <w:rPr>
          <w:b/>
          <w:bCs/>
        </w:rPr>
      </w:pPr>
    </w:p>
    <w:p w14:paraId="00058410" w14:textId="16540F15" w:rsidR="00561D01" w:rsidRDefault="00561D01" w:rsidP="007B6215">
      <w:pPr>
        <w:pStyle w:val="Bezodstpw"/>
        <w:jc w:val="center"/>
        <w:rPr>
          <w:b/>
          <w:bCs/>
        </w:rPr>
      </w:pPr>
    </w:p>
    <w:p w14:paraId="31D36907" w14:textId="77777777" w:rsidR="00325877" w:rsidRDefault="00325877" w:rsidP="007B6215">
      <w:pPr>
        <w:pStyle w:val="Bezodstpw"/>
        <w:jc w:val="center"/>
        <w:rPr>
          <w:b/>
          <w:bCs/>
        </w:rPr>
      </w:pPr>
    </w:p>
    <w:p w14:paraId="28C492FB" w14:textId="109434E0" w:rsidR="007B6215" w:rsidRPr="00DB1937" w:rsidRDefault="007B6215" w:rsidP="007B6215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Wykaz dyżurujących przedszkoli/szkół z oddziałami przedszkolnymi</w:t>
      </w:r>
    </w:p>
    <w:p w14:paraId="7FF8F337" w14:textId="093BE6DF" w:rsidR="00710934" w:rsidRDefault="007B6215" w:rsidP="0032587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 xml:space="preserve">w terminie od </w:t>
      </w:r>
      <w:r>
        <w:rPr>
          <w:b/>
          <w:bCs/>
        </w:rPr>
        <w:t>01</w:t>
      </w:r>
      <w:r w:rsidRPr="00DB1937">
        <w:rPr>
          <w:b/>
          <w:bCs/>
        </w:rPr>
        <w:t>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 w:rsidR="00325877">
        <w:rPr>
          <w:b/>
          <w:bCs/>
        </w:rPr>
        <w:t>2</w:t>
      </w:r>
      <w:r w:rsidRPr="00DB1937">
        <w:rPr>
          <w:b/>
          <w:bCs/>
        </w:rPr>
        <w:t xml:space="preserve"> r. do 31.0</w:t>
      </w:r>
      <w:r>
        <w:rPr>
          <w:b/>
          <w:bCs/>
        </w:rPr>
        <w:t>8</w:t>
      </w:r>
      <w:r w:rsidRPr="00DB1937">
        <w:rPr>
          <w:b/>
          <w:bCs/>
        </w:rPr>
        <w:t>.202</w:t>
      </w:r>
      <w:r w:rsidR="00325877">
        <w:rPr>
          <w:b/>
          <w:bCs/>
        </w:rPr>
        <w:t>2</w:t>
      </w:r>
      <w:r w:rsidRPr="00DB1937">
        <w:rPr>
          <w:b/>
          <w:bCs/>
        </w:rPr>
        <w:t xml:space="preserve"> r.</w:t>
      </w:r>
    </w:p>
    <w:p w14:paraId="5A14BE65" w14:textId="77777777" w:rsidR="00325877" w:rsidRPr="00325877" w:rsidRDefault="00325877" w:rsidP="00325877">
      <w:pPr>
        <w:pStyle w:val="Bezodstpw"/>
        <w:jc w:val="center"/>
        <w:rPr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448"/>
        <w:gridCol w:w="1483"/>
      </w:tblGrid>
      <w:tr w:rsidR="00325877" w:rsidRPr="0093295F" w14:paraId="7CA24AB6" w14:textId="77777777" w:rsidTr="001031E0">
        <w:tc>
          <w:tcPr>
            <w:tcW w:w="516" w:type="dxa"/>
            <w:shd w:val="clear" w:color="auto" w:fill="auto"/>
            <w:vAlign w:val="center"/>
          </w:tcPr>
          <w:p w14:paraId="1E3318E9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294F5885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483" w:type="dxa"/>
          </w:tcPr>
          <w:p w14:paraId="6403B0CB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planowanych grup</w:t>
            </w:r>
          </w:p>
        </w:tc>
      </w:tr>
      <w:tr w:rsidR="00325877" w:rsidRPr="0093295F" w14:paraId="7F418615" w14:textId="77777777" w:rsidTr="001031E0">
        <w:tc>
          <w:tcPr>
            <w:tcW w:w="516" w:type="dxa"/>
            <w:shd w:val="clear" w:color="auto" w:fill="auto"/>
            <w:vAlign w:val="center"/>
          </w:tcPr>
          <w:p w14:paraId="791928B1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553B02D0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 w Zawierciu, ul. Paderewskiego 57</w:t>
            </w:r>
          </w:p>
        </w:tc>
        <w:tc>
          <w:tcPr>
            <w:tcW w:w="1483" w:type="dxa"/>
            <w:vAlign w:val="center"/>
          </w:tcPr>
          <w:p w14:paraId="53E7D0C9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5877" w:rsidRPr="0093295F" w14:paraId="056CD78D" w14:textId="77777777" w:rsidTr="001031E0">
        <w:tc>
          <w:tcPr>
            <w:tcW w:w="516" w:type="dxa"/>
            <w:shd w:val="clear" w:color="auto" w:fill="auto"/>
            <w:vAlign w:val="center"/>
          </w:tcPr>
          <w:p w14:paraId="0FC1D662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1A4A1FBB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Integracyjne nr 3 w Zawierciu, ul. Wyszyńskiego 5A</w:t>
            </w:r>
          </w:p>
        </w:tc>
        <w:tc>
          <w:tcPr>
            <w:tcW w:w="1483" w:type="dxa"/>
            <w:vAlign w:val="center"/>
          </w:tcPr>
          <w:p w14:paraId="28B01044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6FDF006A" w14:textId="77777777" w:rsidTr="001031E0">
        <w:tc>
          <w:tcPr>
            <w:tcW w:w="516" w:type="dxa"/>
            <w:shd w:val="clear" w:color="auto" w:fill="auto"/>
            <w:vAlign w:val="center"/>
          </w:tcPr>
          <w:p w14:paraId="3B95DD57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7F593761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5 w Zawierciu, ul. Moniuszki 9</w:t>
            </w:r>
          </w:p>
        </w:tc>
        <w:tc>
          <w:tcPr>
            <w:tcW w:w="1483" w:type="dxa"/>
            <w:vAlign w:val="center"/>
          </w:tcPr>
          <w:p w14:paraId="1CAE9035" w14:textId="7CD71AC6" w:rsidR="00325877" w:rsidRPr="0093295F" w:rsidRDefault="00AD29BB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877" w:rsidRPr="0093295F" w14:paraId="0D4169B7" w14:textId="77777777" w:rsidTr="001031E0">
        <w:tc>
          <w:tcPr>
            <w:tcW w:w="516" w:type="dxa"/>
            <w:shd w:val="clear" w:color="auto" w:fill="auto"/>
            <w:vAlign w:val="center"/>
          </w:tcPr>
          <w:p w14:paraId="591FE76E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37FE49CB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7 z Oddziałami Specjalnymi w Zawierciu, ul. Sienkiewicza 60</w:t>
            </w:r>
          </w:p>
        </w:tc>
        <w:tc>
          <w:tcPr>
            <w:tcW w:w="1483" w:type="dxa"/>
            <w:vAlign w:val="center"/>
          </w:tcPr>
          <w:p w14:paraId="3161BAA0" w14:textId="191FA802" w:rsidR="00325877" w:rsidRPr="0093295F" w:rsidRDefault="00AD29BB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5877" w:rsidRPr="0093295F" w14:paraId="7088FEF2" w14:textId="77777777" w:rsidTr="001031E0">
        <w:tc>
          <w:tcPr>
            <w:tcW w:w="516" w:type="dxa"/>
            <w:shd w:val="clear" w:color="auto" w:fill="auto"/>
            <w:vAlign w:val="center"/>
          </w:tcPr>
          <w:p w14:paraId="21813FF0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767EA556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15 w Zawierciu, ul. Wierzbowa 27</w:t>
            </w:r>
          </w:p>
        </w:tc>
        <w:tc>
          <w:tcPr>
            <w:tcW w:w="1483" w:type="dxa"/>
            <w:vAlign w:val="center"/>
          </w:tcPr>
          <w:p w14:paraId="7399DB8F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5877" w:rsidRPr="0093295F" w14:paraId="711C636F" w14:textId="77777777" w:rsidTr="001031E0">
        <w:tc>
          <w:tcPr>
            <w:tcW w:w="516" w:type="dxa"/>
            <w:shd w:val="clear" w:color="auto" w:fill="auto"/>
            <w:vAlign w:val="center"/>
          </w:tcPr>
          <w:p w14:paraId="52A98FCF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4DFEE8D1" w14:textId="77777777" w:rsidR="00325877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8 w Zawierciu, </w:t>
            </w:r>
          </w:p>
          <w:p w14:paraId="473673FD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55</w:t>
            </w:r>
          </w:p>
        </w:tc>
        <w:tc>
          <w:tcPr>
            <w:tcW w:w="1483" w:type="dxa"/>
            <w:vAlign w:val="center"/>
          </w:tcPr>
          <w:p w14:paraId="0F0C977E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5877" w:rsidRPr="0093295F" w14:paraId="29A23F33" w14:textId="77777777" w:rsidTr="001031E0">
        <w:tc>
          <w:tcPr>
            <w:tcW w:w="516" w:type="dxa"/>
            <w:shd w:val="clear" w:color="auto" w:fill="auto"/>
            <w:vAlign w:val="center"/>
          </w:tcPr>
          <w:p w14:paraId="691F8F09" w14:textId="77777777" w:rsidR="00325877" w:rsidRPr="0093295F" w:rsidRDefault="00325877" w:rsidP="001031E0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48" w:type="dxa"/>
            <w:shd w:val="clear" w:color="auto" w:fill="auto"/>
            <w:vAlign w:val="center"/>
          </w:tcPr>
          <w:p w14:paraId="7ABF33E4" w14:textId="77777777" w:rsidR="00325877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Oddziały przedszkolne w Szkole Podstawowej nr 13 w Zawierciu, </w:t>
            </w:r>
          </w:p>
          <w:p w14:paraId="1436BA0D" w14:textId="77777777" w:rsidR="00325877" w:rsidRPr="0093295F" w:rsidRDefault="00325877" w:rsidP="001031E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Filaretów 9</w:t>
            </w:r>
          </w:p>
        </w:tc>
        <w:tc>
          <w:tcPr>
            <w:tcW w:w="1483" w:type="dxa"/>
            <w:vAlign w:val="center"/>
          </w:tcPr>
          <w:p w14:paraId="128C40E5" w14:textId="77777777" w:rsidR="00325877" w:rsidRPr="0093295F" w:rsidRDefault="00325877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29BB" w:rsidRPr="0093295F" w14:paraId="3F415223" w14:textId="77777777" w:rsidTr="00334B89">
        <w:tc>
          <w:tcPr>
            <w:tcW w:w="7964" w:type="dxa"/>
            <w:gridSpan w:val="2"/>
            <w:shd w:val="clear" w:color="auto" w:fill="auto"/>
            <w:vAlign w:val="center"/>
          </w:tcPr>
          <w:p w14:paraId="381100AB" w14:textId="4225BAE0" w:rsidR="00AD29BB" w:rsidRDefault="00AD29BB" w:rsidP="00AD29BB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83" w:type="dxa"/>
            <w:vAlign w:val="center"/>
          </w:tcPr>
          <w:p w14:paraId="7F5371CA" w14:textId="5F0ED0A7" w:rsidR="00AD29BB" w:rsidRDefault="00AC3A3A" w:rsidP="001031E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14:paraId="2BD48E23" w14:textId="77777777" w:rsidR="00710934" w:rsidRDefault="00710934" w:rsidP="00710934">
      <w:pPr>
        <w:jc w:val="center"/>
      </w:pPr>
    </w:p>
    <w:sectPr w:rsidR="00710934" w:rsidSect="00D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1DE"/>
    <w:multiLevelType w:val="hybridMultilevel"/>
    <w:tmpl w:val="F69082DE"/>
    <w:lvl w:ilvl="0" w:tplc="CA7A34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34"/>
    <w:rsid w:val="00224DC0"/>
    <w:rsid w:val="002B27D3"/>
    <w:rsid w:val="00325877"/>
    <w:rsid w:val="00561D01"/>
    <w:rsid w:val="005728E1"/>
    <w:rsid w:val="006448EE"/>
    <w:rsid w:val="00710934"/>
    <w:rsid w:val="007B6215"/>
    <w:rsid w:val="0080209E"/>
    <w:rsid w:val="00981F02"/>
    <w:rsid w:val="00AC3A3A"/>
    <w:rsid w:val="00AD29BB"/>
    <w:rsid w:val="00C57BF6"/>
    <w:rsid w:val="00DB1937"/>
    <w:rsid w:val="00E26654"/>
    <w:rsid w:val="00F00873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89A"/>
  <w15:chartTrackingRefBased/>
  <w15:docId w15:val="{C3378B53-826D-431C-9D37-3ED8FF3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8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5</cp:revision>
  <cp:lastPrinted>2021-06-02T12:27:00Z</cp:lastPrinted>
  <dcterms:created xsi:type="dcterms:W3CDTF">2020-06-16T08:41:00Z</dcterms:created>
  <dcterms:modified xsi:type="dcterms:W3CDTF">2022-06-02T08:24:00Z</dcterms:modified>
</cp:coreProperties>
</file>