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36"/>
        <w:gridCol w:w="1407"/>
        <w:gridCol w:w="1408"/>
        <w:gridCol w:w="3237"/>
      </w:tblGrid>
      <w:tr w:rsidR="00683BA0" w14:paraId="07AAAC1E" w14:textId="77777777">
        <w:trPr>
          <w:trHeight w:val="1877"/>
        </w:trPr>
        <w:tc>
          <w:tcPr>
            <w:tcW w:w="31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364B" w14:textId="77777777" w:rsidR="00683BA0" w:rsidRDefault="00E407B8" w:rsidP="0035778B">
            <w:r>
              <w:t xml:space="preserve"> </w:t>
            </w:r>
          </w:p>
          <w:p w14:paraId="53A0B9E1" w14:textId="77777777" w:rsidR="00683BA0" w:rsidRDefault="00683BA0">
            <w:pPr>
              <w:spacing w:after="0"/>
              <w:jc w:val="right"/>
              <w:rPr>
                <w:sz w:val="12"/>
                <w:szCs w:val="24"/>
              </w:rPr>
            </w:pPr>
          </w:p>
          <w:p w14:paraId="5807D663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…............…..................................……..…………………………………..</w:t>
            </w:r>
          </w:p>
          <w:p w14:paraId="3FB87226" w14:textId="77777777" w:rsidR="00683BA0" w:rsidRDefault="00683BA0">
            <w:pPr>
              <w:spacing w:after="0"/>
              <w:jc w:val="right"/>
              <w:rPr>
                <w:sz w:val="12"/>
                <w:szCs w:val="24"/>
              </w:rPr>
            </w:pPr>
          </w:p>
          <w:p w14:paraId="22000202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….......................................……………………………………………………</w:t>
            </w:r>
          </w:p>
          <w:p w14:paraId="7559D746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nazwa wykonawcy prac geodezyjnych,</w:t>
            </w:r>
          </w:p>
          <w:p w14:paraId="12A47C63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4B44A16E" w14:textId="77777777" w:rsidR="00683BA0" w:rsidRDefault="00683BA0">
            <w:pPr>
              <w:spacing w:after="0"/>
              <w:jc w:val="right"/>
              <w:rPr>
                <w:sz w:val="12"/>
                <w:szCs w:val="24"/>
              </w:rPr>
            </w:pPr>
          </w:p>
          <w:p w14:paraId="22F1CD08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….................................................……..…………………………………..</w:t>
            </w:r>
          </w:p>
          <w:p w14:paraId="31537E1B" w14:textId="77777777" w:rsidR="00683BA0" w:rsidRDefault="00683BA0">
            <w:pPr>
              <w:spacing w:after="0"/>
              <w:jc w:val="right"/>
              <w:rPr>
                <w:sz w:val="12"/>
                <w:szCs w:val="24"/>
              </w:rPr>
            </w:pPr>
          </w:p>
          <w:p w14:paraId="6B198F3F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….......................................……………………………………………………</w:t>
            </w:r>
          </w:p>
          <w:p w14:paraId="4E9961FE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adres/siedziba,</w:t>
            </w:r>
          </w:p>
          <w:p w14:paraId="6D511BB9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5BA168DD" w14:textId="77777777" w:rsidR="00683BA0" w:rsidRDefault="00683BA0">
            <w:pPr>
              <w:spacing w:after="0"/>
              <w:jc w:val="right"/>
              <w:rPr>
                <w:sz w:val="12"/>
                <w:szCs w:val="24"/>
              </w:rPr>
            </w:pPr>
          </w:p>
          <w:p w14:paraId="5A40CC69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….......................................……………………………………………………</w:t>
            </w:r>
          </w:p>
          <w:p w14:paraId="02EEC817" w14:textId="77777777" w:rsidR="00683BA0" w:rsidRDefault="00E407B8">
            <w:pPr>
              <w:pBdr>
                <w:bottom w:val="single" w:sz="12" w:space="1" w:color="00000A"/>
              </w:pBd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REGON</w:t>
            </w:r>
          </w:p>
          <w:p w14:paraId="1D7EDC12" w14:textId="77777777" w:rsidR="00683BA0" w:rsidRDefault="00683BA0">
            <w:pPr>
              <w:pBdr>
                <w:bottom w:val="single" w:sz="12" w:space="1" w:color="00000A"/>
              </w:pBdr>
              <w:spacing w:after="0"/>
              <w:jc w:val="center"/>
              <w:rPr>
                <w:sz w:val="12"/>
                <w:szCs w:val="24"/>
              </w:rPr>
            </w:pPr>
          </w:p>
          <w:p w14:paraId="26CD5D7C" w14:textId="77777777" w:rsidR="00683BA0" w:rsidRDefault="00683BA0">
            <w:pPr>
              <w:spacing w:after="0"/>
              <w:jc w:val="right"/>
              <w:rPr>
                <w:sz w:val="12"/>
                <w:szCs w:val="24"/>
              </w:rPr>
            </w:pPr>
          </w:p>
          <w:p w14:paraId="2F881858" w14:textId="77777777" w:rsidR="00683BA0" w:rsidRDefault="00683BA0">
            <w:pPr>
              <w:spacing w:after="0"/>
              <w:jc w:val="right"/>
              <w:rPr>
                <w:sz w:val="12"/>
                <w:szCs w:val="24"/>
              </w:rPr>
            </w:pPr>
          </w:p>
          <w:p w14:paraId="131AA796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….......................................……………………………………………………</w:t>
            </w:r>
          </w:p>
          <w:p w14:paraId="009BE124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adres e-mail</w:t>
            </w:r>
          </w:p>
          <w:p w14:paraId="7718C5AB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0C6415AE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76A06A15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….......................................……………………………………………………</w:t>
            </w:r>
          </w:p>
          <w:p w14:paraId="0312987A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nr telefonu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22B6" w14:textId="77777777" w:rsidR="00683BA0" w:rsidRDefault="00683BA0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8846" w14:textId="77777777" w:rsidR="00683BA0" w:rsidRDefault="00683BA0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9C0E" w14:textId="77777777" w:rsidR="00683BA0" w:rsidRDefault="00E407B8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C778886" w14:textId="77777777" w:rsidR="00683BA0" w:rsidRDefault="00E407B8">
            <w:pPr>
              <w:spacing w:after="0"/>
              <w:jc w:val="right"/>
            </w:pPr>
            <w:r>
              <w:rPr>
                <w:sz w:val="12"/>
                <w:szCs w:val="24"/>
              </w:rPr>
              <w:t>……………………………………………………</w:t>
            </w:r>
          </w:p>
          <w:p w14:paraId="50BD4270" w14:textId="77777777" w:rsidR="00683BA0" w:rsidRDefault="00E407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12"/>
                <w:szCs w:val="24"/>
              </w:rPr>
              <w:t xml:space="preserve">                                                 miejscowość, data</w:t>
            </w:r>
          </w:p>
        </w:tc>
      </w:tr>
      <w:tr w:rsidR="00683BA0" w14:paraId="3F1A5E86" w14:textId="77777777">
        <w:trPr>
          <w:trHeight w:val="1256"/>
        </w:trPr>
        <w:tc>
          <w:tcPr>
            <w:tcW w:w="31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9DD1" w14:textId="77777777" w:rsidR="00683BA0" w:rsidRDefault="00683BA0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2720" w14:textId="77777777" w:rsidR="00683BA0" w:rsidRDefault="00683BA0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EC69" w14:textId="77777777" w:rsidR="00683BA0" w:rsidRDefault="00683BA0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66A9" w14:textId="77777777" w:rsidR="00683BA0" w:rsidRDefault="00683BA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71A9218E" w14:textId="77777777" w:rsidR="00683BA0" w:rsidRDefault="00683BA0">
      <w:pPr>
        <w:spacing w:after="0"/>
        <w:jc w:val="center"/>
        <w:rPr>
          <w:b/>
        </w:rPr>
      </w:pPr>
    </w:p>
    <w:p w14:paraId="00792D7D" w14:textId="77777777" w:rsidR="00683BA0" w:rsidRDefault="00E407B8">
      <w:pPr>
        <w:spacing w:after="0"/>
        <w:jc w:val="center"/>
      </w:pPr>
      <w:r>
        <w:rPr>
          <w:b/>
        </w:rPr>
        <w:t>W N I O S E K nr *………............................................</w:t>
      </w:r>
    </w:p>
    <w:p w14:paraId="43D2D346" w14:textId="77777777" w:rsidR="00683BA0" w:rsidRDefault="00E407B8">
      <w:pPr>
        <w:spacing w:after="0"/>
        <w:jc w:val="center"/>
        <w:rPr>
          <w:b/>
        </w:rPr>
      </w:pPr>
      <w:r>
        <w:rPr>
          <w:b/>
        </w:rPr>
        <w:t>do Prezydenta Miasta Zawiercie, zwanego dalej „Udostępniającym”,</w:t>
      </w:r>
    </w:p>
    <w:p w14:paraId="0A000D7C" w14:textId="77777777" w:rsidR="00683BA0" w:rsidRDefault="00E407B8">
      <w:pPr>
        <w:spacing w:after="0"/>
        <w:jc w:val="center"/>
        <w:rPr>
          <w:b/>
        </w:rPr>
      </w:pPr>
      <w:r>
        <w:rPr>
          <w:b/>
        </w:rPr>
        <w:t>o przyznanie dostępu do internetowego systemu obsługi zgłoszeń prac geodezyjnych</w:t>
      </w:r>
    </w:p>
    <w:p w14:paraId="3F11FFF3" w14:textId="77777777" w:rsidR="00683BA0" w:rsidRDefault="00683BA0">
      <w:pPr>
        <w:spacing w:after="0"/>
        <w:jc w:val="center"/>
        <w:rPr>
          <w:b/>
        </w:rPr>
      </w:pPr>
    </w:p>
    <w:p w14:paraId="3094E612" w14:textId="77777777" w:rsidR="00683BA0" w:rsidRDefault="00E407B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Wnoszę o nadanie identyfikatora w internetowym systemie obsługi zgłoszeń prac geodezyjnych, prowadzonym przez Gminny Ośrodek Dokumentacji Geodezyjnej i Kartograficznej i jednocześnie składam oświadczenie, że:</w:t>
      </w:r>
    </w:p>
    <w:p w14:paraId="5B4AFD61" w14:textId="77777777" w:rsidR="00683BA0" w:rsidRDefault="00E407B8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Zapoznałem się i akceptuję postanowienia regulaminu zamieszczonego w niniejszym wniosku.</w:t>
      </w:r>
    </w:p>
    <w:p w14:paraId="66E75EF5" w14:textId="77777777" w:rsidR="00683BA0" w:rsidRDefault="00E407B8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Przeglądane dane i materiały, niebędące przedmiotem licencji, zostaną wykorzystane wyłącznie na użytek określenia ich przydatności do wykonywanych przeze mnie zgłoszonych prac geodezyjnych.</w:t>
      </w:r>
    </w:p>
    <w:p w14:paraId="5532CC59" w14:textId="77777777" w:rsidR="00683BA0" w:rsidRDefault="00E407B8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Znam konsekwencje finansowe i prawne, wynikające z ustawy Prawo geodezyjne i kartograficzne oraz z ustawy o ochronie danych osobowych, w przypadku wykorzystania udostępnionych mi danych niezgodnie z zakresem czy przedmiotem zgłoszenia albo nieautoryzowanego udostepnienia ich osobom trzecim, niezwiązanym z realizacją zgłoszenia.</w:t>
      </w:r>
    </w:p>
    <w:p w14:paraId="18D64907" w14:textId="77777777" w:rsidR="00683BA0" w:rsidRDefault="00E407B8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przypadku wykorzystania danych niezgodnie z zakresem lub przedmiotem zgłoszenia, ich nieautoryzowanego udostępnienia podmiotom trzecim mam świadomość możliwości naliczenia dodatkowych opłat oraz obciążenia grzywną wynikającą z przepisów ustawy Prawo geodezyjne i kartograficzne.</w:t>
      </w:r>
    </w:p>
    <w:p w14:paraId="6FBC4B16" w14:textId="77777777" w:rsidR="00683BA0" w:rsidRDefault="00E407B8">
      <w:pPr>
        <w:pStyle w:val="Akapitzlist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Nie udostępnię danych dotyczących logowania i hasła osobom nieupoważnionym.</w:t>
      </w:r>
    </w:p>
    <w:p w14:paraId="25997804" w14:textId="77777777" w:rsidR="00683BA0" w:rsidRPr="001B6C64" w:rsidRDefault="00683BA0">
      <w:pPr>
        <w:spacing w:after="0"/>
        <w:jc w:val="both"/>
        <w:rPr>
          <w:sz w:val="28"/>
          <w:szCs w:val="28"/>
        </w:rPr>
      </w:pPr>
    </w:p>
    <w:p w14:paraId="02275D88" w14:textId="134A5D0E" w:rsidR="0035778B" w:rsidRDefault="0035778B" w:rsidP="001B6C64">
      <w:pPr>
        <w:spacing w:after="0" w:line="480" w:lineRule="auto"/>
        <w:rPr>
          <w:sz w:val="12"/>
          <w:szCs w:val="24"/>
        </w:rPr>
      </w:pPr>
      <w:r>
        <w:rPr>
          <w:sz w:val="18"/>
          <w:szCs w:val="18"/>
        </w:rPr>
        <w:t xml:space="preserve">Kierownik prac: </w:t>
      </w:r>
      <w:r>
        <w:rPr>
          <w:sz w:val="12"/>
          <w:szCs w:val="24"/>
        </w:rPr>
        <w:t>……..…………………………………..……………………………………………………</w:t>
      </w:r>
    </w:p>
    <w:p w14:paraId="672A6BC7" w14:textId="776FB19D" w:rsidR="001B6C64" w:rsidRDefault="0035778B" w:rsidP="001B6C64">
      <w:pPr>
        <w:spacing w:after="0" w:line="480" w:lineRule="auto"/>
        <w:rPr>
          <w:sz w:val="18"/>
          <w:szCs w:val="36"/>
        </w:rPr>
      </w:pPr>
      <w:r w:rsidRPr="0035778B">
        <w:rPr>
          <w:sz w:val="18"/>
          <w:szCs w:val="36"/>
        </w:rPr>
        <w:t xml:space="preserve">Nr i zakres uprawnień: </w:t>
      </w:r>
      <w:r w:rsidRPr="0035778B">
        <w:rPr>
          <w:sz w:val="12"/>
          <w:szCs w:val="24"/>
        </w:rPr>
        <w:t>……..…………………………………..……………………………………………………</w:t>
      </w:r>
    </w:p>
    <w:p w14:paraId="12FDC2C8" w14:textId="77777777" w:rsidR="001B6C64" w:rsidRPr="001B6C64" w:rsidRDefault="001B6C64" w:rsidP="001B6C64">
      <w:pPr>
        <w:spacing w:after="0" w:line="480" w:lineRule="auto"/>
        <w:rPr>
          <w:sz w:val="12"/>
          <w:szCs w:val="24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4645"/>
        <w:gridCol w:w="4567"/>
      </w:tblGrid>
      <w:tr w:rsidR="00683BA0" w14:paraId="47DB1832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BCFE" w14:textId="77777777" w:rsidR="00683BA0" w:rsidRDefault="00E407B8">
            <w:pPr>
              <w:spacing w:after="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Dane indywidualnego konta utworzonego dla Wykonawcy</w:t>
            </w:r>
          </w:p>
          <w:p w14:paraId="3B18398F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B650242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5D14799D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……..…………………………………..……………………………………………………</w:t>
            </w:r>
          </w:p>
          <w:p w14:paraId="758A5B7E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nazwa użytkownika</w:t>
            </w:r>
          </w:p>
          <w:p w14:paraId="57E4DA59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01995FA1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73F6480D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……..…………………………………..……………………………………………………</w:t>
            </w:r>
          </w:p>
          <w:p w14:paraId="4A370D24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hasło</w:t>
            </w:r>
          </w:p>
          <w:p w14:paraId="3CFFEB2E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40EE1A07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096961FA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……..…………………………………..……………………………………………………</w:t>
            </w:r>
          </w:p>
          <w:p w14:paraId="2AE068B9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utworzenia konta w systemie</w:t>
            </w:r>
          </w:p>
          <w:p w14:paraId="7E1E3DD2" w14:textId="77777777" w:rsidR="00683BA0" w:rsidRDefault="00683BA0">
            <w:pPr>
              <w:spacing w:after="0"/>
              <w:rPr>
                <w:sz w:val="12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9F77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6F9093EF" w14:textId="77777777" w:rsidR="00683BA0" w:rsidRDefault="00683BA0">
            <w:pPr>
              <w:spacing w:after="0"/>
              <w:jc w:val="center"/>
              <w:rPr>
                <w:sz w:val="18"/>
                <w:szCs w:val="24"/>
              </w:rPr>
            </w:pPr>
          </w:p>
          <w:p w14:paraId="188833C2" w14:textId="77777777" w:rsidR="00683BA0" w:rsidRDefault="00683BA0">
            <w:pPr>
              <w:spacing w:after="0"/>
              <w:jc w:val="center"/>
              <w:rPr>
                <w:sz w:val="18"/>
                <w:szCs w:val="24"/>
              </w:rPr>
            </w:pPr>
          </w:p>
          <w:p w14:paraId="3C365DBD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0CB6E159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5EEFC3F5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F3D89C9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66DBC08E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1776EDF1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……..…………………………………..……………………………………………………</w:t>
            </w:r>
          </w:p>
          <w:p w14:paraId="4892EEAC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i podpis Wykonawcy</w:t>
            </w:r>
          </w:p>
        </w:tc>
      </w:tr>
    </w:tbl>
    <w:p w14:paraId="3B3C1C97" w14:textId="77777777" w:rsidR="00683BA0" w:rsidRDefault="00683BA0">
      <w:pPr>
        <w:jc w:val="right"/>
        <w:rPr>
          <w:sz w:val="12"/>
          <w:szCs w:val="24"/>
        </w:rPr>
      </w:pPr>
    </w:p>
    <w:p w14:paraId="0C21B250" w14:textId="77777777" w:rsidR="00683BA0" w:rsidRDefault="00E407B8">
      <w:pPr>
        <w:spacing w:after="0" w:line="240" w:lineRule="auto"/>
        <w:jc w:val="center"/>
        <w:rPr>
          <w:sz w:val="18"/>
          <w:szCs w:val="24"/>
        </w:rPr>
      </w:pPr>
      <w:r>
        <w:rPr>
          <w:sz w:val="18"/>
          <w:szCs w:val="24"/>
        </w:rPr>
        <w:t>Potwierdzenie przekazania danych dostępowych.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683BA0" w14:paraId="4CAFC268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2584B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51C1F5AF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18FB1C82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74816A36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3D4824B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A9747A5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……..…………………………………..……………………………………………………</w:t>
            </w:r>
          </w:p>
          <w:p w14:paraId="08A45AF6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data i podpis przedstawiciela Udostępniającego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56ED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00D877C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42135B2A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7B9D4028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5AB33FEE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9A881FA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……..…………………………………..……………………………………………………</w:t>
            </w:r>
          </w:p>
          <w:p w14:paraId="408F189B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i podpis Wykonawcy</w:t>
            </w:r>
          </w:p>
        </w:tc>
      </w:tr>
    </w:tbl>
    <w:p w14:paraId="0DC1F04B" w14:textId="77777777" w:rsidR="00683BA0" w:rsidRDefault="00683BA0">
      <w:pPr>
        <w:jc w:val="right"/>
        <w:rPr>
          <w:sz w:val="12"/>
          <w:szCs w:val="24"/>
        </w:rPr>
      </w:pPr>
    </w:p>
    <w:p w14:paraId="642C1EEC" w14:textId="77777777" w:rsidR="00683BA0" w:rsidRDefault="00E407B8">
      <w:pPr>
        <w:spacing w:after="0" w:line="240" w:lineRule="auto"/>
      </w:pPr>
      <w:r>
        <w:rPr>
          <w:sz w:val="18"/>
          <w:szCs w:val="24"/>
        </w:rPr>
        <w:t>* Uwaga: nr wniosku nadaje udostępniający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b/>
        </w:rPr>
        <w:t>VERTE</w:t>
      </w:r>
      <w:r>
        <w:br w:type="page"/>
      </w:r>
    </w:p>
    <w:p w14:paraId="0BAB2DFC" w14:textId="77777777" w:rsidR="00683BA0" w:rsidRDefault="00E407B8">
      <w:pPr>
        <w:jc w:val="center"/>
        <w:rPr>
          <w:b/>
        </w:rPr>
      </w:pPr>
      <w:r>
        <w:rPr>
          <w:b/>
        </w:rPr>
        <w:lastRenderedPageBreak/>
        <w:t>Regulamin</w:t>
      </w:r>
    </w:p>
    <w:p w14:paraId="410FE5C1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Indywidualne konto dla Wykonawcy zostanie utworzone w systemie w terminie 7 dni roboczych od otrzymania wniosku.</w:t>
      </w:r>
    </w:p>
    <w:p w14:paraId="19EDE25A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Niezwłocznie po przekazaniu danych dostępowych Wykonawca zmieni hasło dostępu do systemu. Zabrania się udostępniania danych dostępowych osobom trzecim. </w:t>
      </w:r>
    </w:p>
    <w:p w14:paraId="561143E0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Trzykrotne wprowadzenie błędnego hasła blokuje dostęp do systemu.</w:t>
      </w:r>
    </w:p>
    <w:p w14:paraId="6F65D684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Dostęp zostaje udzielony bezterminowo.</w:t>
      </w:r>
    </w:p>
    <w:p w14:paraId="30E3869B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Dostęp może zostać czasowo zablokowany w przypadku podejrzenia naruszenia przez Wykonawcę postanowień niniejszego regulaminu lub podejrzenia nieautoryzowanego dostępu do danych.</w:t>
      </w:r>
    </w:p>
    <w:p w14:paraId="23AFBD81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Dostęp może zostać odebrany w przypadku naruszenia przez Wykonawcę postanowień niniejszego regulaminu.</w:t>
      </w:r>
    </w:p>
    <w:p w14:paraId="2805C57F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 przypadku istotnych zmian w przepisach prawa, mających wpływ na tryb udostępniania danych, Udostępniający niezwłocznie poinformuje Wykonawcę o konieczności złożenia nowego wniosku, a następnie zablokuje dotychczasowy dostęp.</w:t>
      </w:r>
    </w:p>
    <w:p w14:paraId="0076657E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Cofniecie dostępu nie oznacza rezygnacji z roszczeń z tytułu wcześniejszej aktywności Wykonawcy w systemie.</w:t>
      </w:r>
    </w:p>
    <w:p w14:paraId="592049C5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Wszelkie operacje dokonane z użyciem danych dostępowych będą traktowane jako dokonane przez Wykonawcę.</w:t>
      </w:r>
    </w:p>
    <w:p w14:paraId="46BAF0D8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Wypełnienie i zatwierdzenie przez Wykonawcę formularza zgłoszenia pracy geodezyjnej w systemie Udostępniającego równoważne jest z pisemnym zgłoszeniem pracy geodezyjnej i pociąga za sobą wszelkie zobowiązania wynikające z obowiązujących przepisów prawa.</w:t>
      </w:r>
    </w:p>
    <w:p w14:paraId="0CB67174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Uzgodnienia dokonane za pośrednictwem systemu traktowane są jak dokonane osobiście pomiędzy Wykonawcą, a Udostępniającym.</w:t>
      </w:r>
    </w:p>
    <w:p w14:paraId="4E2B2098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Zmiany statusu oraz informacje przesyłane za pomocą wbudowanego w system komunikatora uważane są za doręczone w momencie ich zamieszczenia w systemie.</w:t>
      </w:r>
    </w:p>
    <w:p w14:paraId="678E3C8F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Wszelka aktywność Wykonawcy i Udostępniającego jest rejestrowana w systemie.</w:t>
      </w:r>
    </w:p>
    <w:p w14:paraId="56B635E1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 dołoży wszelkich starań w celu zapewnienia Wykonawcy stałego dostępu do systemu.</w:t>
      </w:r>
    </w:p>
    <w:p w14:paraId="273DE337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 nie gwarantuje kompletności materiałów, ponieważ system jedynie wspomaga obsługę zgłoszeń. Jeżeli materiały będą niekompletne, konieczny będzie dodatkowy kontakt z Gminnym Ośrodkiem Dokumentacji Geodezyjnej i Kartograficznej.</w:t>
      </w:r>
    </w:p>
    <w:p w14:paraId="0C426CBB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Udostępniający nie ponosi odpowiedzialności za przerwy w działaniu usługi spowodowane bez winy Udostępniającego, obejmujące między innymi przerwy w dostawie energii elektrycznej, nieprawidłowe działanie sieci internetowej, awarie, w tym także zamierzone przerwy w działaniu systemu spowodowane konserwacją, rozbudową i modernizacją systemu.</w:t>
      </w:r>
    </w:p>
    <w:p w14:paraId="6B51FACD" w14:textId="77777777" w:rsidR="00683BA0" w:rsidRDefault="00E407B8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Wniosek należy złożyć w dwóch egzemplarzach (po jednym dla Wykonawcy i Udostępniającego)</w:t>
      </w:r>
    </w:p>
    <w:p w14:paraId="430F8581" w14:textId="77777777" w:rsidR="00683BA0" w:rsidRDefault="00683BA0">
      <w:pPr>
        <w:spacing w:after="0"/>
        <w:jc w:val="both"/>
        <w:rPr>
          <w:sz w:val="18"/>
          <w:szCs w:val="18"/>
        </w:rPr>
      </w:pPr>
    </w:p>
    <w:p w14:paraId="45818998" w14:textId="77777777" w:rsidR="00683BA0" w:rsidRDefault="00683BA0">
      <w:pPr>
        <w:spacing w:after="0"/>
        <w:jc w:val="both"/>
        <w:rPr>
          <w:sz w:val="18"/>
          <w:szCs w:val="18"/>
        </w:rPr>
      </w:pPr>
    </w:p>
    <w:p w14:paraId="15885CFF" w14:textId="77777777" w:rsidR="00683BA0" w:rsidRDefault="00683BA0">
      <w:pPr>
        <w:spacing w:after="0"/>
        <w:jc w:val="both"/>
        <w:rPr>
          <w:sz w:val="18"/>
          <w:szCs w:val="18"/>
        </w:rPr>
      </w:pPr>
    </w:p>
    <w:p w14:paraId="2B644EC5" w14:textId="77777777" w:rsidR="00683BA0" w:rsidRDefault="00683BA0">
      <w:pPr>
        <w:spacing w:after="0"/>
        <w:jc w:val="both"/>
        <w:rPr>
          <w:sz w:val="18"/>
          <w:szCs w:val="18"/>
        </w:rPr>
      </w:pPr>
    </w:p>
    <w:p w14:paraId="422EB4E2" w14:textId="77777777" w:rsidR="00683BA0" w:rsidRDefault="00683BA0">
      <w:pPr>
        <w:spacing w:after="0" w:line="240" w:lineRule="auto"/>
        <w:jc w:val="right"/>
        <w:rPr>
          <w:sz w:val="18"/>
          <w:szCs w:val="24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683BA0" w14:paraId="5EB4D0A9" w14:textId="77777777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095D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519DE4C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6C71D536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660D5D05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9B671F1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573DFE52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 xml:space="preserve"> 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6C7B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7518523E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41181122" w14:textId="77777777" w:rsidR="00683BA0" w:rsidRDefault="00E407B8">
            <w:pPr>
              <w:spacing w:after="0"/>
              <w:jc w:val="center"/>
              <w:rPr>
                <w:sz w:val="10"/>
                <w:szCs w:val="24"/>
              </w:rPr>
            </w:pPr>
            <w:r>
              <w:rPr>
                <w:sz w:val="16"/>
                <w:szCs w:val="24"/>
              </w:rPr>
              <w:t>Zapoznałem się i akceptuję powyższy regulamin.</w:t>
            </w:r>
          </w:p>
          <w:p w14:paraId="535609E9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26C71134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3DEBBE66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17F425F9" w14:textId="77777777" w:rsidR="00683BA0" w:rsidRDefault="00683BA0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0C618FE9" w14:textId="77777777" w:rsidR="00E407B8" w:rsidRDefault="00E407B8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15DA97F1" w14:textId="77777777" w:rsidR="00E407B8" w:rsidRDefault="00E407B8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7E03B829" w14:textId="77777777" w:rsidR="00E407B8" w:rsidRDefault="00E407B8">
            <w:pPr>
              <w:spacing w:after="0"/>
              <w:jc w:val="center"/>
              <w:rPr>
                <w:sz w:val="12"/>
                <w:szCs w:val="24"/>
              </w:rPr>
            </w:pPr>
          </w:p>
          <w:p w14:paraId="6FBD0543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……..…………………………………..……………………………………………………</w:t>
            </w:r>
          </w:p>
          <w:p w14:paraId="417FCBA8" w14:textId="77777777" w:rsidR="00683BA0" w:rsidRDefault="00E407B8">
            <w:pPr>
              <w:spacing w:after="0"/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data i podpis Wykonawcy</w:t>
            </w:r>
          </w:p>
        </w:tc>
      </w:tr>
    </w:tbl>
    <w:p w14:paraId="59B5BB0F" w14:textId="77777777" w:rsidR="00683BA0" w:rsidRDefault="00683BA0">
      <w:pPr>
        <w:spacing w:after="0"/>
        <w:jc w:val="both"/>
      </w:pPr>
    </w:p>
    <w:sectPr w:rsidR="00683BA0" w:rsidSect="001B6C64">
      <w:pgSz w:w="11906" w:h="16838"/>
      <w:pgMar w:top="851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DFE"/>
    <w:multiLevelType w:val="multilevel"/>
    <w:tmpl w:val="D03293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9F20AF"/>
    <w:multiLevelType w:val="multilevel"/>
    <w:tmpl w:val="4880C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165F5"/>
    <w:multiLevelType w:val="multilevel"/>
    <w:tmpl w:val="68585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A0"/>
    <w:rsid w:val="001B6C64"/>
    <w:rsid w:val="0035778B"/>
    <w:rsid w:val="00501E47"/>
    <w:rsid w:val="00683BA0"/>
    <w:rsid w:val="00E4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6E27"/>
  <w15:docId w15:val="{236DF93C-99D8-4E4B-A268-098B5589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12162"/>
    <w:pPr>
      <w:ind w:left="720"/>
      <w:contextualSpacing/>
    </w:pPr>
  </w:style>
  <w:style w:type="table" w:styleId="Tabela-Siatka">
    <w:name w:val="Table Grid"/>
    <w:basedOn w:val="Standardowy"/>
    <w:uiPriority w:val="59"/>
    <w:rsid w:val="007307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Zdzisław Święciak</cp:lastModifiedBy>
  <cp:revision>3</cp:revision>
  <cp:lastPrinted>2015-12-10T09:59:00Z</cp:lastPrinted>
  <dcterms:created xsi:type="dcterms:W3CDTF">2015-12-10T09:59:00Z</dcterms:created>
  <dcterms:modified xsi:type="dcterms:W3CDTF">2022-03-16T08:12:00Z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