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7DF8" w14:textId="77777777" w:rsidR="008A1A85" w:rsidRDefault="008A1A85" w:rsidP="008A1A85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E81D0C8" w14:textId="77777777" w:rsidR="009525F4" w:rsidRDefault="009525F4" w:rsidP="009525F4">
      <w:pPr>
        <w:spacing w:line="360" w:lineRule="auto"/>
        <w:jc w:val="center"/>
        <w:rPr>
          <w:bCs/>
          <w:sz w:val="32"/>
          <w:szCs w:val="32"/>
        </w:rPr>
      </w:pPr>
    </w:p>
    <w:p w14:paraId="5E006332" w14:textId="77777777" w:rsidR="009525F4" w:rsidRDefault="009525F4" w:rsidP="009525F4">
      <w:pPr>
        <w:spacing w:line="360" w:lineRule="auto"/>
        <w:jc w:val="center"/>
        <w:rPr>
          <w:bCs/>
          <w:sz w:val="32"/>
          <w:szCs w:val="32"/>
        </w:rPr>
      </w:pPr>
    </w:p>
    <w:p w14:paraId="57CF8ADB" w14:textId="21DAB373" w:rsidR="009525F4" w:rsidRPr="009525F4" w:rsidRDefault="009525F4" w:rsidP="009525F4">
      <w:pPr>
        <w:spacing w:line="360" w:lineRule="auto"/>
        <w:jc w:val="center"/>
        <w:rPr>
          <w:bCs/>
          <w:sz w:val="28"/>
          <w:szCs w:val="28"/>
        </w:rPr>
      </w:pPr>
      <w:r w:rsidRPr="009525F4">
        <w:rPr>
          <w:bCs/>
          <w:sz w:val="28"/>
          <w:szCs w:val="28"/>
        </w:rPr>
        <w:t xml:space="preserve">Zawiadamiam, że sesja Rady Miejskiej w Zawierciu odbędzie </w:t>
      </w:r>
      <w:r w:rsidRPr="009525F4">
        <w:rPr>
          <w:bCs/>
          <w:sz w:val="28"/>
          <w:szCs w:val="28"/>
        </w:rPr>
        <w:br/>
      </w:r>
      <w:r w:rsidRPr="009525F4">
        <w:rPr>
          <w:b/>
          <w:sz w:val="28"/>
          <w:szCs w:val="28"/>
        </w:rPr>
        <w:t>się w dniu</w:t>
      </w:r>
      <w:r w:rsidRPr="009525F4">
        <w:rPr>
          <w:bCs/>
          <w:sz w:val="28"/>
          <w:szCs w:val="28"/>
        </w:rPr>
        <w:t xml:space="preserve"> </w:t>
      </w:r>
      <w:r w:rsidR="00CF383B">
        <w:rPr>
          <w:b/>
          <w:sz w:val="28"/>
          <w:szCs w:val="28"/>
        </w:rPr>
        <w:t>28 grudnia</w:t>
      </w:r>
      <w:r w:rsidRPr="009525F4">
        <w:rPr>
          <w:b/>
          <w:sz w:val="28"/>
          <w:szCs w:val="28"/>
        </w:rPr>
        <w:t xml:space="preserve"> 202</w:t>
      </w:r>
      <w:r w:rsidR="00CF383B">
        <w:rPr>
          <w:b/>
          <w:sz w:val="28"/>
          <w:szCs w:val="28"/>
        </w:rPr>
        <w:t>2</w:t>
      </w:r>
      <w:r w:rsidRPr="009525F4">
        <w:rPr>
          <w:b/>
          <w:sz w:val="28"/>
          <w:szCs w:val="28"/>
        </w:rPr>
        <w:t xml:space="preserve"> r.  o godzinie 1</w:t>
      </w:r>
      <w:r w:rsidR="00CF383B">
        <w:rPr>
          <w:b/>
          <w:sz w:val="28"/>
          <w:szCs w:val="28"/>
        </w:rPr>
        <w:t>0</w:t>
      </w:r>
      <w:r w:rsidRPr="009525F4">
        <w:rPr>
          <w:b/>
          <w:sz w:val="28"/>
          <w:szCs w:val="28"/>
        </w:rPr>
        <w:t>.</w:t>
      </w:r>
      <w:r w:rsidR="00CF383B">
        <w:rPr>
          <w:b/>
          <w:sz w:val="28"/>
          <w:szCs w:val="28"/>
        </w:rPr>
        <w:t>00.</w:t>
      </w:r>
    </w:p>
    <w:p w14:paraId="30A9AA3D" w14:textId="537F321C" w:rsidR="00EB72F2" w:rsidRPr="009525F4" w:rsidRDefault="00D32FAE" w:rsidP="009525F4">
      <w:pPr>
        <w:spacing w:after="24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w</w:t>
      </w:r>
      <w:r w:rsidR="00CF383B">
        <w:rPr>
          <w:bCs/>
          <w:sz w:val="28"/>
          <w:szCs w:val="28"/>
        </w:rPr>
        <w:t xml:space="preserve"> Urzędzie Miejskim w Zawierciu, ul. Leśna 2 – sala narad /parter/.</w:t>
      </w:r>
    </w:p>
    <w:p w14:paraId="03BB8E92" w14:textId="77777777" w:rsidR="00EB72F2" w:rsidRDefault="00EB72F2" w:rsidP="008A1A85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2D4DA13" w14:textId="77777777" w:rsidR="008A1A85" w:rsidRDefault="008A1A85" w:rsidP="008A1A85">
      <w:pPr>
        <w:keepNext/>
        <w:jc w:val="both"/>
        <w:rPr>
          <w:sz w:val="24"/>
          <w:szCs w:val="24"/>
        </w:rPr>
      </w:pPr>
    </w:p>
    <w:p w14:paraId="36819FAC" w14:textId="77777777" w:rsidR="0077207A" w:rsidRPr="00E9702B" w:rsidRDefault="0077207A" w:rsidP="0077207A">
      <w:pPr>
        <w:pStyle w:val="Bezodstpw"/>
        <w:jc w:val="both"/>
        <w:rPr>
          <w:rFonts w:ascii="Times New Roman" w:hAnsi="Times New Roman"/>
          <w:b/>
          <w:sz w:val="26"/>
          <w:szCs w:val="26"/>
        </w:rPr>
      </w:pPr>
      <w:r w:rsidRPr="00E9702B">
        <w:rPr>
          <w:rFonts w:ascii="Times New Roman" w:hAnsi="Times New Roman"/>
          <w:b/>
          <w:sz w:val="26"/>
          <w:szCs w:val="26"/>
          <w:u w:val="single"/>
        </w:rPr>
        <w:t xml:space="preserve">Porządek obrad sesji w dniu </w:t>
      </w:r>
      <w:r>
        <w:rPr>
          <w:rFonts w:ascii="Times New Roman" w:hAnsi="Times New Roman"/>
          <w:b/>
          <w:sz w:val="26"/>
          <w:szCs w:val="26"/>
          <w:u w:val="single"/>
        </w:rPr>
        <w:t>28 grudnia</w:t>
      </w:r>
      <w:r w:rsidRPr="00E9702B">
        <w:rPr>
          <w:rFonts w:ascii="Times New Roman" w:hAnsi="Times New Roman"/>
          <w:b/>
          <w:sz w:val="26"/>
          <w:szCs w:val="26"/>
          <w:u w:val="single"/>
        </w:rPr>
        <w:t xml:space="preserve"> 202</w:t>
      </w:r>
      <w:r>
        <w:rPr>
          <w:rFonts w:ascii="Times New Roman" w:hAnsi="Times New Roman"/>
          <w:b/>
          <w:sz w:val="26"/>
          <w:szCs w:val="26"/>
          <w:u w:val="single"/>
        </w:rPr>
        <w:t>2</w:t>
      </w:r>
      <w:r w:rsidRPr="00E9702B">
        <w:rPr>
          <w:rFonts w:ascii="Times New Roman" w:hAnsi="Times New Roman"/>
          <w:b/>
          <w:sz w:val="26"/>
          <w:szCs w:val="26"/>
          <w:u w:val="single"/>
        </w:rPr>
        <w:t xml:space="preserve"> r.</w:t>
      </w:r>
      <w:r w:rsidRPr="00E9702B">
        <w:rPr>
          <w:rFonts w:ascii="Times New Roman" w:hAnsi="Times New Roman"/>
          <w:b/>
          <w:sz w:val="26"/>
          <w:szCs w:val="26"/>
        </w:rPr>
        <w:t xml:space="preserve">        DRUK NR </w:t>
      </w:r>
      <w:r>
        <w:rPr>
          <w:rFonts w:ascii="Times New Roman" w:hAnsi="Times New Roman"/>
          <w:b/>
          <w:sz w:val="26"/>
          <w:szCs w:val="26"/>
        </w:rPr>
        <w:t>1175</w:t>
      </w:r>
    </w:p>
    <w:p w14:paraId="25D74FC5" w14:textId="77777777" w:rsidR="0077207A" w:rsidRPr="00E9702B" w:rsidRDefault="0077207A" w:rsidP="0077207A">
      <w:pPr>
        <w:pStyle w:val="Bezodstpw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501BFA94" w14:textId="77777777" w:rsidR="0077207A" w:rsidRPr="00E9702B" w:rsidRDefault="0077207A" w:rsidP="0077207A">
      <w:pPr>
        <w:pStyle w:val="Bezodstpw"/>
        <w:jc w:val="both"/>
        <w:rPr>
          <w:rFonts w:ascii="Times New Roman" w:hAnsi="Times New Roman"/>
          <w:sz w:val="26"/>
          <w:szCs w:val="26"/>
        </w:rPr>
      </w:pPr>
      <w:r w:rsidRPr="00E9702B">
        <w:rPr>
          <w:rFonts w:ascii="Times New Roman" w:hAnsi="Times New Roman"/>
          <w:sz w:val="26"/>
          <w:szCs w:val="26"/>
        </w:rPr>
        <w:t>1. Otwarcie sesji i stwierdzenie jej prawomocności.</w:t>
      </w:r>
    </w:p>
    <w:p w14:paraId="5C68DA94" w14:textId="77777777" w:rsidR="0077207A" w:rsidRPr="00E9702B" w:rsidRDefault="0077207A" w:rsidP="0077207A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3D963F4D" w14:textId="77777777" w:rsidR="0077207A" w:rsidRPr="00FB48B3" w:rsidRDefault="0077207A" w:rsidP="0077207A">
      <w:pPr>
        <w:pStyle w:val="Bezodstpw"/>
        <w:jc w:val="both"/>
        <w:rPr>
          <w:rFonts w:ascii="Times New Roman" w:hAnsi="Times New Roman"/>
          <w:sz w:val="26"/>
          <w:szCs w:val="26"/>
        </w:rPr>
      </w:pPr>
      <w:r w:rsidRPr="00E9702B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Rozpatrzenie wniosków o wprowadzenie zmian do porządku obrad.</w:t>
      </w:r>
    </w:p>
    <w:p w14:paraId="48073727" w14:textId="77777777" w:rsidR="0077207A" w:rsidRPr="00F52383" w:rsidRDefault="0077207A" w:rsidP="0077207A">
      <w:pPr>
        <w:jc w:val="both"/>
        <w:rPr>
          <w:sz w:val="26"/>
          <w:szCs w:val="26"/>
        </w:rPr>
      </w:pPr>
    </w:p>
    <w:p w14:paraId="57DBA643" w14:textId="77777777" w:rsidR="0077207A" w:rsidRPr="00F52383" w:rsidRDefault="0077207A" w:rsidP="0077207A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52383">
        <w:rPr>
          <w:sz w:val="26"/>
          <w:szCs w:val="26"/>
        </w:rPr>
        <w:t>. Przyjęcie sprawozdań: z działalności Rady Miejskiej w Zawierciu za 2022 rok oraz z działalności stałych Komisji Rady Miejskiej w Zawierciu za 2022 rok.</w:t>
      </w:r>
      <w:bookmarkStart w:id="0" w:name="_Hlk78978113"/>
    </w:p>
    <w:p w14:paraId="2086430A" w14:textId="77777777" w:rsidR="0077207A" w:rsidRPr="00E9702B" w:rsidRDefault="0077207A" w:rsidP="0077207A">
      <w:pPr>
        <w:jc w:val="both"/>
        <w:rPr>
          <w:sz w:val="16"/>
          <w:szCs w:val="16"/>
        </w:rPr>
      </w:pPr>
    </w:p>
    <w:p w14:paraId="59C6A349" w14:textId="77777777" w:rsidR="0077207A" w:rsidRPr="00F52383" w:rsidRDefault="0077207A" w:rsidP="0077207A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9702B">
        <w:rPr>
          <w:sz w:val="26"/>
          <w:szCs w:val="26"/>
        </w:rPr>
        <w:t>. Podjęcie uchwał w sprawie wprowadzenia zmian w budżecie miasta na 202</w:t>
      </w:r>
      <w:r>
        <w:rPr>
          <w:sz w:val="26"/>
          <w:szCs w:val="26"/>
        </w:rPr>
        <w:t>2</w:t>
      </w:r>
      <w:r w:rsidRPr="00E9702B">
        <w:rPr>
          <w:sz w:val="26"/>
          <w:szCs w:val="26"/>
        </w:rPr>
        <w:t xml:space="preserve"> r. </w:t>
      </w:r>
      <w:r w:rsidRPr="00E9702B">
        <w:rPr>
          <w:sz w:val="26"/>
          <w:szCs w:val="26"/>
        </w:rPr>
        <w:br/>
      </w:r>
      <w:r w:rsidRPr="00F52383">
        <w:rPr>
          <w:sz w:val="26"/>
          <w:szCs w:val="26"/>
        </w:rPr>
        <w:t>- DRUK NR 1152, 1153, 1154, 1155, 1156, 1157, 1160, 1161, 1162, 1163</w:t>
      </w:r>
      <w:r>
        <w:rPr>
          <w:sz w:val="26"/>
          <w:szCs w:val="26"/>
        </w:rPr>
        <w:t>.</w:t>
      </w:r>
    </w:p>
    <w:p w14:paraId="3472FA64" w14:textId="77777777" w:rsidR="0077207A" w:rsidRPr="00E9702B" w:rsidRDefault="0077207A" w:rsidP="0077207A">
      <w:pPr>
        <w:jc w:val="both"/>
        <w:rPr>
          <w:sz w:val="16"/>
          <w:szCs w:val="16"/>
        </w:rPr>
      </w:pPr>
    </w:p>
    <w:p w14:paraId="39FCA41F" w14:textId="77777777" w:rsidR="0077207A" w:rsidRPr="0089736B" w:rsidRDefault="0077207A" w:rsidP="0077207A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9702B">
        <w:rPr>
          <w:sz w:val="26"/>
          <w:szCs w:val="26"/>
        </w:rPr>
        <w:t>. Podjęcie uchwały w sprawie zmiany Wielolet</w:t>
      </w:r>
      <w:r w:rsidRPr="00057080">
        <w:rPr>
          <w:sz w:val="26"/>
          <w:szCs w:val="26"/>
        </w:rPr>
        <w:t>niej Prognozy Finansowej Miasta Zawiercie na lata 202</w:t>
      </w:r>
      <w:r>
        <w:rPr>
          <w:sz w:val="26"/>
          <w:szCs w:val="26"/>
        </w:rPr>
        <w:t>2-</w:t>
      </w:r>
      <w:r w:rsidRPr="00057080">
        <w:rPr>
          <w:sz w:val="26"/>
          <w:szCs w:val="26"/>
        </w:rPr>
        <w:t xml:space="preserve">2027 – </w:t>
      </w:r>
      <w:r w:rsidRPr="0089736B">
        <w:rPr>
          <w:sz w:val="26"/>
          <w:szCs w:val="26"/>
        </w:rPr>
        <w:t>DRUK NR 1164</w:t>
      </w:r>
      <w:r>
        <w:rPr>
          <w:sz w:val="26"/>
          <w:szCs w:val="26"/>
        </w:rPr>
        <w:t>.</w:t>
      </w:r>
    </w:p>
    <w:p w14:paraId="2C311247" w14:textId="77777777" w:rsidR="0077207A" w:rsidRPr="00E9702B" w:rsidRDefault="0077207A" w:rsidP="0077207A">
      <w:pPr>
        <w:keepNext/>
        <w:jc w:val="both"/>
        <w:rPr>
          <w:sz w:val="16"/>
          <w:szCs w:val="16"/>
        </w:rPr>
      </w:pPr>
    </w:p>
    <w:p w14:paraId="7196FF89" w14:textId="77777777" w:rsidR="0077207A" w:rsidRPr="00E9702B" w:rsidRDefault="0077207A" w:rsidP="0077207A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E9702B">
        <w:rPr>
          <w:sz w:val="26"/>
          <w:szCs w:val="26"/>
        </w:rPr>
        <w:t>. Podjęcie uchwały w sprawie</w:t>
      </w:r>
      <w:r>
        <w:rPr>
          <w:sz w:val="26"/>
          <w:szCs w:val="26"/>
        </w:rPr>
        <w:t xml:space="preserve"> pokrycia części kosztów gospodarowania odpadami komunalnymi z dochodów własnych niepochodzących z pobranej opłaty za gospodarowanie odpadami komunalnymi - </w:t>
      </w:r>
      <w:r w:rsidRPr="00E9702B">
        <w:rPr>
          <w:sz w:val="26"/>
          <w:szCs w:val="26"/>
        </w:rPr>
        <w:t xml:space="preserve">DRUK NR </w:t>
      </w:r>
      <w:r>
        <w:rPr>
          <w:sz w:val="26"/>
          <w:szCs w:val="26"/>
        </w:rPr>
        <w:t>1171</w:t>
      </w:r>
      <w:r w:rsidRPr="00E9702B">
        <w:rPr>
          <w:sz w:val="26"/>
          <w:szCs w:val="26"/>
        </w:rPr>
        <w:t>.</w:t>
      </w:r>
    </w:p>
    <w:p w14:paraId="48D6317E" w14:textId="77777777" w:rsidR="0077207A" w:rsidRPr="00E9702B" w:rsidRDefault="0077207A" w:rsidP="0077207A">
      <w:pPr>
        <w:keepNext/>
        <w:jc w:val="both"/>
        <w:rPr>
          <w:sz w:val="16"/>
          <w:szCs w:val="16"/>
        </w:rPr>
      </w:pPr>
    </w:p>
    <w:p w14:paraId="5C357907" w14:textId="77777777" w:rsidR="0077207A" w:rsidRPr="002B1858" w:rsidRDefault="0077207A" w:rsidP="0077207A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B1858">
        <w:rPr>
          <w:sz w:val="26"/>
          <w:szCs w:val="26"/>
        </w:rPr>
        <w:t>. Podjęcie uchwały w sprawie budżetu miasta na 2023 r. wraz z autopoprawką Prezydenta Miasta Zawiercie.</w:t>
      </w:r>
    </w:p>
    <w:p w14:paraId="0A70DB9C" w14:textId="77777777" w:rsidR="0077207A" w:rsidRPr="002B1858" w:rsidRDefault="0077207A" w:rsidP="0077207A">
      <w:pPr>
        <w:keepNext/>
        <w:jc w:val="both"/>
        <w:rPr>
          <w:sz w:val="26"/>
          <w:szCs w:val="26"/>
        </w:rPr>
      </w:pPr>
    </w:p>
    <w:p w14:paraId="26A5AFE3" w14:textId="77777777" w:rsidR="0077207A" w:rsidRPr="002B1858" w:rsidRDefault="0077207A" w:rsidP="0077207A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B1858">
        <w:rPr>
          <w:sz w:val="26"/>
          <w:szCs w:val="26"/>
        </w:rPr>
        <w:t>. Podjęcie uchwały w sprawie Wieloletniej Prognozy Finansowej Miasta Zawiercie na lata 202</w:t>
      </w:r>
      <w:r>
        <w:rPr>
          <w:sz w:val="26"/>
          <w:szCs w:val="26"/>
        </w:rPr>
        <w:t>3</w:t>
      </w:r>
      <w:r w:rsidRPr="002B1858">
        <w:rPr>
          <w:sz w:val="26"/>
          <w:szCs w:val="26"/>
        </w:rPr>
        <w:t>-20</w:t>
      </w:r>
      <w:r>
        <w:rPr>
          <w:sz w:val="26"/>
          <w:szCs w:val="26"/>
        </w:rPr>
        <w:t>31</w:t>
      </w:r>
      <w:r w:rsidRPr="002B1858">
        <w:rPr>
          <w:sz w:val="26"/>
          <w:szCs w:val="26"/>
        </w:rPr>
        <w:t xml:space="preserve"> wraz z autopoprawką Prezydenta Miasta Zawiercie.</w:t>
      </w:r>
    </w:p>
    <w:p w14:paraId="3D59647E" w14:textId="77777777" w:rsidR="0077207A" w:rsidRPr="002B1858" w:rsidRDefault="0077207A" w:rsidP="0077207A">
      <w:pPr>
        <w:keepNext/>
        <w:jc w:val="both"/>
        <w:rPr>
          <w:sz w:val="26"/>
          <w:szCs w:val="26"/>
        </w:rPr>
      </w:pPr>
    </w:p>
    <w:p w14:paraId="29710520" w14:textId="77777777" w:rsidR="0077207A" w:rsidRDefault="0077207A" w:rsidP="0077207A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1C49DC">
        <w:rPr>
          <w:sz w:val="26"/>
          <w:szCs w:val="26"/>
        </w:rPr>
        <w:t xml:space="preserve">. Podjęcie uchwały w sprawie ustalenia stawki dotacji przedmiotowej dla </w:t>
      </w:r>
      <w:r>
        <w:rPr>
          <w:sz w:val="26"/>
          <w:szCs w:val="26"/>
        </w:rPr>
        <w:t>Za</w:t>
      </w:r>
      <w:r w:rsidRPr="001C49DC">
        <w:rPr>
          <w:sz w:val="26"/>
          <w:szCs w:val="26"/>
        </w:rPr>
        <w:t>kładu Gospodarki Mieszkaniowej na rok 2023 – DRUK NR 1165.</w:t>
      </w:r>
    </w:p>
    <w:p w14:paraId="6FDE5DCF" w14:textId="77777777" w:rsidR="0077207A" w:rsidRDefault="0077207A" w:rsidP="0077207A">
      <w:pPr>
        <w:keepNext/>
        <w:jc w:val="both"/>
        <w:rPr>
          <w:sz w:val="26"/>
          <w:szCs w:val="26"/>
        </w:rPr>
      </w:pPr>
    </w:p>
    <w:p w14:paraId="40C1CF73" w14:textId="77777777" w:rsidR="0077207A" w:rsidRDefault="0077207A" w:rsidP="0077207A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Podjęcie uchwały w sprawie udzielenia pomocy finansowej Gminie Sosnowiec </w:t>
      </w:r>
      <w:r>
        <w:rPr>
          <w:sz w:val="26"/>
          <w:szCs w:val="26"/>
        </w:rPr>
        <w:br/>
        <w:t xml:space="preserve">na działania związane z profilaktyką rozwiązywaniem problemów alkoholowych </w:t>
      </w:r>
      <w:r>
        <w:rPr>
          <w:sz w:val="26"/>
          <w:szCs w:val="26"/>
        </w:rPr>
        <w:br/>
        <w:t xml:space="preserve">na rzecz osób z problemem alkoholowym z terenu Gminy Zawiercie w 2023 roku </w:t>
      </w:r>
      <w:r>
        <w:rPr>
          <w:sz w:val="26"/>
          <w:szCs w:val="26"/>
        </w:rPr>
        <w:br/>
        <w:t>- DRUK NR 1174.</w:t>
      </w:r>
    </w:p>
    <w:p w14:paraId="6640555A" w14:textId="77777777" w:rsidR="0077207A" w:rsidRDefault="0077207A" w:rsidP="0077207A">
      <w:pPr>
        <w:keepNext/>
        <w:jc w:val="both"/>
        <w:rPr>
          <w:sz w:val="26"/>
          <w:szCs w:val="26"/>
        </w:rPr>
      </w:pPr>
    </w:p>
    <w:p w14:paraId="4D175116" w14:textId="77777777" w:rsidR="0077207A" w:rsidRPr="00B00772" w:rsidRDefault="0077207A" w:rsidP="0077207A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Podjęcie uchwały w sprawie </w:t>
      </w:r>
      <w:r w:rsidRPr="00A62F99">
        <w:rPr>
          <w:sz w:val="26"/>
          <w:szCs w:val="26"/>
        </w:rPr>
        <w:t xml:space="preserve">zmiany uchwały Nr XXIII/281/20 Rady Miejskiej </w:t>
      </w:r>
      <w:r>
        <w:rPr>
          <w:sz w:val="26"/>
          <w:szCs w:val="26"/>
        </w:rPr>
        <w:br/>
      </w:r>
      <w:r w:rsidRPr="00A62F99">
        <w:rPr>
          <w:sz w:val="26"/>
          <w:szCs w:val="26"/>
        </w:rPr>
        <w:t>w Zawierciu z dnia 26 lutego 2020</w:t>
      </w:r>
      <w:r>
        <w:rPr>
          <w:sz w:val="26"/>
          <w:szCs w:val="26"/>
        </w:rPr>
        <w:t xml:space="preserve"> </w:t>
      </w:r>
      <w:r w:rsidRPr="00A62F99">
        <w:rPr>
          <w:sz w:val="26"/>
          <w:szCs w:val="26"/>
        </w:rPr>
        <w:t xml:space="preserve">r. w sprawie uchwalenia Regulaminu utrzymania czystości i porządku na terenie Gminy </w:t>
      </w:r>
      <w:r w:rsidRPr="00B00772">
        <w:rPr>
          <w:sz w:val="26"/>
          <w:szCs w:val="26"/>
        </w:rPr>
        <w:t>Zawiercie - DRUK NR 1168.</w:t>
      </w:r>
    </w:p>
    <w:p w14:paraId="128E8858" w14:textId="77777777" w:rsidR="0077207A" w:rsidRPr="001C49DC" w:rsidRDefault="0077207A" w:rsidP="0077207A">
      <w:pPr>
        <w:keepNext/>
        <w:jc w:val="both"/>
        <w:rPr>
          <w:sz w:val="26"/>
          <w:szCs w:val="26"/>
        </w:rPr>
      </w:pPr>
    </w:p>
    <w:p w14:paraId="01115929" w14:textId="77777777" w:rsidR="0077207A" w:rsidRDefault="0077207A" w:rsidP="0077207A">
      <w:pPr>
        <w:tabs>
          <w:tab w:val="left" w:pos="851"/>
        </w:tabs>
        <w:jc w:val="both"/>
        <w:rPr>
          <w:sz w:val="26"/>
          <w:szCs w:val="26"/>
        </w:rPr>
      </w:pPr>
      <w:r w:rsidRPr="00B00772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B00772">
        <w:rPr>
          <w:sz w:val="26"/>
          <w:szCs w:val="26"/>
        </w:rPr>
        <w:t xml:space="preserve">. Podjęcie uchwały w sprawie zmiany uchwały Nr XXIII/282/20 Rady Miejskiej </w:t>
      </w:r>
      <w:r>
        <w:rPr>
          <w:sz w:val="26"/>
          <w:szCs w:val="26"/>
        </w:rPr>
        <w:br/>
      </w:r>
      <w:r w:rsidRPr="00B00772">
        <w:rPr>
          <w:sz w:val="26"/>
          <w:szCs w:val="26"/>
        </w:rPr>
        <w:t xml:space="preserve">w Zawierciu z dnia 26 lutego 2020 r. w sprawie szczegółowego sposobu i zakresu </w:t>
      </w:r>
      <w:r w:rsidRPr="00B00772">
        <w:rPr>
          <w:sz w:val="26"/>
          <w:szCs w:val="26"/>
        </w:rPr>
        <w:lastRenderedPageBreak/>
        <w:t xml:space="preserve">świadczenia usług w zakresie odbierania odpadów komunalnych od właścicieli nieruchomości i zagospodarowania tych odpadów, w zamian za uiszczaną przez właściciela nieruchomości opłatę za gospodarowanie odpadami komunalnymi </w:t>
      </w:r>
      <w:r>
        <w:rPr>
          <w:sz w:val="26"/>
          <w:szCs w:val="26"/>
        </w:rPr>
        <w:br/>
      </w:r>
      <w:r w:rsidRPr="00B00772">
        <w:rPr>
          <w:sz w:val="26"/>
          <w:szCs w:val="26"/>
        </w:rPr>
        <w:t>- DRUK NR 1169.</w:t>
      </w:r>
    </w:p>
    <w:p w14:paraId="11962E6C" w14:textId="77777777" w:rsidR="0077207A" w:rsidRDefault="0077207A" w:rsidP="0077207A">
      <w:pPr>
        <w:tabs>
          <w:tab w:val="left" w:pos="851"/>
        </w:tabs>
        <w:jc w:val="both"/>
        <w:rPr>
          <w:sz w:val="26"/>
          <w:szCs w:val="26"/>
        </w:rPr>
      </w:pPr>
    </w:p>
    <w:p w14:paraId="497FA560" w14:textId="77777777" w:rsidR="0077207A" w:rsidRDefault="0077207A" w:rsidP="0077207A">
      <w:pPr>
        <w:tabs>
          <w:tab w:val="left" w:pos="851"/>
        </w:tabs>
        <w:jc w:val="both"/>
        <w:rPr>
          <w:sz w:val="26"/>
          <w:szCs w:val="26"/>
        </w:rPr>
      </w:pPr>
      <w:r w:rsidRPr="00841570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841570">
        <w:rPr>
          <w:sz w:val="26"/>
          <w:szCs w:val="26"/>
        </w:rPr>
        <w:t xml:space="preserve">. Podjęcie uchwały w sprawie zmiany uchwały nr LI/640/21 Rady Miejskiej </w:t>
      </w:r>
      <w:r>
        <w:rPr>
          <w:sz w:val="26"/>
          <w:szCs w:val="26"/>
        </w:rPr>
        <w:br/>
      </w:r>
      <w:r w:rsidRPr="00841570">
        <w:rPr>
          <w:sz w:val="26"/>
          <w:szCs w:val="26"/>
        </w:rPr>
        <w:t>w Zawierciu z dnia 29 września 2021r. w sprawie określania górnych stawek opłat ponoszonych przez właścicieli nieruchomości, którzy pozbywają się z terenu nieruchomości nieczystości ciekłych oraz właścicieli nieruchomości, którzy nie są obowiązani do ponoszenia opłat za gospodarowanie odpadami komunalnymi na rzecz Gminy Zawiercie - DRUK NR 1170.</w:t>
      </w:r>
    </w:p>
    <w:p w14:paraId="40F8256F" w14:textId="77777777" w:rsidR="0077207A" w:rsidRDefault="0077207A" w:rsidP="0077207A">
      <w:pPr>
        <w:tabs>
          <w:tab w:val="left" w:pos="851"/>
        </w:tabs>
        <w:jc w:val="both"/>
        <w:rPr>
          <w:sz w:val="26"/>
          <w:szCs w:val="26"/>
        </w:rPr>
      </w:pPr>
    </w:p>
    <w:p w14:paraId="0AC0F57C" w14:textId="77777777" w:rsidR="0077207A" w:rsidRDefault="0077207A" w:rsidP="0077207A">
      <w:pPr>
        <w:tabs>
          <w:tab w:val="left" w:pos="851"/>
        </w:tabs>
        <w:jc w:val="both"/>
        <w:rPr>
          <w:sz w:val="26"/>
          <w:szCs w:val="26"/>
        </w:rPr>
      </w:pPr>
      <w:r w:rsidRPr="008B4D2F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8B4D2F">
        <w:rPr>
          <w:sz w:val="26"/>
          <w:szCs w:val="26"/>
        </w:rPr>
        <w:t xml:space="preserve">. Podjęcie uchwały w sprawie utworzenia na terenie Gminy Zawiercie Klubu </w:t>
      </w:r>
      <w:r>
        <w:rPr>
          <w:sz w:val="26"/>
          <w:szCs w:val="26"/>
        </w:rPr>
        <w:br/>
      </w:r>
      <w:r w:rsidRPr="008B4D2F">
        <w:rPr>
          <w:sz w:val="26"/>
          <w:szCs w:val="26"/>
        </w:rPr>
        <w:t>Senior +</w:t>
      </w:r>
      <w:r>
        <w:rPr>
          <w:sz w:val="26"/>
          <w:szCs w:val="26"/>
        </w:rPr>
        <w:t xml:space="preserve"> </w:t>
      </w:r>
      <w:r w:rsidRPr="008B4D2F">
        <w:rPr>
          <w:sz w:val="26"/>
          <w:szCs w:val="26"/>
        </w:rPr>
        <w:t>- DRUK NR 1172.</w:t>
      </w:r>
    </w:p>
    <w:p w14:paraId="27964794" w14:textId="77777777" w:rsidR="0077207A" w:rsidRDefault="0077207A" w:rsidP="0077207A">
      <w:pPr>
        <w:tabs>
          <w:tab w:val="left" w:pos="851"/>
        </w:tabs>
        <w:jc w:val="both"/>
        <w:rPr>
          <w:sz w:val="26"/>
          <w:szCs w:val="26"/>
        </w:rPr>
      </w:pPr>
    </w:p>
    <w:p w14:paraId="4B44AEB7" w14:textId="77777777" w:rsidR="0077207A" w:rsidRDefault="0077207A" w:rsidP="0077207A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15. Podjęcie uchwały w sprawie wyrażenia zgody na bezprzetargowe wydzierżawienie nieruchomości na czas oznaczony dłuższy niż 3 lata – DRUK NR 1173.</w:t>
      </w:r>
    </w:p>
    <w:p w14:paraId="24EF73EE" w14:textId="77777777" w:rsidR="0077207A" w:rsidRDefault="0077207A" w:rsidP="0077207A">
      <w:pPr>
        <w:tabs>
          <w:tab w:val="left" w:pos="851"/>
        </w:tabs>
        <w:jc w:val="both"/>
        <w:rPr>
          <w:sz w:val="26"/>
          <w:szCs w:val="26"/>
        </w:rPr>
      </w:pPr>
    </w:p>
    <w:p w14:paraId="113F35F3" w14:textId="77777777" w:rsidR="0077207A" w:rsidRDefault="0077207A" w:rsidP="0077207A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16. Podjęcie uchwały w sprawie planu pracy Rady Miejskiej w Zawierciu na 2023 rok – DRUK NR 1166.</w:t>
      </w:r>
    </w:p>
    <w:p w14:paraId="41055F81" w14:textId="77777777" w:rsidR="0077207A" w:rsidRDefault="0077207A" w:rsidP="0077207A">
      <w:pPr>
        <w:tabs>
          <w:tab w:val="left" w:pos="851"/>
        </w:tabs>
        <w:jc w:val="both"/>
        <w:rPr>
          <w:sz w:val="26"/>
          <w:szCs w:val="26"/>
        </w:rPr>
      </w:pPr>
    </w:p>
    <w:p w14:paraId="062DA27F" w14:textId="77777777" w:rsidR="0077207A" w:rsidRDefault="0077207A" w:rsidP="0077207A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Podjęcie uchwały w sprawie planów pracy stałych Komisji Rady Miejskiej </w:t>
      </w:r>
      <w:r>
        <w:rPr>
          <w:sz w:val="26"/>
          <w:szCs w:val="26"/>
        </w:rPr>
        <w:br/>
        <w:t>w Zawierciu na 2023 rok – DRUK NR 1167.</w:t>
      </w:r>
    </w:p>
    <w:p w14:paraId="1FBF9251" w14:textId="77777777" w:rsidR="0077207A" w:rsidRDefault="0077207A" w:rsidP="0077207A">
      <w:pPr>
        <w:keepNext/>
        <w:jc w:val="both"/>
        <w:rPr>
          <w:sz w:val="26"/>
          <w:szCs w:val="26"/>
        </w:rPr>
      </w:pPr>
    </w:p>
    <w:p w14:paraId="135CFF66" w14:textId="77777777" w:rsidR="0077207A" w:rsidRPr="00E9702B" w:rsidRDefault="0077207A" w:rsidP="0077207A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E9702B">
        <w:rPr>
          <w:sz w:val="26"/>
          <w:szCs w:val="26"/>
        </w:rPr>
        <w:t>. Sprawozdanie z działalności Prezydenta Miasta w okresie międzysesyjnym.</w:t>
      </w:r>
    </w:p>
    <w:p w14:paraId="71BEBAF4" w14:textId="77777777" w:rsidR="0077207A" w:rsidRPr="00E9702B" w:rsidRDefault="0077207A" w:rsidP="0077207A">
      <w:pPr>
        <w:keepNext/>
        <w:jc w:val="both"/>
        <w:rPr>
          <w:sz w:val="16"/>
          <w:szCs w:val="16"/>
        </w:rPr>
      </w:pPr>
    </w:p>
    <w:bookmarkEnd w:id="0"/>
    <w:p w14:paraId="3D1706BF" w14:textId="77777777" w:rsidR="0077207A" w:rsidRPr="00E9702B" w:rsidRDefault="0077207A" w:rsidP="0077207A">
      <w:pPr>
        <w:pStyle w:val="Bezodstpw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E9702B">
        <w:rPr>
          <w:rFonts w:ascii="Times New Roman" w:hAnsi="Times New Roman"/>
          <w:sz w:val="26"/>
          <w:szCs w:val="26"/>
        </w:rPr>
        <w:t>. Informacja Przewodniczącej o sprawach bieżących.</w:t>
      </w:r>
    </w:p>
    <w:p w14:paraId="376A9AA3" w14:textId="77777777" w:rsidR="0077207A" w:rsidRPr="00E9702B" w:rsidRDefault="0077207A" w:rsidP="0077207A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0FBB4379" w14:textId="77777777" w:rsidR="0077207A" w:rsidRPr="00E9702B" w:rsidRDefault="0077207A" w:rsidP="0077207A">
      <w:pPr>
        <w:pStyle w:val="Bezodstpw"/>
        <w:jc w:val="both"/>
        <w:rPr>
          <w:rFonts w:ascii="Times New Roman" w:hAnsi="Times New Roman"/>
          <w:sz w:val="26"/>
          <w:szCs w:val="26"/>
        </w:rPr>
      </w:pPr>
      <w:r w:rsidRPr="00E9702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</w:t>
      </w:r>
      <w:r w:rsidRPr="00E9702B">
        <w:rPr>
          <w:rFonts w:ascii="Times New Roman" w:hAnsi="Times New Roman"/>
          <w:sz w:val="26"/>
          <w:szCs w:val="26"/>
        </w:rPr>
        <w:t>. Wolne wnioski.</w:t>
      </w:r>
    </w:p>
    <w:p w14:paraId="1E182DC9" w14:textId="77777777" w:rsidR="0077207A" w:rsidRPr="00E9702B" w:rsidRDefault="0077207A" w:rsidP="0077207A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20A12DAC" w14:textId="77777777" w:rsidR="0077207A" w:rsidRPr="00E9702B" w:rsidRDefault="0077207A" w:rsidP="0077207A">
      <w:pPr>
        <w:pStyle w:val="Bezodstpw"/>
        <w:jc w:val="both"/>
        <w:rPr>
          <w:rFonts w:ascii="Times New Roman" w:hAnsi="Times New Roman"/>
          <w:sz w:val="26"/>
          <w:szCs w:val="26"/>
        </w:rPr>
      </w:pPr>
      <w:r w:rsidRPr="00E9702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Pr="00E9702B">
        <w:rPr>
          <w:rFonts w:ascii="Times New Roman" w:hAnsi="Times New Roman"/>
          <w:sz w:val="26"/>
          <w:szCs w:val="26"/>
        </w:rPr>
        <w:t>. Zamknięcie sesji.</w:t>
      </w:r>
    </w:p>
    <w:p w14:paraId="6261D50E" w14:textId="77777777" w:rsidR="0077207A" w:rsidRPr="00E9702B" w:rsidRDefault="0077207A" w:rsidP="0077207A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p w14:paraId="13C2567E" w14:textId="3E3CAA48" w:rsidR="008A1A85" w:rsidRPr="008A1A85" w:rsidRDefault="008A1A85" w:rsidP="008A1A85">
      <w:pPr>
        <w:rPr>
          <w:sz w:val="24"/>
          <w:szCs w:val="24"/>
        </w:rPr>
      </w:pPr>
    </w:p>
    <w:sectPr w:rsidR="008A1A85" w:rsidRPr="008A1A85" w:rsidSect="00D8753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2F"/>
    <w:rsid w:val="00061158"/>
    <w:rsid w:val="001122FA"/>
    <w:rsid w:val="001C13B3"/>
    <w:rsid w:val="001C7B20"/>
    <w:rsid w:val="001F6363"/>
    <w:rsid w:val="00266295"/>
    <w:rsid w:val="002D2B2C"/>
    <w:rsid w:val="003A2091"/>
    <w:rsid w:val="003B682F"/>
    <w:rsid w:val="003F2AA0"/>
    <w:rsid w:val="00655A99"/>
    <w:rsid w:val="006C2DE3"/>
    <w:rsid w:val="0077207A"/>
    <w:rsid w:val="00850A89"/>
    <w:rsid w:val="008A1A85"/>
    <w:rsid w:val="009525F4"/>
    <w:rsid w:val="009A2128"/>
    <w:rsid w:val="00A66ECD"/>
    <w:rsid w:val="00A87B5C"/>
    <w:rsid w:val="00AB25FD"/>
    <w:rsid w:val="00BD35BA"/>
    <w:rsid w:val="00BD3B1A"/>
    <w:rsid w:val="00CD3EB7"/>
    <w:rsid w:val="00CF383B"/>
    <w:rsid w:val="00D32FAE"/>
    <w:rsid w:val="00DB0ED9"/>
    <w:rsid w:val="00E00229"/>
    <w:rsid w:val="00E22259"/>
    <w:rsid w:val="00EB72F2"/>
    <w:rsid w:val="00EF1AB6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B62B"/>
  <w15:chartTrackingRefBased/>
  <w15:docId w15:val="{EF730542-62B5-4147-B150-360681E2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1A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Kowalczyk</dc:creator>
  <cp:keywords/>
  <dc:description/>
  <cp:lastModifiedBy>Bożena Kot</cp:lastModifiedBy>
  <cp:revision>32</cp:revision>
  <cp:lastPrinted>2021-09-13T08:58:00Z</cp:lastPrinted>
  <dcterms:created xsi:type="dcterms:W3CDTF">2020-06-09T09:23:00Z</dcterms:created>
  <dcterms:modified xsi:type="dcterms:W3CDTF">2022-12-22T13:12:00Z</dcterms:modified>
</cp:coreProperties>
</file>