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8DD0F" w14:textId="3C203A44" w:rsidR="4CD8B225" w:rsidRDefault="4CD8B225" w:rsidP="009372F2">
      <w:pPr>
        <w:rPr>
          <w:rFonts w:asciiTheme="majorHAnsi" w:eastAsia="Verdana" w:hAnsiTheme="majorHAnsi" w:cstheme="majorBidi"/>
          <w:b/>
          <w:bCs/>
          <w:sz w:val="24"/>
          <w:szCs w:val="24"/>
        </w:rPr>
      </w:pPr>
    </w:p>
    <w:p w14:paraId="24187CD8" w14:textId="251B9D7D" w:rsidR="4CD8B225" w:rsidRDefault="4CD8B225" w:rsidP="4CD8B225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</w:p>
    <w:p w14:paraId="1065A70D" w14:textId="29DB71C2" w:rsidR="0074667E" w:rsidRDefault="18D218DA" w:rsidP="5075C247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  <w:r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DE</w:t>
      </w:r>
      <w:r w:rsidR="008D74C8">
        <w:rPr>
          <w:rFonts w:asciiTheme="majorHAnsi" w:eastAsia="Verdana" w:hAnsiTheme="majorHAnsi" w:cstheme="majorBidi"/>
          <w:b/>
          <w:bCs/>
          <w:sz w:val="24"/>
          <w:szCs w:val="24"/>
        </w:rPr>
        <w:t>KL</w:t>
      </w:r>
      <w:r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ARACJA ORGANIZACJI</w:t>
      </w:r>
      <w:r w:rsidR="14E83ABE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PARTNERSKIEJ LOKALNEJ </w:t>
      </w:r>
      <w:r w:rsidR="1B409808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DO UCZESTNICTWA</w:t>
      </w:r>
      <w:r w:rsidR="008E6F99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</w:t>
      </w:r>
    </w:p>
    <w:p w14:paraId="741BF51B" w14:textId="77777777" w:rsidR="0038780B" w:rsidRPr="0074667E" w:rsidRDefault="008E6F99">
      <w:pPr>
        <w:jc w:val="center"/>
        <w:rPr>
          <w:rFonts w:asciiTheme="majorHAnsi" w:eastAsia="Verdana" w:hAnsiTheme="majorHAnsi" w:cstheme="majorHAnsi"/>
          <w:sz w:val="24"/>
          <w:szCs w:val="24"/>
        </w:rPr>
      </w:pPr>
      <w:r w:rsidRPr="0074667E">
        <w:rPr>
          <w:rFonts w:asciiTheme="majorHAnsi" w:eastAsia="Verdana" w:hAnsiTheme="majorHAnsi" w:cstheme="majorHAnsi"/>
          <w:b/>
          <w:sz w:val="24"/>
          <w:szCs w:val="24"/>
        </w:rPr>
        <w:t>W PROGRAMIE OPERACYJNYM POMOC ŻYWNOŚCIOWA 2014-</w:t>
      </w:r>
      <w:r w:rsidR="005F779D" w:rsidRPr="0074667E">
        <w:rPr>
          <w:rFonts w:asciiTheme="majorHAnsi" w:eastAsia="Verdana" w:hAnsiTheme="majorHAnsi" w:cstheme="majorHAnsi"/>
          <w:b/>
          <w:sz w:val="24"/>
          <w:szCs w:val="24"/>
        </w:rPr>
        <w:t>2020</w:t>
      </w:r>
    </w:p>
    <w:p w14:paraId="176E1D67" w14:textId="7A9FB0C0" w:rsidR="0038780B" w:rsidRDefault="008E6F99" w:rsidP="5075C247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  <w:r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PODPROGRAM </w:t>
      </w:r>
      <w:r w:rsidR="005F779D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2021</w:t>
      </w:r>
      <w:r w:rsidR="20FF66E0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Plus</w:t>
      </w:r>
    </w:p>
    <w:p w14:paraId="535EF442" w14:textId="50DB16B9" w:rsidR="5075C247" w:rsidRDefault="5075C247"/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8780B" w:rsidRPr="0074667E" w14:paraId="213F621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982E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4D82E01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F0829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1E6585C5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E54FD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DATA REJESTRACJI W KRS</w:t>
            </w:r>
            <w:r w:rsidRPr="0074667E">
              <w:rPr>
                <w:rFonts w:asciiTheme="majorHAnsi" w:eastAsia="Verdana" w:hAnsiTheme="majorHAnsi" w:cstheme="majorHAnsi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79ED44C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0E4B5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NUMER KRS </w:t>
            </w:r>
          </w:p>
          <w:p w14:paraId="72A3D3E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5EE4796B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43881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B00A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1340C6F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0CC8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1AF68E4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EC055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FD9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14:paraId="4B94D5A5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8780B" w:rsidRPr="0074667E" w14:paraId="6157BB1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0BB6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OSOBA DO KONTAKTÓW W SPRAWIE REALIZACJI  PROGRAMU</w:t>
            </w:r>
          </w:p>
          <w:p w14:paraId="6FC77C77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669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2DC5590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1823A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TELEFON </w:t>
            </w:r>
          </w:p>
          <w:p w14:paraId="3656B9AB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0818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436D714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81E3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31CB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14:paraId="53128261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p w14:paraId="62486C05" w14:textId="3FA2E2E4" w:rsidR="0038780B" w:rsidRPr="0074667E" w:rsidRDefault="1EFC41A6" w:rsidP="5075C247">
      <w:pPr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ORGANIZACJA PARTNERSKA LOKALNA OŚWI</w:t>
      </w:r>
      <w:r w:rsidR="0ED407F8" w:rsidRPr="5075C247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DCZA, IŻ</w:t>
      </w:r>
      <w:r w:rsidR="07EE465B" w:rsidRPr="5075C247">
        <w:rPr>
          <w:rFonts w:asciiTheme="majorHAnsi" w:eastAsiaTheme="majorEastAsia" w:hAnsiTheme="majorHAnsi" w:cstheme="majorBidi"/>
          <w:sz w:val="24"/>
          <w:szCs w:val="24"/>
        </w:rPr>
        <w:t>:</w:t>
      </w:r>
    </w:p>
    <w:p w14:paraId="020FB4D2" w14:textId="4A04C59C" w:rsidR="0038780B" w:rsidRPr="0074667E" w:rsidRDefault="0038780B" w:rsidP="5075C247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366EDF3" w14:textId="50DE1D2B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jest organizacją działającą non-profit na rzecz osób najbardziej potrzebujących</w:t>
      </w:r>
    </w:p>
    <w:p w14:paraId="75339879" w14:textId="4602B184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Zapoznała się i przyjmuje do realizacji wymogi PO PŻ zawarte w dokumencie  Wytyczne Instytucji Zarządzającej (</w:t>
      </w:r>
      <w:proofErr w:type="spellStart"/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MRPiPS</w:t>
      </w:r>
      <w:proofErr w:type="spellEnd"/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) dla Instytucji Pośredniczącej i beneficjentów dotyczące działań realizowanych w ramach Programu Operacyjnego Pomoc Żywnościowa 2014-2020 współfinansowanego z Europejskiego Funduszu Pomocy Najbardziej Potrzebującym w Podprogramie 2021</w:t>
      </w:r>
      <w:r w:rsidR="081D98D2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81D98D2" w:rsidRPr="5075C247">
        <w:rPr>
          <w:rFonts w:asciiTheme="majorHAnsi" w:eastAsiaTheme="majorEastAsia" w:hAnsiTheme="majorHAnsi" w:cstheme="majorBidi"/>
          <w:sz w:val="24"/>
          <w:szCs w:val="24"/>
        </w:rPr>
        <w:t>Plus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 (opublikowan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na stronie: </w:t>
      </w:r>
      <w:hyperlink r:id="rId10">
        <w:r w:rsidRPr="5075C247">
          <w:rPr>
            <w:rStyle w:val="Hipercze"/>
            <w:rFonts w:asciiTheme="majorHAnsi" w:eastAsiaTheme="majorEastAsia" w:hAnsiTheme="majorHAnsi" w:cstheme="majorBidi"/>
            <w:sz w:val="24"/>
            <w:szCs w:val="24"/>
          </w:rPr>
          <w:t>www.mpips.gov.pl</w:t>
        </w:r>
      </w:hyperlink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).</w:t>
      </w:r>
    </w:p>
    <w:p w14:paraId="68DC454C" w14:textId="7C53EF9E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lastRenderedPageBreak/>
        <w:t>Posiada zaplecze administracyjne zapewniające właściwą obsługę realizacji operacji dystrybucji w Podprogramie 2021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70B43328" w:rsidRPr="5075C247">
        <w:rPr>
          <w:rFonts w:asciiTheme="majorHAnsi" w:eastAsiaTheme="majorEastAsia" w:hAnsiTheme="majorHAnsi" w:cstheme="majorBidi"/>
          <w:sz w:val="24"/>
          <w:szCs w:val="24"/>
        </w:rPr>
        <w:t>Plus;</w:t>
      </w:r>
    </w:p>
    <w:p w14:paraId="05C16523" w14:textId="2EE35B44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zaplecze magazynowe, zapewniające realizację dystrybucji zgodnie z zapisami Wytycznych na Podprogram 2021</w:t>
      </w:r>
      <w:r w:rsidR="12E9C749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12E9C749" w:rsidRPr="5075C247">
        <w:rPr>
          <w:rFonts w:asciiTheme="majorHAnsi" w:eastAsiaTheme="majorEastAsia" w:hAnsiTheme="majorHAnsi" w:cstheme="majorBidi"/>
          <w:sz w:val="24"/>
          <w:szCs w:val="24"/>
        </w:rPr>
        <w:t>Plus</w:t>
      </w:r>
      <w:r w:rsidR="7D49403D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539D1407" w14:textId="161DD098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kadrę/Zespół do realizacji Programu</w:t>
      </w:r>
    </w:p>
    <w:p w14:paraId="48C2ABF6" w14:textId="5B380D2D" w:rsidR="0038780B" w:rsidRPr="0074667E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zdolności administracyjne do realizacji działań na rzecz włączenia społecznego i plan realizacji</w:t>
      </w:r>
    </w:p>
    <w:p w14:paraId="144A5D23" w14:textId="058CEAA7" w:rsidR="0038780B" w:rsidRPr="0074667E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Prowadzi działania mające na celu włączenie osób doświadczających deprywacji materialnej w funkcjonowanie społeczności lokalnej oraz pomoc towarzyszącą niezbędną do zaspokojenia potrzeb życiowych osób korzystających z pomocy żywnościowej</w:t>
      </w:r>
    </w:p>
    <w:p w14:paraId="046EE335" w14:textId="305B54B4" w:rsidR="79B1FF15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Planuje współpracować z następującymi Ośrodkami Pomocy Społecznej</w:t>
      </w:r>
      <w:r w:rsidR="6E4A0FFA" w:rsidRPr="5075C247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</w:p>
    <w:p w14:paraId="377D3D10" w14:textId="77777777" w:rsidR="009372F2" w:rsidRDefault="009372F2" w:rsidP="009372F2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5E79B169" w14:textId="40EFD86F" w:rsidR="009372F2" w:rsidRDefault="009372F2" w:rsidP="009372F2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0BA075BD" w14:textId="1F8D67A8" w:rsidR="79B1FF15" w:rsidRDefault="79B1FF15" w:rsidP="28C5BE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W </w:t>
      </w:r>
      <w:r w:rsidR="2E27EB3D" w:rsidRPr="28C5BE96">
        <w:rPr>
          <w:rFonts w:asciiTheme="majorHAnsi" w:eastAsiaTheme="majorEastAsia" w:hAnsiTheme="majorHAnsi" w:cstheme="majorBidi"/>
          <w:sz w:val="24"/>
          <w:szCs w:val="24"/>
        </w:rPr>
        <w:t>ramach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programu planuje wesprzeć </w:t>
      </w:r>
      <w:r w:rsidR="5AD24414" w:rsidRPr="28C5BE96">
        <w:rPr>
          <w:rFonts w:asciiTheme="majorHAnsi" w:eastAsiaTheme="majorEastAsia" w:hAnsiTheme="majorHAnsi" w:cstheme="majorBidi"/>
          <w:sz w:val="24"/>
          <w:szCs w:val="24"/>
        </w:rPr>
        <w:t>następując</w:t>
      </w:r>
      <w:r w:rsidR="7AB60AFF" w:rsidRPr="28C5BE96">
        <w:rPr>
          <w:rFonts w:asciiTheme="majorHAnsi" w:eastAsiaTheme="majorEastAsia" w:hAnsiTheme="majorHAnsi" w:cstheme="majorBidi"/>
          <w:sz w:val="24"/>
          <w:szCs w:val="24"/>
        </w:rPr>
        <w:t>ą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licz</w:t>
      </w:r>
      <w:r w:rsidR="5F42035F" w:rsidRPr="28C5BE96">
        <w:rPr>
          <w:rFonts w:asciiTheme="majorHAnsi" w:eastAsiaTheme="majorEastAsia" w:hAnsiTheme="majorHAnsi" w:cstheme="majorBidi"/>
          <w:sz w:val="24"/>
          <w:szCs w:val="24"/>
        </w:rPr>
        <w:t>bę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osób </w:t>
      </w:r>
      <w:r w:rsidR="5A39BF93" w:rsidRPr="28C5BE96">
        <w:rPr>
          <w:rFonts w:asciiTheme="majorHAnsi" w:eastAsiaTheme="majorEastAsia" w:hAnsiTheme="majorHAnsi" w:cstheme="majorBidi"/>
          <w:sz w:val="24"/>
          <w:szCs w:val="24"/>
        </w:rPr>
        <w:t>potrzebujących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:  </w:t>
      </w:r>
    </w:p>
    <w:p w14:paraId="5A9C5D09" w14:textId="77777777" w:rsidR="009372F2" w:rsidRDefault="009372F2" w:rsidP="009372F2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070A26DC" w14:textId="71E78389" w:rsidR="009372F2" w:rsidRDefault="009372F2" w:rsidP="009372F2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………………………  osób.</w:t>
      </w:r>
    </w:p>
    <w:p w14:paraId="19219836" w14:textId="77777777" w:rsidR="0038780B" w:rsidRPr="0074667E" w:rsidRDefault="0038780B" w:rsidP="5075C247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0D7AA69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38780B" w:rsidRPr="0074667E" w14:paraId="61F95718" w14:textId="77777777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4DD4" w14:textId="77777777" w:rsidR="0038780B" w:rsidRPr="0074667E" w:rsidRDefault="008E6F99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1463" w14:textId="77777777" w:rsidR="0038780B" w:rsidRDefault="0038780B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06DCE5F2" w14:textId="77777777" w:rsidR="009372F2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636E2F6E" w14:textId="77777777" w:rsidR="009372F2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151E89D9" w14:textId="77777777" w:rsidR="009372F2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4F9AF91C" w14:textId="77777777" w:rsidR="009372F2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5BE93A62" w14:textId="77777777" w:rsidR="009372F2" w:rsidRPr="0074667E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38780B" w:rsidRPr="0074667E" w14:paraId="01F3A15D" w14:textId="77777777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FBD6" w14:textId="77777777" w:rsidR="0038780B" w:rsidRPr="0074667E" w:rsidRDefault="008E6F99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38780B" w:rsidRPr="0074667E" w:rsidRDefault="0038780B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4B3F2EB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7D34F5C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B4020A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1D7B270A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4F904CB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6971CD3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2A1F701D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3EFCA41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6D9C8D39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sectPr w:rsidR="0038780B" w:rsidRPr="0074667E">
      <w:headerReference w:type="default" r:id="rId11"/>
      <w:footerReference w:type="default" r:id="rId12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D50C" w14:textId="77777777" w:rsidR="000D612F" w:rsidRDefault="000D612F">
      <w:r>
        <w:separator/>
      </w:r>
    </w:p>
  </w:endnote>
  <w:endnote w:type="continuationSeparator" w:id="0">
    <w:p w14:paraId="621ED9A9" w14:textId="77777777" w:rsidR="000D612F" w:rsidRDefault="000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C83B" w14:textId="77777777"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D74C8">
      <w:rPr>
        <w:b/>
        <w:noProof/>
      </w:rPr>
      <w:t>2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D74C8">
      <w:rPr>
        <w:b/>
        <w:noProof/>
      </w:rPr>
      <w:t>2</w:t>
    </w:r>
    <w:r>
      <w:rPr>
        <w:b/>
      </w:rPr>
      <w:fldChar w:fldCharType="end"/>
    </w:r>
  </w:p>
  <w:p w14:paraId="1FE2DD96" w14:textId="77777777"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2468" w14:textId="77777777" w:rsidR="000D612F" w:rsidRDefault="000D612F">
      <w:r>
        <w:separator/>
      </w:r>
    </w:p>
  </w:footnote>
  <w:footnote w:type="continuationSeparator" w:id="0">
    <w:p w14:paraId="0BF15B7A" w14:textId="77777777" w:rsidR="000D612F" w:rsidRDefault="000D612F">
      <w:r>
        <w:continuationSeparator/>
      </w:r>
    </w:p>
  </w:footnote>
  <w:footnote w:id="1">
    <w:p w14:paraId="2704618F" w14:textId="77777777" w:rsidR="0038780B" w:rsidRDefault="008E6F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CDA8" w14:textId="77777777" w:rsidR="0038780B" w:rsidRDefault="0038780B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38780B" w14:paraId="0506EF65" w14:textId="77777777">
      <w:trPr>
        <w:trHeight w:val="1280"/>
      </w:trPr>
      <w:tc>
        <w:tcPr>
          <w:tcW w:w="2609" w:type="dxa"/>
          <w:vAlign w:val="center"/>
        </w:tcPr>
        <w:p w14:paraId="52995608" w14:textId="77777777" w:rsidR="0038780B" w:rsidRDefault="008E6F9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14:paraId="151E6B73" w14:textId="77777777" w:rsidR="0038780B" w:rsidRDefault="008E6F9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14:paraId="0AA11CB8" w14:textId="77777777" w:rsidR="0038780B" w:rsidRDefault="008E6F99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 xml:space="preserve">2014 – </w:t>
          </w:r>
          <w:r w:rsidR="005F779D">
            <w:rPr>
              <w:sz w:val="18"/>
              <w:szCs w:val="18"/>
            </w:rPr>
            <w:t>2021</w:t>
          </w:r>
          <w:r>
            <w:t xml:space="preserve"> </w:t>
          </w:r>
        </w:p>
      </w:tc>
      <w:tc>
        <w:tcPr>
          <w:tcW w:w="3584" w:type="dxa"/>
          <w:vAlign w:val="center"/>
        </w:tcPr>
        <w:p w14:paraId="450EA2D7" w14:textId="77777777" w:rsidR="0038780B" w:rsidRDefault="008E6F9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A03FBB6" wp14:editId="07777777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15C8011A" w14:textId="77777777" w:rsidR="0038780B" w:rsidRDefault="008E6F9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14:paraId="3DD355C9" w14:textId="77777777" w:rsidR="0038780B" w:rsidRDefault="0038780B">
          <w:pPr>
            <w:jc w:val="right"/>
            <w:rPr>
              <w:sz w:val="16"/>
              <w:szCs w:val="16"/>
            </w:rPr>
          </w:pPr>
        </w:p>
        <w:p w14:paraId="495013EF" w14:textId="77777777" w:rsidR="0038780B" w:rsidRDefault="008E6F99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14:paraId="4CA49C4E" w14:textId="77777777" w:rsidR="0038780B" w:rsidRDefault="008E6F99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4CBA067B" wp14:editId="07777777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A81F0B1" w14:textId="77777777"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040FD3"/>
    <w:multiLevelType w:val="hybridMultilevel"/>
    <w:tmpl w:val="1FD4762A"/>
    <w:lvl w:ilvl="0" w:tplc="96DCFE66">
      <w:start w:val="1"/>
      <w:numFmt w:val="decimal"/>
      <w:lvlText w:val="%1."/>
      <w:lvlJc w:val="left"/>
      <w:pPr>
        <w:ind w:left="720" w:hanging="360"/>
      </w:pPr>
    </w:lvl>
    <w:lvl w:ilvl="1" w:tplc="57FCEE08">
      <w:start w:val="1"/>
      <w:numFmt w:val="lowerLetter"/>
      <w:lvlText w:val="%2."/>
      <w:lvlJc w:val="left"/>
      <w:pPr>
        <w:ind w:left="1440" w:hanging="360"/>
      </w:pPr>
    </w:lvl>
    <w:lvl w:ilvl="2" w:tplc="5B5EB786">
      <w:start w:val="1"/>
      <w:numFmt w:val="lowerRoman"/>
      <w:lvlText w:val="%3."/>
      <w:lvlJc w:val="right"/>
      <w:pPr>
        <w:ind w:left="2160" w:hanging="180"/>
      </w:pPr>
    </w:lvl>
    <w:lvl w:ilvl="3" w:tplc="271A8EE0">
      <w:start w:val="1"/>
      <w:numFmt w:val="decimal"/>
      <w:lvlText w:val="%4."/>
      <w:lvlJc w:val="left"/>
      <w:pPr>
        <w:ind w:left="2880" w:hanging="360"/>
      </w:pPr>
    </w:lvl>
    <w:lvl w:ilvl="4" w:tplc="B4B4FDD0">
      <w:start w:val="1"/>
      <w:numFmt w:val="lowerLetter"/>
      <w:lvlText w:val="%5."/>
      <w:lvlJc w:val="left"/>
      <w:pPr>
        <w:ind w:left="3600" w:hanging="360"/>
      </w:pPr>
    </w:lvl>
    <w:lvl w:ilvl="5" w:tplc="9FB0C2E4">
      <w:start w:val="1"/>
      <w:numFmt w:val="lowerRoman"/>
      <w:lvlText w:val="%6."/>
      <w:lvlJc w:val="right"/>
      <w:pPr>
        <w:ind w:left="4320" w:hanging="180"/>
      </w:pPr>
    </w:lvl>
    <w:lvl w:ilvl="6" w:tplc="55A4EB42">
      <w:start w:val="1"/>
      <w:numFmt w:val="decimal"/>
      <w:lvlText w:val="%7."/>
      <w:lvlJc w:val="left"/>
      <w:pPr>
        <w:ind w:left="5040" w:hanging="360"/>
      </w:pPr>
    </w:lvl>
    <w:lvl w:ilvl="7" w:tplc="CBAC02BE">
      <w:start w:val="1"/>
      <w:numFmt w:val="lowerLetter"/>
      <w:lvlText w:val="%8."/>
      <w:lvlJc w:val="left"/>
      <w:pPr>
        <w:ind w:left="5760" w:hanging="360"/>
      </w:pPr>
    </w:lvl>
    <w:lvl w:ilvl="8" w:tplc="9C1C68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68476114">
    <w:abstractNumId w:val="1"/>
  </w:num>
  <w:num w:numId="2" w16cid:durableId="1331912262">
    <w:abstractNumId w:val="2"/>
  </w:num>
  <w:num w:numId="3" w16cid:durableId="73894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0B"/>
    <w:rsid w:val="000D612F"/>
    <w:rsid w:val="00172E0D"/>
    <w:rsid w:val="0038780B"/>
    <w:rsid w:val="003D5FE6"/>
    <w:rsid w:val="00480A29"/>
    <w:rsid w:val="005F779D"/>
    <w:rsid w:val="006A3E90"/>
    <w:rsid w:val="0074667E"/>
    <w:rsid w:val="008B5B6E"/>
    <w:rsid w:val="008B7D69"/>
    <w:rsid w:val="008D74C8"/>
    <w:rsid w:val="008E6F99"/>
    <w:rsid w:val="00931F71"/>
    <w:rsid w:val="009372F2"/>
    <w:rsid w:val="00967BCD"/>
    <w:rsid w:val="00C02452"/>
    <w:rsid w:val="0158F099"/>
    <w:rsid w:val="017218F6"/>
    <w:rsid w:val="07EE465B"/>
    <w:rsid w:val="081D98D2"/>
    <w:rsid w:val="0ED407F8"/>
    <w:rsid w:val="12E9C749"/>
    <w:rsid w:val="13FEA7B7"/>
    <w:rsid w:val="14E83ABE"/>
    <w:rsid w:val="1646EE25"/>
    <w:rsid w:val="18D218DA"/>
    <w:rsid w:val="1B409808"/>
    <w:rsid w:val="1EFC41A6"/>
    <w:rsid w:val="20FF66E0"/>
    <w:rsid w:val="28C5BE96"/>
    <w:rsid w:val="2E27EB3D"/>
    <w:rsid w:val="2E96485D"/>
    <w:rsid w:val="2EBEE529"/>
    <w:rsid w:val="413AA1FC"/>
    <w:rsid w:val="4B79B458"/>
    <w:rsid w:val="4CD8B225"/>
    <w:rsid w:val="5075C247"/>
    <w:rsid w:val="50AA15D7"/>
    <w:rsid w:val="57F024D1"/>
    <w:rsid w:val="5A39BF93"/>
    <w:rsid w:val="5AD24414"/>
    <w:rsid w:val="5F42035F"/>
    <w:rsid w:val="62D9B43C"/>
    <w:rsid w:val="63E29347"/>
    <w:rsid w:val="6948F5C0"/>
    <w:rsid w:val="6E4A0FFA"/>
    <w:rsid w:val="70B43328"/>
    <w:rsid w:val="79B1FF15"/>
    <w:rsid w:val="7AB60AFF"/>
    <w:rsid w:val="7D4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BFB"/>
  <w15:docId w15:val="{CA3840B1-D335-4A24-8787-51049B62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pip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D2BD9C40FC48915FE308C9B0F5BB" ma:contentTypeVersion="4" ma:contentTypeDescription="Utwórz nowy dokument." ma:contentTypeScope="" ma:versionID="a303b4eba7853b3d599b4c9e127d6522">
  <xsd:schema xmlns:xsd="http://www.w3.org/2001/XMLSchema" xmlns:xs="http://www.w3.org/2001/XMLSchema" xmlns:p="http://schemas.microsoft.com/office/2006/metadata/properties" xmlns:ns2="12136327-1c32-4dbc-b1f2-b7fd300c160d" xmlns:ns3="397f8be6-4ad8-424c-abe7-31404c8bc043" targetNamespace="http://schemas.microsoft.com/office/2006/metadata/properties" ma:root="true" ma:fieldsID="3bd63d3d7a475f7c32c9093397c7edda" ns2:_="" ns3:_="">
    <xsd:import namespace="12136327-1c32-4dbc-b1f2-b7fd300c160d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6327-1c32-4dbc-b1f2-b7fd300c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87EEE-E2F3-4778-88E5-DAFBFBEC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6327-1c32-4dbc-b1f2-b7fd300c160d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MOPS6</cp:lastModifiedBy>
  <cp:revision>2</cp:revision>
  <cp:lastPrinted>2023-01-31T12:26:00Z</cp:lastPrinted>
  <dcterms:created xsi:type="dcterms:W3CDTF">2023-02-01T13:24:00Z</dcterms:created>
  <dcterms:modified xsi:type="dcterms:W3CDTF">2023-02-01T13:24:00Z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0x01010007CAD2BD9C40FC48915FE308C9B0F5BB</vt:lpwstr>
  </property>
</Properties>
</file>