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806"/>
      </w:tblGrid>
      <w:tr w:rsidR="00314A0E" w14:paraId="19AD843A" w14:textId="77777777" w:rsidTr="00054C5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F99C4FA" w14:textId="77777777" w:rsidR="00314A0E" w:rsidRPr="00622073" w:rsidRDefault="00314A0E" w:rsidP="00054C5C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</w:pPr>
            <w:r w:rsidRPr="00622073"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  <w:t xml:space="preserve">Urząd Miejski w Zawierciu, </w:t>
            </w:r>
          </w:p>
          <w:p w14:paraId="592688DB" w14:textId="77777777" w:rsidR="00314A0E" w:rsidRPr="00A168C7" w:rsidRDefault="00314A0E" w:rsidP="00054C5C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</w:pPr>
            <w:r w:rsidRPr="00622073"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  <w:t xml:space="preserve">42-400 Zawiercie, ul. </w:t>
            </w:r>
            <w:r w:rsidRPr="00A168C7"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  <w:t>Leśna 2</w:t>
            </w:r>
          </w:p>
          <w:p w14:paraId="365D11D3" w14:textId="77777777" w:rsidR="00314A0E" w:rsidRPr="00A168C7" w:rsidRDefault="00314A0E" w:rsidP="00054C5C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</w:pPr>
            <w:r w:rsidRPr="00A168C7"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  <w:t>tel. +48 32 494 12 65</w:t>
            </w:r>
          </w:p>
          <w:p w14:paraId="2B81A472" w14:textId="77777777" w:rsidR="00314A0E" w:rsidRPr="00A168C7" w:rsidRDefault="00314A0E" w:rsidP="00054C5C">
            <w:pPr>
              <w:pStyle w:val="Nagwek"/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</w:pPr>
            <w:r w:rsidRPr="00A168C7"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  <w:t>www.zawiercie.eu</w:t>
            </w:r>
          </w:p>
          <w:p w14:paraId="278E6642" w14:textId="77777777" w:rsidR="00314A0E" w:rsidRPr="00A168C7" w:rsidRDefault="00314A0E" w:rsidP="00054C5C">
            <w:pPr>
              <w:pStyle w:val="Nagwek"/>
              <w:rPr>
                <w:lang w:val="pl-PL" w:eastAsia="pl-PL"/>
              </w:rPr>
            </w:pPr>
            <w:r w:rsidRPr="00A168C7">
              <w:rPr>
                <w:rFonts w:ascii="Arial" w:hAnsi="Arial" w:cs="Arial"/>
                <w:color w:val="005887"/>
                <w:sz w:val="18"/>
                <w:szCs w:val="18"/>
                <w:lang w:val="pl-PL" w:eastAsia="pl-PL"/>
              </w:rPr>
              <w:t>urzad@zawiercie.eu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CF5B856" w14:textId="77777777" w:rsidR="00314A0E" w:rsidRDefault="00314A0E" w:rsidP="00054C5C">
            <w:pPr>
              <w:pStyle w:val="Nagwek"/>
              <w:jc w:val="right"/>
              <w:rPr>
                <w:lang w:eastAsia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5008B961" wp14:editId="79BCA3B0">
                  <wp:extent cx="1314450" cy="6572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A0E" w14:paraId="3FC92DD2" w14:textId="77777777" w:rsidTr="00054C5C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65566" w14:textId="77777777" w:rsidR="00314A0E" w:rsidRDefault="00314A0E" w:rsidP="00054C5C">
            <w:pPr>
              <w:pStyle w:val="Nagwek"/>
              <w:rPr>
                <w:lang w:eastAsia="pl-PL"/>
              </w:rPr>
            </w:pPr>
          </w:p>
          <w:p w14:paraId="5DF709F6" w14:textId="77777777" w:rsidR="00314A0E" w:rsidRDefault="00314A0E" w:rsidP="00054C5C">
            <w:pPr>
              <w:pStyle w:val="Nagwek"/>
              <w:rPr>
                <w:lang w:eastAsia="pl-PL"/>
              </w:rPr>
            </w:pPr>
          </w:p>
          <w:p w14:paraId="69460F63" w14:textId="77777777" w:rsidR="00314A0E" w:rsidRDefault="00314A0E" w:rsidP="00054C5C">
            <w:pPr>
              <w:pStyle w:val="Nagwek"/>
              <w:rPr>
                <w:lang w:eastAsia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54E094E4" wp14:editId="46BCD5B4">
                  <wp:extent cx="5753100" cy="5715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F9780" w14:textId="77777777" w:rsidR="00314A0E" w:rsidRDefault="00314A0E" w:rsidP="00B32B80">
      <w:pPr>
        <w:jc w:val="right"/>
      </w:pPr>
    </w:p>
    <w:p w14:paraId="3993C48B" w14:textId="16F2BC1E" w:rsidR="00B32B80" w:rsidRDefault="00314A0E" w:rsidP="00B32B80">
      <w:pPr>
        <w:jc w:val="right"/>
      </w:pPr>
      <w:r>
        <w:t>Zawiercie, dnia 2</w:t>
      </w:r>
      <w:r w:rsidR="00D83E4C">
        <w:t>7</w:t>
      </w:r>
      <w:r>
        <w:t>.07.2022r.</w:t>
      </w:r>
    </w:p>
    <w:p w14:paraId="74E7E76D" w14:textId="77777777" w:rsidR="00B32B80" w:rsidRPr="00314A0E" w:rsidRDefault="00B32B80" w:rsidP="00B32B80">
      <w:pPr>
        <w:rPr>
          <w:b/>
        </w:rPr>
      </w:pPr>
      <w:r w:rsidRPr="00314A0E">
        <w:rPr>
          <w:b/>
        </w:rPr>
        <w:t>Prezydent Miasta Zawiercie</w:t>
      </w:r>
    </w:p>
    <w:p w14:paraId="7FA6461E" w14:textId="598BBC99" w:rsidR="00B32B80" w:rsidRPr="0009598F" w:rsidRDefault="0009598F" w:rsidP="00B32B80">
      <w:pPr>
        <w:rPr>
          <w:b/>
          <w:bCs/>
        </w:rPr>
      </w:pPr>
      <w:r w:rsidRPr="0009598F">
        <w:rPr>
          <w:b/>
          <w:bCs/>
        </w:rPr>
        <w:t>WSR.7013.23.2.22</w:t>
      </w:r>
    </w:p>
    <w:p w14:paraId="28DCE11D" w14:textId="77777777" w:rsidR="00B32B80" w:rsidRPr="00B32B80" w:rsidRDefault="00B32B80" w:rsidP="00B32B80">
      <w:pPr>
        <w:jc w:val="center"/>
        <w:rPr>
          <w:b/>
          <w:bCs/>
          <w:sz w:val="40"/>
          <w:szCs w:val="40"/>
        </w:rPr>
      </w:pPr>
      <w:r w:rsidRPr="00B32B80">
        <w:rPr>
          <w:b/>
          <w:bCs/>
          <w:sz w:val="40"/>
          <w:szCs w:val="40"/>
        </w:rPr>
        <w:t>OBWIESZCZENIE</w:t>
      </w:r>
    </w:p>
    <w:p w14:paraId="3CB4E4E2" w14:textId="77777777" w:rsidR="00B32B80" w:rsidRDefault="00B32B80" w:rsidP="00B32B80">
      <w:pPr>
        <w:jc w:val="center"/>
        <w:rPr>
          <w:b/>
          <w:bCs/>
          <w:sz w:val="40"/>
          <w:szCs w:val="40"/>
        </w:rPr>
      </w:pPr>
      <w:r w:rsidRPr="00B32B80">
        <w:rPr>
          <w:b/>
          <w:bCs/>
          <w:sz w:val="40"/>
          <w:szCs w:val="40"/>
        </w:rPr>
        <w:t>PREZYDENTA MIASTA ZAWIERCIE</w:t>
      </w:r>
    </w:p>
    <w:p w14:paraId="02BD99A8" w14:textId="77777777" w:rsidR="00B32B80" w:rsidRDefault="00B32B80" w:rsidP="00B32B80">
      <w:pPr>
        <w:jc w:val="center"/>
        <w:rPr>
          <w:b/>
          <w:bCs/>
        </w:rPr>
      </w:pPr>
      <w:r>
        <w:rPr>
          <w:b/>
          <w:bCs/>
        </w:rPr>
        <w:t>O odstąpieniu od przeprowadzenia strategicznej oceny oddziaływania na środowisko dla projektu Strategii Rozwoju Gminy Zawiercie „Zawiercie 2030”</w:t>
      </w:r>
    </w:p>
    <w:p w14:paraId="3EBC768E" w14:textId="67ABF695" w:rsidR="00B32B80" w:rsidRDefault="00B32B80" w:rsidP="00B32B80">
      <w:pPr>
        <w:jc w:val="both"/>
      </w:pPr>
      <w:r>
        <w:t xml:space="preserve">Na podstawie art. 46. pkt 2 i art. 48 ust 1 ustawy z dnia 3 października 2008 r. o udostępnieniu informacji o środowisku i jego ochronie, udziale społeczeństwa w ochronie środowiska oraz o ocenach oddziaływania na środowisko (Dz. U. 2022 r., poz. </w:t>
      </w:r>
      <w:r w:rsidR="00D83E4C">
        <w:t>1029</w:t>
      </w:r>
      <w:r>
        <w:t xml:space="preserve">) (dalej zwaną ustawą </w:t>
      </w:r>
      <w:proofErr w:type="spellStart"/>
      <w:r>
        <w:t>ooś</w:t>
      </w:r>
      <w:proofErr w:type="spellEnd"/>
      <w:r>
        <w:t>),</w:t>
      </w:r>
    </w:p>
    <w:p w14:paraId="5F1D0C17" w14:textId="77777777" w:rsidR="00AB36A2" w:rsidRDefault="00AB36A2" w:rsidP="00AB36A2">
      <w:pPr>
        <w:jc w:val="center"/>
        <w:rPr>
          <w:b/>
          <w:bCs/>
        </w:rPr>
      </w:pPr>
      <w:r>
        <w:rPr>
          <w:b/>
          <w:bCs/>
        </w:rPr>
        <w:t>informuję</w:t>
      </w:r>
    </w:p>
    <w:p w14:paraId="7865AB6A" w14:textId="77777777" w:rsidR="00AB36A2" w:rsidRDefault="004B4471" w:rsidP="00AB36A2">
      <w:pPr>
        <w:jc w:val="center"/>
        <w:rPr>
          <w:b/>
          <w:bCs/>
        </w:rPr>
      </w:pPr>
      <w:r>
        <w:rPr>
          <w:b/>
          <w:bCs/>
        </w:rPr>
        <w:t>o</w:t>
      </w:r>
      <w:r w:rsidR="00AB36A2">
        <w:rPr>
          <w:b/>
          <w:bCs/>
        </w:rPr>
        <w:t xml:space="preserve"> odstąpieniu od przeprowadzenia strategicznej oceny oddziaływania na środowisko dla projektu Strategii Rozwoju Gminy Zawiercie „Zawiercie 2030”.</w:t>
      </w:r>
    </w:p>
    <w:p w14:paraId="6F6DF246" w14:textId="16930B9A" w:rsidR="00AB36A2" w:rsidRDefault="00AB36A2" w:rsidP="00AB36A2">
      <w:pPr>
        <w:jc w:val="both"/>
      </w:pPr>
      <w:r>
        <w:t xml:space="preserve">Działając na podstawie art. 47 w związku z art. 57 ust. 1 pkt 2 ustawy </w:t>
      </w:r>
      <w:proofErr w:type="spellStart"/>
      <w:r>
        <w:t>ooś</w:t>
      </w:r>
      <w:proofErr w:type="spellEnd"/>
      <w:r>
        <w:t xml:space="preserve">, pismem z dnia </w:t>
      </w:r>
      <w:r w:rsidR="00D83E4C">
        <w:t>17 czerwca</w:t>
      </w:r>
      <w:r>
        <w:t xml:space="preserve"> 2022 r. wykonawca dokumentu, w imieniu Prezydenta Miasta Zawiercie, wystąpił z wnioskiem o uzgodnienie konieczności przeprowadzenia strategicznej oceny oddziaływania na środowisko dla projektu dokumentu pn. </w:t>
      </w:r>
      <w:r w:rsidRPr="00314A0E">
        <w:rPr>
          <w:i/>
        </w:rPr>
        <w:t>Strategii Rozwoju Gminy Zawiercie „Zawiercie 2030”</w:t>
      </w:r>
      <w:r>
        <w:t xml:space="preserve"> do Regionalnego Dyrektora Ochrony Środowiska w Katowicach oraz do Śląskiego Państwowego Wojewódzkiego Inspektora Sanitarnego w Katowicach</w:t>
      </w:r>
      <w:r w:rsidR="008A59C4">
        <w:t>.</w:t>
      </w:r>
    </w:p>
    <w:p w14:paraId="67F44F81" w14:textId="77777777" w:rsidR="008A59C4" w:rsidRDefault="008A59C4" w:rsidP="00AB36A2">
      <w:pPr>
        <w:jc w:val="both"/>
      </w:pPr>
      <w:r>
        <w:t>W odpowiedzi:</w:t>
      </w:r>
    </w:p>
    <w:p w14:paraId="229AED3E" w14:textId="77777777" w:rsidR="008A59C4" w:rsidRPr="008A59C4" w:rsidRDefault="008A59C4" w:rsidP="008A59C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Regionalny Dyrektor Ochrony Środowiska w Katowicach, pismem znak WOOŚ.410.293.2022.AOK z dnia 24 czerwca 2022 r., stwierdził, że wdrożenie ustaleń tego dokumentu nie będzie się wiązało z wystąpieniem znaczących negatywnych oddziaływań na środowisko. W związku z powyższym, uwzględniając uwarunkowania określone w art. 49 ustawy </w:t>
      </w:r>
      <w:proofErr w:type="spellStart"/>
      <w:r>
        <w:t>ooś</w:t>
      </w:r>
      <w:proofErr w:type="spellEnd"/>
      <w:r>
        <w:t xml:space="preserve"> - odstąpienie od przeprowadzenia strategicznej oceny oddziaływania na środowisko dla projektu dokumentu Strategii Rozwoju Gminy Zawiercie</w:t>
      </w:r>
      <w:r w:rsidR="007D34E3">
        <w:t xml:space="preserve"> „Zawiercie 2030”</w:t>
      </w:r>
      <w:r w:rsidR="004B4471">
        <w:t xml:space="preserve"> -</w:t>
      </w:r>
      <w:r>
        <w:t xml:space="preserve"> jest zasadne.</w:t>
      </w:r>
    </w:p>
    <w:p w14:paraId="2C8C3426" w14:textId="77777777" w:rsidR="008A59C4" w:rsidRPr="008A59C4" w:rsidRDefault="008A59C4" w:rsidP="00C5516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Śląski Państwowy Wojewódzki Inspektor Sanitarny w Katowicach, pismem znak NS-NZ.9022.21.71.2022 z dnia 13 lipca 2022 r.</w:t>
      </w:r>
      <w:r w:rsidRPr="008A59C4">
        <w:t xml:space="preserve"> </w:t>
      </w:r>
      <w:r>
        <w:t xml:space="preserve">uznał za zasadne odstąpienie od przeprowadzenia strategicznej oceny oddziaływania na środowisko w zakresie wymagań higienicznych </w:t>
      </w:r>
      <w:r>
        <w:br/>
        <w:t>i zdrowotnych dla projektu dokumentu Strategii Rozwoju Gminy Zawiercie.</w:t>
      </w:r>
    </w:p>
    <w:p w14:paraId="19B95A5E" w14:textId="77777777" w:rsidR="008A59C4" w:rsidRDefault="008A59C4" w:rsidP="008A59C4">
      <w:pPr>
        <w:jc w:val="both"/>
      </w:pPr>
      <w:r>
        <w:lastRenderedPageBreak/>
        <w:t xml:space="preserve">Po analizie uwarunkowań, o których mowa w art. 49 ustawy </w:t>
      </w:r>
      <w:proofErr w:type="spellStart"/>
      <w:r>
        <w:t>ooś</w:t>
      </w:r>
      <w:proofErr w:type="spellEnd"/>
      <w:r>
        <w:t xml:space="preserve"> oraz z uwzględnieniem stanowisk ww. organów, stwierdzono, że realizacji dokumentu nie spowoduje znaczącego oddziaływania na środowisko, a zatem nie wiąże się z koniecznością przeprowadzenia strategicznej oceny oddziaływania na środowisko.</w:t>
      </w:r>
    </w:p>
    <w:p w14:paraId="76CC8357" w14:textId="77777777" w:rsidR="008A59C4" w:rsidRDefault="008A59C4" w:rsidP="008A59C4">
      <w:pPr>
        <w:jc w:val="both"/>
      </w:pPr>
      <w:r>
        <w:t>Niniejsze obwieszczenie zostaje podane do publicznej wiadomości poprzez zamieszczenie:</w:t>
      </w:r>
    </w:p>
    <w:p w14:paraId="1ED78D7B" w14:textId="77777777" w:rsidR="008A59C4" w:rsidRDefault="00314A0E" w:rsidP="008A59C4">
      <w:pPr>
        <w:pStyle w:val="Akapitzlist"/>
        <w:numPr>
          <w:ilvl w:val="0"/>
          <w:numId w:val="2"/>
        </w:numPr>
        <w:jc w:val="both"/>
      </w:pPr>
      <w:r>
        <w:t>n</w:t>
      </w:r>
      <w:r w:rsidR="008A59C4">
        <w:t>a tablicy ogłoszeń Urzędu Miejskiego w Zawierciu;</w:t>
      </w:r>
    </w:p>
    <w:p w14:paraId="4E5B5850" w14:textId="77777777" w:rsidR="008A59C4" w:rsidRDefault="00314A0E" w:rsidP="008A59C4">
      <w:pPr>
        <w:pStyle w:val="Akapitzlist"/>
        <w:numPr>
          <w:ilvl w:val="0"/>
          <w:numId w:val="2"/>
        </w:numPr>
        <w:jc w:val="both"/>
      </w:pPr>
      <w:r>
        <w:t>n</w:t>
      </w:r>
      <w:r w:rsidR="008A59C4">
        <w:t xml:space="preserve">a stronie internetowej Biuletynu Informacji Publicznej Urzędu Miejskiego w Zawierciu </w:t>
      </w:r>
      <w:r>
        <w:t>(</w:t>
      </w:r>
      <w:hyperlink r:id="rId7" w:history="1">
        <w:r w:rsidR="008A59C4" w:rsidRPr="00253B9A">
          <w:rPr>
            <w:rStyle w:val="Hipercze"/>
          </w:rPr>
          <w:t>www.zawiercie.bip.net.pl</w:t>
        </w:r>
      </w:hyperlink>
      <w:r w:rsidR="008A59C4">
        <w:t xml:space="preserve">), gdzie zamieszczono również załącznik zawierający informację </w:t>
      </w:r>
      <w:r w:rsidR="004B4471">
        <w:br/>
      </w:r>
      <w:r w:rsidR="008A59C4">
        <w:t xml:space="preserve">o uwarunkowaniach, o których mowa w art. 49 ustawy </w:t>
      </w:r>
      <w:proofErr w:type="spellStart"/>
      <w:r w:rsidR="008A59C4">
        <w:t>ooś</w:t>
      </w:r>
      <w:proofErr w:type="spellEnd"/>
      <w:r w:rsidR="008A59C4">
        <w:t>;</w:t>
      </w:r>
    </w:p>
    <w:p w14:paraId="2157CA7C" w14:textId="77777777" w:rsidR="008A59C4" w:rsidRDefault="00314A0E" w:rsidP="008A59C4">
      <w:pPr>
        <w:pStyle w:val="Akapitzlist"/>
        <w:numPr>
          <w:ilvl w:val="0"/>
          <w:numId w:val="2"/>
        </w:numPr>
        <w:jc w:val="both"/>
      </w:pPr>
      <w:r>
        <w:t>n</w:t>
      </w:r>
      <w:r w:rsidR="008A59C4">
        <w:t xml:space="preserve">a stronie Urzędu Miejskiego w Zawierciu (www.zawiercie.eu). </w:t>
      </w:r>
    </w:p>
    <w:p w14:paraId="3FFFAD38" w14:textId="77777777" w:rsidR="008A59C4" w:rsidRPr="008A59C4" w:rsidRDefault="008A59C4" w:rsidP="008A59C4">
      <w:pPr>
        <w:jc w:val="both"/>
      </w:pPr>
    </w:p>
    <w:p w14:paraId="4EA523B2" w14:textId="77777777" w:rsidR="00AB36A2" w:rsidRPr="00AB36A2" w:rsidRDefault="00AB36A2" w:rsidP="00AB36A2">
      <w:pPr>
        <w:jc w:val="both"/>
      </w:pPr>
    </w:p>
    <w:p w14:paraId="30574226" w14:textId="77777777" w:rsidR="00B32B80" w:rsidRDefault="00B32B80" w:rsidP="00B32B80">
      <w:pPr>
        <w:jc w:val="both"/>
      </w:pPr>
    </w:p>
    <w:p w14:paraId="1E918785" w14:textId="77777777" w:rsidR="00B32B80" w:rsidRPr="00B32B80" w:rsidRDefault="00B32B80" w:rsidP="00B32B80">
      <w:pPr>
        <w:jc w:val="both"/>
      </w:pPr>
    </w:p>
    <w:sectPr w:rsidR="00B32B80" w:rsidRPr="00B32B80" w:rsidSect="0038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2DA1"/>
    <w:multiLevelType w:val="hybridMultilevel"/>
    <w:tmpl w:val="5F8C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FB7"/>
    <w:multiLevelType w:val="hybridMultilevel"/>
    <w:tmpl w:val="FD02F708"/>
    <w:lvl w:ilvl="0" w:tplc="8D3CB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80"/>
    <w:rsid w:val="0009598F"/>
    <w:rsid w:val="00314A0E"/>
    <w:rsid w:val="00385EAD"/>
    <w:rsid w:val="004B4471"/>
    <w:rsid w:val="00550FD4"/>
    <w:rsid w:val="007D34E3"/>
    <w:rsid w:val="008A59C4"/>
    <w:rsid w:val="009E4DFF"/>
    <w:rsid w:val="00AB36A2"/>
    <w:rsid w:val="00B32B80"/>
    <w:rsid w:val="00B36AED"/>
    <w:rsid w:val="00D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531C"/>
  <w15:docId w15:val="{97FD3A41-7CDA-4D34-8BA3-9634A2BE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9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314A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314A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wiercie.bi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Mroskowiak</dc:creator>
  <cp:lastModifiedBy>Sylwia Prokop</cp:lastModifiedBy>
  <cp:revision>5</cp:revision>
  <cp:lastPrinted>2022-07-26T10:04:00Z</cp:lastPrinted>
  <dcterms:created xsi:type="dcterms:W3CDTF">2022-07-20T07:01:00Z</dcterms:created>
  <dcterms:modified xsi:type="dcterms:W3CDTF">2022-07-26T10:14:00Z</dcterms:modified>
</cp:coreProperties>
</file>