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Rejon i pojemniki</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Terminy mycia i dezynfekcji</w:t>
            </w:r>
          </w:p>
        </w:tc>
      </w:tr>
      <w:tr w:rsidR="00844630" w14:paraId="781AB97F" w14:textId="77777777" w:rsidTr="00844630">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7A01" w14:textId="6A2BA5FC" w:rsidR="00844630" w:rsidRPr="00FA351F" w:rsidRDefault="00844630" w:rsidP="00844630">
            <w:pPr>
              <w:rPr>
                <w:rFonts w:asciiTheme="minorHAnsi" w:hAnsiTheme="minorHAnsi" w:cstheme="minorHAnsi"/>
              </w:rPr>
            </w:pPr>
            <w:r w:rsidRPr="00FA351F">
              <w:rPr>
                <w:rFonts w:asciiTheme="minorHAnsi" w:hAnsiTheme="minorHAnsi" w:cstheme="minorHAnsi"/>
              </w:rPr>
              <w:t>9 Zmieszane</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6259C6" w14:textId="669437B7" w:rsidR="00844630" w:rsidRPr="00FA351F" w:rsidRDefault="00FA0BF5" w:rsidP="00844630">
            <w:pPr>
              <w:rPr>
                <w:rFonts w:asciiTheme="minorHAnsi" w:hAnsiTheme="minorHAnsi" w:cstheme="minorHAnsi"/>
              </w:rPr>
            </w:pPr>
            <w:r>
              <w:rPr>
                <w:rFonts w:asciiTheme="minorHAnsi" w:hAnsiTheme="minorHAnsi" w:cstheme="minorHAnsi"/>
              </w:rPr>
              <w:t>5,12,19,26</w:t>
            </w:r>
          </w:p>
        </w:tc>
      </w:tr>
      <w:tr w:rsidR="00844630" w14:paraId="7DA70F28" w14:textId="77777777" w:rsidTr="00844630">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2A9" w14:textId="1FAE0203" w:rsidR="00844630" w:rsidRPr="00FA351F" w:rsidRDefault="00844630" w:rsidP="00844630">
            <w:pPr>
              <w:rPr>
                <w:rFonts w:asciiTheme="minorHAnsi" w:hAnsiTheme="minorHAnsi" w:cstheme="minorHAnsi"/>
              </w:rPr>
            </w:pPr>
            <w:r w:rsidRPr="00FA351F">
              <w:rPr>
                <w:rFonts w:asciiTheme="minorHAnsi" w:hAnsiTheme="minorHAnsi" w:cstheme="minorHAnsi"/>
              </w:rPr>
              <w:t>9 Bioodpady</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6491B3F" w14:textId="449FF838" w:rsidR="00844630" w:rsidRPr="00FA351F" w:rsidRDefault="00FA0BF5" w:rsidP="00844630">
            <w:pPr>
              <w:rPr>
                <w:rFonts w:asciiTheme="minorHAnsi" w:hAnsiTheme="minorHAnsi" w:cstheme="minorHAnsi"/>
              </w:rPr>
            </w:pPr>
            <w:r>
              <w:rPr>
                <w:rFonts w:asciiTheme="minorHAnsi" w:hAnsiTheme="minorHAnsi" w:cstheme="minorHAnsi"/>
              </w:rPr>
              <w:t>4,11,18,25</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1B7D7662" w:rsidR="00844630" w:rsidRPr="00FA351F" w:rsidRDefault="00844630" w:rsidP="00844630">
            <w:pPr>
              <w:rPr>
                <w:rFonts w:asciiTheme="minorHAnsi" w:hAnsiTheme="minorHAnsi" w:cstheme="minorHAnsi"/>
              </w:rPr>
            </w:pPr>
            <w:r w:rsidRPr="00FA351F">
              <w:rPr>
                <w:rFonts w:asciiTheme="minorHAnsi" w:hAnsiTheme="minorHAnsi" w:cstheme="minorHAnsi"/>
              </w:rPr>
              <w:t>1 Zmieszane – pierwsza część rejonu</w:t>
            </w:r>
          </w:p>
          <w:p w14:paraId="3733419A" w14:textId="77777777" w:rsidR="00C61AAC" w:rsidRPr="00FA351F" w:rsidRDefault="00C61AAC" w:rsidP="00844630">
            <w:pPr>
              <w:rPr>
                <w:rFonts w:asciiTheme="minorHAnsi" w:hAnsiTheme="minorHAnsi" w:cstheme="minorHAnsi"/>
              </w:rPr>
            </w:pPr>
          </w:p>
          <w:p w14:paraId="65341E5B" w14:textId="00C09E95"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 Sosnowa,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2D2CB7F5" w:rsidR="00844630" w:rsidRPr="00FA351F" w:rsidRDefault="00FA0BF5" w:rsidP="00844630">
            <w:pPr>
              <w:rPr>
                <w:rFonts w:asciiTheme="minorHAnsi" w:hAnsiTheme="minorHAnsi" w:cstheme="minorHAnsi"/>
              </w:rPr>
            </w:pPr>
            <w:r>
              <w:rPr>
                <w:rFonts w:asciiTheme="minorHAnsi" w:hAnsiTheme="minorHAnsi" w:cstheme="minorHAnsi"/>
              </w:rPr>
              <w:t>1</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Zmieszane – druga część rejonu </w:t>
            </w:r>
          </w:p>
          <w:p w14:paraId="351A5C72" w14:textId="77777777" w:rsidR="003C0005" w:rsidRPr="00FA351F" w:rsidRDefault="003C0005" w:rsidP="00844630">
            <w:pPr>
              <w:rPr>
                <w:rFonts w:asciiTheme="minorHAnsi" w:hAnsiTheme="minorHAnsi" w:cstheme="minorHAnsi"/>
              </w:rPr>
            </w:pPr>
          </w:p>
          <w:p w14:paraId="1732F011" w14:textId="450A52F5"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00274FFB">
              <w:rPr>
                <w:rFonts w:asciiTheme="minorHAnsi" w:hAnsiTheme="minorHAnsi" w:cstheme="minorHAnsi"/>
              </w:rPr>
              <w:t xml:space="preserve"> </w:t>
            </w:r>
            <w:r w:rsidRPr="00FA351F">
              <w:rPr>
                <w:rFonts w:asciiTheme="minorHAnsi" w:hAnsiTheme="minorHAnsi" w:cstheme="minorHAnsi"/>
              </w:rPr>
              <w:t xml:space="preserve">(od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5C496931" w:rsidR="00844630" w:rsidRPr="00FA351F" w:rsidRDefault="00FA0BF5" w:rsidP="00844630">
            <w:pPr>
              <w:rPr>
                <w:rFonts w:asciiTheme="minorHAnsi" w:hAnsiTheme="minorHAnsi" w:cstheme="minorHAnsi"/>
              </w:rPr>
            </w:pPr>
            <w:r>
              <w:rPr>
                <w:rFonts w:asciiTheme="minorHAnsi" w:hAnsiTheme="minorHAnsi" w:cstheme="minorHAnsi"/>
              </w:rPr>
              <w:t>29</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79A338E9" w:rsidR="00844630" w:rsidRPr="00274FFB" w:rsidRDefault="00844630" w:rsidP="00274FFB">
            <w:pPr>
              <w:pStyle w:val="Akapitzlist"/>
              <w:numPr>
                <w:ilvl w:val="0"/>
                <w:numId w:val="3"/>
              </w:numPr>
              <w:rPr>
                <w:rFonts w:asciiTheme="minorHAnsi" w:hAnsiTheme="minorHAnsi" w:cstheme="minorHAnsi"/>
              </w:rPr>
            </w:pPr>
            <w:r w:rsidRPr="00274FFB">
              <w:rPr>
                <w:rFonts w:asciiTheme="minorHAnsi" w:hAnsiTheme="minorHAnsi" w:cstheme="minorHAnsi"/>
              </w:rPr>
              <w:t>Zmieszane – pierwsza część rejonu</w:t>
            </w:r>
          </w:p>
          <w:p w14:paraId="0C589283" w14:textId="77777777" w:rsidR="00A653E4" w:rsidRPr="00FA351F" w:rsidRDefault="00A653E4" w:rsidP="00844630">
            <w:pPr>
              <w:rPr>
                <w:rFonts w:asciiTheme="minorHAnsi" w:hAnsiTheme="minorHAnsi" w:cstheme="minorHAnsi"/>
              </w:rPr>
            </w:pPr>
          </w:p>
          <w:p w14:paraId="676F9BD5" w14:textId="2ECA4C8B" w:rsidR="00CF4948" w:rsidRPr="00274FFB" w:rsidRDefault="00274FFB" w:rsidP="00274FFB">
            <w:pPr>
              <w:rPr>
                <w:rFonts w:asciiTheme="minorHAnsi" w:hAnsiTheme="minorHAnsi" w:cstheme="minorHAnsi"/>
              </w:rPr>
            </w:pPr>
            <w:proofErr w:type="spellStart"/>
            <w:r>
              <w:rPr>
                <w:rFonts w:asciiTheme="minorHAnsi" w:hAnsiTheme="minorHAnsi" w:cstheme="minorHAnsi"/>
              </w:rPr>
              <w:t>A.</w:t>
            </w:r>
            <w:r w:rsidR="00CF4948" w:rsidRPr="00274FFB">
              <w:rPr>
                <w:rFonts w:asciiTheme="minorHAnsi" w:hAnsiTheme="minorHAnsi" w:cstheme="minorHAnsi"/>
              </w:rPr>
              <w:t>Asnyka</w:t>
            </w:r>
            <w:proofErr w:type="spellEnd"/>
            <w:r w:rsidR="00CF4948" w:rsidRPr="00274FFB">
              <w:rPr>
                <w:rFonts w:asciiTheme="minorHAnsi" w:hAnsiTheme="minorHAnsi" w:cstheme="minorHAnsi"/>
              </w:rPr>
              <w:t xml:space="preserve">, Aleksandry </w:t>
            </w:r>
            <w:proofErr w:type="spellStart"/>
            <w:r w:rsidR="00CF4948" w:rsidRPr="00274FFB">
              <w:rPr>
                <w:rFonts w:asciiTheme="minorHAnsi" w:hAnsiTheme="minorHAnsi" w:cstheme="minorHAnsi"/>
              </w:rPr>
              <w:t>Billewiczówny</w:t>
            </w:r>
            <w:proofErr w:type="spellEnd"/>
            <w:r w:rsidR="00CF4948" w:rsidRPr="00274FFB">
              <w:rPr>
                <w:rFonts w:asciiTheme="minorHAnsi" w:hAnsiTheme="minorHAnsi" w:cstheme="minorHAnsi"/>
              </w:rPr>
              <w:t xml:space="preserve">, Andrzeja Kmicica, Cypriana Kamila Norwida, Gminna, Jana Onufrego Zagłoby, Jana Skrzetuskiego, Jerzego Gardy,  Krańcowa, Kromołowska, Okólna, </w:t>
            </w:r>
            <w:proofErr w:type="spellStart"/>
            <w:r w:rsidR="00CF4948" w:rsidRPr="00274FFB">
              <w:rPr>
                <w:rFonts w:asciiTheme="minorHAnsi" w:hAnsiTheme="minorHAnsi" w:cstheme="minorHAnsi"/>
              </w:rPr>
              <w:t>Ostańcowa</w:t>
            </w:r>
            <w:proofErr w:type="spellEnd"/>
            <w:r w:rsidR="00CF4948" w:rsidRPr="00274FFB">
              <w:rPr>
                <w:rFonts w:asciiTheme="minorHAnsi" w:hAnsiTheme="minorHAnsi" w:cstheme="minorHAnsi"/>
              </w:rPr>
              <w:t xml:space="preserve">, Piecki, Piekarska, Podgórska, </w:t>
            </w:r>
            <w:proofErr w:type="spellStart"/>
            <w:r w:rsidR="00CF4948" w:rsidRPr="00274FFB">
              <w:rPr>
                <w:rFonts w:asciiTheme="minorHAnsi" w:hAnsiTheme="minorHAnsi" w:cstheme="minorHAnsi"/>
              </w:rPr>
              <w:t>Pomrożycka</w:t>
            </w:r>
            <w:proofErr w:type="spellEnd"/>
            <w:r w:rsidR="00CF4948" w:rsidRPr="00274FFB">
              <w:rPr>
                <w:rFonts w:asciiTheme="minorHAnsi" w:hAnsiTheme="minorHAnsi" w:cstheme="minorHAnsi"/>
              </w:rPr>
              <w:t>,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07555871" w:rsidR="00844630" w:rsidRPr="00FA351F" w:rsidRDefault="00FA0BF5" w:rsidP="00844630">
            <w:pPr>
              <w:rPr>
                <w:rFonts w:asciiTheme="minorHAnsi" w:hAnsiTheme="minorHAnsi" w:cstheme="minorHAnsi"/>
              </w:rPr>
            </w:pPr>
            <w:r>
              <w:rPr>
                <w:rFonts w:asciiTheme="minorHAnsi" w:hAnsiTheme="minorHAnsi" w:cstheme="minorHAnsi"/>
              </w:rPr>
              <w:t>2</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01558A7D" w:rsidR="00844630" w:rsidRPr="00FA351F" w:rsidRDefault="00844630" w:rsidP="00844630">
            <w:pPr>
              <w:rPr>
                <w:rFonts w:asciiTheme="minorHAnsi" w:hAnsiTheme="minorHAnsi" w:cstheme="minorHAnsi"/>
              </w:rPr>
            </w:pPr>
            <w:r w:rsidRPr="00FA351F">
              <w:rPr>
                <w:rFonts w:asciiTheme="minorHAnsi" w:hAnsiTheme="minorHAnsi" w:cstheme="minorHAnsi"/>
              </w:rPr>
              <w:t>2 Zmieszane – druga część rejonu</w:t>
            </w:r>
          </w:p>
          <w:p w14:paraId="49AE81C0" w14:textId="77777777" w:rsidR="00A653E4" w:rsidRPr="00FA351F" w:rsidRDefault="00A653E4" w:rsidP="00844630">
            <w:pPr>
              <w:rPr>
                <w:rFonts w:asciiTheme="minorHAnsi" w:hAnsiTheme="minorHAnsi" w:cstheme="minorHAnsi"/>
              </w:rPr>
            </w:pPr>
          </w:p>
          <w:p w14:paraId="136E0429" w14:textId="40BCBB2F" w:rsidR="00A5302C" w:rsidRPr="00FA351F" w:rsidRDefault="00A5302C" w:rsidP="00A5302C">
            <w:pPr>
              <w:rPr>
                <w:rFonts w:asciiTheme="minorHAnsi" w:hAnsiTheme="minorHAnsi" w:cstheme="minorHAnsi"/>
              </w:rPr>
            </w:pPr>
            <w:r w:rsidRPr="00FA351F">
              <w:rPr>
                <w:rFonts w:asciiTheme="minorHAnsi" w:hAnsiTheme="minorHAnsi" w:cstheme="minorHAnsi"/>
              </w:rPr>
              <w:t>Astronautów, Biała, Bolesława Prusa, Bukowa, Cmentarna, Elizy Orzeszkowej, Gdańska, 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(od drogi na Skał</w:t>
            </w:r>
            <w:r w:rsidR="00274FFB">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lastRenderedPageBreak/>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Daszyńskiego do ul. Wroniej), Sadowników, 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47C29504" w:rsidR="00844630" w:rsidRPr="00FA351F" w:rsidRDefault="00FA0BF5" w:rsidP="00844630">
            <w:pPr>
              <w:rPr>
                <w:rFonts w:asciiTheme="minorHAnsi" w:hAnsiTheme="minorHAnsi" w:cstheme="minorHAnsi"/>
              </w:rPr>
            </w:pPr>
            <w:r>
              <w:rPr>
                <w:rFonts w:asciiTheme="minorHAnsi" w:hAnsiTheme="minorHAnsi" w:cstheme="minorHAnsi"/>
              </w:rPr>
              <w:lastRenderedPageBreak/>
              <w:t>16</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pierwsza część rejonu</w:t>
            </w:r>
          </w:p>
          <w:p w14:paraId="063165B9" w14:textId="77777777" w:rsidR="002E1642" w:rsidRPr="00FA351F" w:rsidRDefault="002E1642" w:rsidP="00844630">
            <w:pPr>
              <w:rPr>
                <w:rFonts w:asciiTheme="minorHAnsi" w:hAnsiTheme="minorHAnsi" w:cstheme="minorHAnsi"/>
              </w:rPr>
            </w:pPr>
          </w:p>
          <w:p w14:paraId="70F4287C" w14:textId="059384DD"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0EDB91BF" w:rsidR="00844630" w:rsidRPr="00FA351F" w:rsidRDefault="00FA0BF5" w:rsidP="00844630">
            <w:pPr>
              <w:rPr>
                <w:rFonts w:asciiTheme="minorHAnsi" w:hAnsiTheme="minorHAnsi" w:cstheme="minorHAnsi"/>
              </w:rPr>
            </w:pPr>
            <w:r>
              <w:rPr>
                <w:rFonts w:asciiTheme="minorHAnsi" w:hAnsiTheme="minorHAnsi" w:cstheme="minorHAnsi"/>
              </w:rPr>
              <w:t>3</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druga część rejonu</w:t>
            </w:r>
          </w:p>
          <w:p w14:paraId="5C46E96C" w14:textId="77777777" w:rsidR="002E1642" w:rsidRPr="00FA351F" w:rsidRDefault="002E1642" w:rsidP="00844630">
            <w:pPr>
              <w:rPr>
                <w:rFonts w:asciiTheme="minorHAnsi" w:hAnsiTheme="minorHAnsi" w:cstheme="minorHAnsi"/>
              </w:rPr>
            </w:pPr>
          </w:p>
          <w:p w14:paraId="219446FC" w14:textId="17A8FB30"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12524A7B" w:rsidR="00844630" w:rsidRPr="00FA351F" w:rsidRDefault="00FA0BF5" w:rsidP="00844630">
            <w:pPr>
              <w:rPr>
                <w:rFonts w:asciiTheme="minorHAnsi" w:hAnsiTheme="minorHAnsi" w:cstheme="minorHAnsi"/>
              </w:rPr>
            </w:pPr>
            <w:r>
              <w:rPr>
                <w:rFonts w:asciiTheme="minorHAnsi" w:hAnsiTheme="minorHAnsi" w:cstheme="minorHAnsi"/>
              </w:rPr>
              <w:t>17</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7B3EC48E" w:rsidR="00844630" w:rsidRPr="00A95883" w:rsidRDefault="00844630" w:rsidP="00844630">
            <w:pPr>
              <w:rPr>
                <w:rFonts w:asciiTheme="minorHAnsi" w:hAnsiTheme="minorHAnsi" w:cstheme="minorHAnsi"/>
              </w:rPr>
            </w:pPr>
            <w:r w:rsidRPr="00A95883">
              <w:rPr>
                <w:rFonts w:asciiTheme="minorHAnsi" w:hAnsiTheme="minorHAnsi" w:cstheme="minorHAnsi"/>
              </w:rPr>
              <w:t>4 Zmieszane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7A00122B" w:rsidR="00844630" w:rsidRPr="00FA351F" w:rsidRDefault="00FA0BF5" w:rsidP="00844630">
            <w:pPr>
              <w:rPr>
                <w:rFonts w:asciiTheme="minorHAnsi" w:hAnsiTheme="minorHAnsi" w:cstheme="minorHAnsi"/>
              </w:rPr>
            </w:pPr>
            <w:r>
              <w:rPr>
                <w:rFonts w:asciiTheme="minorHAnsi" w:hAnsiTheme="minorHAnsi" w:cstheme="minorHAnsi"/>
              </w:rPr>
              <w:t>4</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75353232" w:rsidR="00844630" w:rsidRPr="00A95883" w:rsidRDefault="00844630" w:rsidP="00844630">
            <w:pPr>
              <w:rPr>
                <w:rFonts w:asciiTheme="minorHAnsi" w:hAnsiTheme="minorHAnsi" w:cstheme="minorHAnsi"/>
              </w:rPr>
            </w:pPr>
            <w:r w:rsidRPr="00A95883">
              <w:rPr>
                <w:rFonts w:asciiTheme="minorHAnsi" w:hAnsiTheme="minorHAnsi" w:cstheme="minorHAnsi"/>
              </w:rPr>
              <w:t>4 Zmieszane - druga część rejonu</w:t>
            </w:r>
          </w:p>
          <w:p w14:paraId="14D39E07" w14:textId="77777777" w:rsidR="00A95883" w:rsidRPr="00A95883" w:rsidRDefault="00A95883" w:rsidP="00844630">
            <w:pPr>
              <w:rPr>
                <w:rFonts w:asciiTheme="minorHAnsi" w:hAnsiTheme="minorHAnsi" w:cstheme="minorHAnsi"/>
              </w:rPr>
            </w:pPr>
          </w:p>
          <w:p w14:paraId="259AE7DB" w14:textId="5C651482"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Pionierów,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17F06FB2" w:rsidR="00844630" w:rsidRPr="00FA351F" w:rsidRDefault="00FA0BF5" w:rsidP="00844630">
            <w:pPr>
              <w:rPr>
                <w:rFonts w:asciiTheme="minorHAnsi" w:hAnsiTheme="minorHAnsi" w:cstheme="minorHAnsi"/>
              </w:rPr>
            </w:pPr>
            <w:r>
              <w:rPr>
                <w:rFonts w:asciiTheme="minorHAnsi" w:hAnsiTheme="minorHAnsi" w:cstheme="minorHAnsi"/>
              </w:rPr>
              <w:t>18</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73572BC2" w:rsidR="00844630" w:rsidRPr="00FA351F" w:rsidRDefault="00844630" w:rsidP="00844630">
            <w:pPr>
              <w:rPr>
                <w:rFonts w:asciiTheme="minorHAnsi" w:hAnsiTheme="minorHAnsi" w:cstheme="minorHAnsi"/>
              </w:rPr>
            </w:pPr>
            <w:r w:rsidRPr="00FA351F">
              <w:rPr>
                <w:rFonts w:asciiTheme="minorHAnsi" w:hAnsiTheme="minorHAnsi" w:cstheme="minorHAnsi"/>
              </w:rPr>
              <w:t>5 Zmieszane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7DF9CE43" w:rsidR="00844630" w:rsidRPr="00FA351F" w:rsidRDefault="00FA0BF5" w:rsidP="00844630">
            <w:pPr>
              <w:rPr>
                <w:rFonts w:asciiTheme="minorHAnsi" w:hAnsiTheme="minorHAnsi" w:cstheme="minorHAnsi"/>
              </w:rPr>
            </w:pPr>
            <w:r>
              <w:rPr>
                <w:rFonts w:asciiTheme="minorHAnsi" w:hAnsiTheme="minorHAnsi" w:cstheme="minorHAnsi"/>
              </w:rPr>
              <w:t>8</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5 Zmieszane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t xml:space="preserve">11 Listopada, Apteczna, Bankowa, Bliska, Borowa, Borowe Pole, Brata Alberta, Ciasna, Dawna, Dobra, Filtrowa, Górnośląska, Hoża, Hugona Kołłątaja, Hutnicza, Kosowska, Kręta, Księżycowa, Lepsza, Mała, Marszałkowska, Kopernika, Młyńska, Nowe Zawiercie, Obrońców Poczty Gdańskiej, Piesza, Pl. J. 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w:t>
            </w:r>
            <w:r w:rsidRPr="00FA351F">
              <w:rPr>
                <w:rFonts w:asciiTheme="minorHAnsi" w:hAnsiTheme="minorHAnsi" w:cstheme="minorHAnsi"/>
              </w:rPr>
              <w:lastRenderedPageBreak/>
              <w:t xml:space="preserve">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6391848F" w:rsidR="00844630" w:rsidRPr="00FA351F" w:rsidRDefault="00FA0BF5" w:rsidP="00844630">
            <w:pPr>
              <w:rPr>
                <w:rFonts w:asciiTheme="minorHAnsi" w:hAnsiTheme="minorHAnsi" w:cstheme="minorHAnsi"/>
              </w:rPr>
            </w:pPr>
            <w:r>
              <w:rPr>
                <w:rFonts w:asciiTheme="minorHAnsi" w:hAnsiTheme="minorHAnsi" w:cstheme="minorHAnsi"/>
              </w:rPr>
              <w:lastRenderedPageBreak/>
              <w:t>22</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7AFA6EFD" w:rsidR="00844630" w:rsidRPr="00FA351F" w:rsidRDefault="00844630" w:rsidP="00844630">
            <w:pPr>
              <w:rPr>
                <w:rFonts w:asciiTheme="minorHAnsi" w:hAnsiTheme="minorHAnsi" w:cstheme="minorHAnsi"/>
              </w:rPr>
            </w:pPr>
            <w:r w:rsidRPr="00FA351F">
              <w:rPr>
                <w:rFonts w:asciiTheme="minorHAnsi" w:hAnsiTheme="minorHAnsi" w:cstheme="minorHAnsi"/>
              </w:rPr>
              <w:t>6 Zmieszane – pierwsza część rejonu</w:t>
            </w:r>
          </w:p>
          <w:p w14:paraId="7480C729" w14:textId="77777777" w:rsidR="002E1642" w:rsidRPr="00FA351F" w:rsidRDefault="002E1642" w:rsidP="00844630">
            <w:pPr>
              <w:rPr>
                <w:rFonts w:asciiTheme="minorHAnsi" w:hAnsiTheme="minorHAnsi" w:cstheme="minorHAnsi"/>
              </w:rPr>
            </w:pPr>
          </w:p>
          <w:p w14:paraId="3424AFDD" w14:textId="7398AF07"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609744C7" w:rsidR="00844630" w:rsidRPr="00FA351F" w:rsidRDefault="00FA0BF5" w:rsidP="00844630">
            <w:pPr>
              <w:rPr>
                <w:rFonts w:asciiTheme="minorHAnsi" w:hAnsiTheme="minorHAnsi" w:cstheme="minorHAnsi"/>
              </w:rPr>
            </w:pPr>
            <w:r>
              <w:rPr>
                <w:rFonts w:asciiTheme="minorHAnsi" w:hAnsiTheme="minorHAnsi" w:cstheme="minorHAnsi"/>
              </w:rPr>
              <w:t>9</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6 Zmieszane - druga część rejonu</w:t>
            </w:r>
          </w:p>
          <w:p w14:paraId="131F8EB5" w14:textId="77777777" w:rsidR="002E1642" w:rsidRPr="00FA351F" w:rsidRDefault="002E1642" w:rsidP="00844630">
            <w:pPr>
              <w:rPr>
                <w:rFonts w:asciiTheme="minorHAnsi" w:hAnsiTheme="minorHAnsi" w:cstheme="minorHAnsi"/>
              </w:rPr>
            </w:pPr>
          </w:p>
          <w:p w14:paraId="76E37F35" w14:textId="437F84C5" w:rsidR="002E1642"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126E435C" w:rsidR="00844630" w:rsidRPr="00FA351F" w:rsidRDefault="00FA0BF5" w:rsidP="00844630">
            <w:pPr>
              <w:rPr>
                <w:rFonts w:asciiTheme="minorHAnsi" w:hAnsiTheme="minorHAnsi" w:cstheme="minorHAnsi"/>
              </w:rPr>
            </w:pPr>
            <w:r>
              <w:rPr>
                <w:rFonts w:asciiTheme="minorHAnsi" w:hAnsiTheme="minorHAnsi" w:cstheme="minorHAnsi"/>
              </w:rPr>
              <w:t>23</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5953C135" w:rsidR="00844630" w:rsidRPr="00FA351F" w:rsidRDefault="00844630" w:rsidP="00844630">
            <w:pPr>
              <w:rPr>
                <w:rFonts w:asciiTheme="minorHAnsi" w:hAnsiTheme="minorHAnsi" w:cstheme="minorHAnsi"/>
              </w:rPr>
            </w:pPr>
            <w:r w:rsidRPr="00FA351F">
              <w:rPr>
                <w:rFonts w:asciiTheme="minorHAnsi" w:hAnsiTheme="minorHAnsi" w:cstheme="minorHAnsi"/>
              </w:rPr>
              <w:t>7 Zmieszane - pierwsza część rejonu</w:t>
            </w:r>
          </w:p>
          <w:p w14:paraId="7D27F4FA" w14:textId="77777777" w:rsidR="00FA351F" w:rsidRPr="00FA351F" w:rsidRDefault="00FA351F" w:rsidP="00844630">
            <w:pPr>
              <w:rPr>
                <w:rFonts w:asciiTheme="minorHAnsi" w:hAnsiTheme="minorHAnsi" w:cstheme="minorHAnsi"/>
              </w:rPr>
            </w:pPr>
          </w:p>
          <w:p w14:paraId="3A0C8A4B" w14:textId="52F0A535"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Spółdzielcza, Stalowników, Stroma, 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3E7F58E4" w:rsidR="00844630" w:rsidRPr="00FA351F" w:rsidRDefault="00FA0BF5" w:rsidP="00844630">
            <w:pPr>
              <w:rPr>
                <w:rFonts w:asciiTheme="minorHAnsi" w:hAnsiTheme="minorHAnsi" w:cstheme="minorHAnsi"/>
              </w:rPr>
            </w:pPr>
            <w:r>
              <w:rPr>
                <w:rFonts w:asciiTheme="minorHAnsi" w:hAnsiTheme="minorHAnsi" w:cstheme="minorHAnsi"/>
              </w:rPr>
              <w:t>10</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A116EA7" w:rsidR="004E0961" w:rsidRPr="00FA351F" w:rsidRDefault="004E0961" w:rsidP="004E0961">
            <w:pPr>
              <w:rPr>
                <w:rFonts w:asciiTheme="minorHAnsi" w:hAnsiTheme="minorHAnsi" w:cstheme="minorHAnsi"/>
              </w:rPr>
            </w:pPr>
            <w:r w:rsidRPr="00FA351F">
              <w:rPr>
                <w:rFonts w:asciiTheme="minorHAnsi" w:hAnsiTheme="minorHAnsi" w:cstheme="minorHAnsi"/>
              </w:rPr>
              <w:t>7 Zmieszane - druga część rejonu)</w:t>
            </w:r>
          </w:p>
          <w:p w14:paraId="49CEBC82" w14:textId="77777777" w:rsidR="00752DAB" w:rsidRPr="00FA351F" w:rsidRDefault="00752DAB" w:rsidP="004E0961">
            <w:pPr>
              <w:rPr>
                <w:rFonts w:asciiTheme="minorHAnsi" w:hAnsiTheme="minorHAnsi" w:cstheme="minorHAnsi"/>
              </w:rPr>
            </w:pPr>
          </w:p>
          <w:p w14:paraId="7D41FDAA" w14:textId="11D08897" w:rsidR="002B6CF2" w:rsidRPr="00FA351F"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t>
            </w:r>
            <w:r w:rsidR="00274FFB">
              <w:rPr>
                <w:rFonts w:asciiTheme="minorHAnsi" w:hAnsiTheme="minorHAnsi" w:cstheme="minorHAnsi"/>
              </w:rPr>
              <w:t xml:space="preserve">- </w:t>
            </w:r>
            <w:r w:rsidRPr="00FA351F">
              <w:rPr>
                <w:rFonts w:asciiTheme="minorHAnsi" w:hAnsiTheme="minorHAnsi" w:cstheme="minorHAnsi"/>
              </w:rPr>
              <w:t xml:space="preserve">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proofErr w:type="spellStart"/>
            <w:r w:rsidRPr="00FA351F">
              <w:rPr>
                <w:rFonts w:asciiTheme="minorHAnsi" w:hAnsiTheme="minorHAnsi" w:cstheme="minorHAnsi"/>
              </w:rPr>
              <w:t>Żródlana</w:t>
            </w:r>
            <w:proofErr w:type="spellEnd"/>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34D81182" w:rsidR="00844630" w:rsidRPr="00FA351F" w:rsidRDefault="00FA0BF5" w:rsidP="00844630">
            <w:pPr>
              <w:rPr>
                <w:rFonts w:asciiTheme="minorHAnsi" w:hAnsiTheme="minorHAnsi" w:cstheme="minorHAnsi"/>
              </w:rPr>
            </w:pPr>
            <w:r>
              <w:rPr>
                <w:rFonts w:asciiTheme="minorHAnsi" w:hAnsiTheme="minorHAnsi" w:cstheme="minorHAnsi"/>
              </w:rPr>
              <w:t>24</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1F97526A" w:rsidR="00844630" w:rsidRPr="00FA351F" w:rsidRDefault="00844630" w:rsidP="00844630">
            <w:pPr>
              <w:rPr>
                <w:rFonts w:asciiTheme="minorHAnsi" w:hAnsiTheme="minorHAnsi" w:cstheme="minorHAnsi"/>
              </w:rPr>
            </w:pPr>
            <w:r w:rsidRPr="00FA351F">
              <w:rPr>
                <w:rFonts w:asciiTheme="minorHAnsi" w:hAnsiTheme="minorHAnsi" w:cstheme="minorHAnsi"/>
              </w:rPr>
              <w:t>8 Zmieszane - pierwsza część rejonu</w:t>
            </w:r>
          </w:p>
          <w:p w14:paraId="0B415FB0" w14:textId="660098BC" w:rsidR="00C61AAC" w:rsidRPr="00FA351F" w:rsidRDefault="00C61AAC" w:rsidP="00844630">
            <w:pPr>
              <w:rPr>
                <w:rFonts w:asciiTheme="minorHAnsi" w:hAnsiTheme="minorHAnsi" w:cstheme="minorHAnsi"/>
              </w:rPr>
            </w:pPr>
          </w:p>
          <w:p w14:paraId="3FF04E2C" w14:textId="00F3BAB7"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725F8633" w:rsidR="00844630" w:rsidRPr="00FA351F" w:rsidRDefault="00FA0BF5" w:rsidP="00844630">
            <w:pPr>
              <w:rPr>
                <w:rFonts w:asciiTheme="minorHAnsi" w:hAnsiTheme="minorHAnsi" w:cstheme="minorHAnsi"/>
              </w:rPr>
            </w:pPr>
            <w:r>
              <w:rPr>
                <w:rFonts w:asciiTheme="minorHAnsi" w:hAnsiTheme="minorHAnsi" w:cstheme="minorHAnsi"/>
              </w:rPr>
              <w:t>11</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22665993" w:rsidR="00844630" w:rsidRPr="00FA351F" w:rsidRDefault="00844630" w:rsidP="00844630">
            <w:pPr>
              <w:rPr>
                <w:rFonts w:asciiTheme="minorHAnsi" w:hAnsiTheme="minorHAnsi" w:cstheme="minorHAnsi"/>
              </w:rPr>
            </w:pPr>
            <w:r w:rsidRPr="00FA351F">
              <w:rPr>
                <w:rFonts w:asciiTheme="minorHAnsi" w:hAnsiTheme="minorHAnsi" w:cstheme="minorHAnsi"/>
              </w:rPr>
              <w:t>8 Zmieszane – druga część rejonu</w:t>
            </w:r>
          </w:p>
          <w:p w14:paraId="4B8718DE" w14:textId="18D1ECE5" w:rsidR="00C61AAC" w:rsidRPr="00FA351F" w:rsidRDefault="00C61AAC" w:rsidP="00844630">
            <w:pPr>
              <w:rPr>
                <w:rFonts w:asciiTheme="minorHAnsi" w:hAnsiTheme="minorHAnsi" w:cstheme="minorHAnsi"/>
              </w:rPr>
            </w:pPr>
          </w:p>
          <w:p w14:paraId="4879C46A" w14:textId="54EC4114" w:rsidR="00C61AAC" w:rsidRPr="00FA351F" w:rsidRDefault="00C61AAC" w:rsidP="00844630">
            <w:pPr>
              <w:rPr>
                <w:rFonts w:asciiTheme="minorHAnsi" w:hAnsiTheme="minorHAnsi" w:cstheme="minorHAnsi"/>
              </w:rPr>
            </w:pPr>
            <w:r w:rsidRPr="00FA351F">
              <w:rPr>
                <w:rFonts w:asciiTheme="minorHAnsi" w:hAnsiTheme="minorHAnsi" w:cstheme="minorHAnsi"/>
              </w:rPr>
              <w:t>Stawki</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5833376" w14:textId="4E6D4793" w:rsidR="0079087B" w:rsidRPr="00FA351F" w:rsidRDefault="00FA0BF5" w:rsidP="00844630">
            <w:pPr>
              <w:rPr>
                <w:rFonts w:asciiTheme="minorHAnsi" w:hAnsiTheme="minorHAnsi" w:cstheme="minorHAnsi"/>
              </w:rPr>
            </w:pPr>
            <w:r>
              <w:rPr>
                <w:rFonts w:asciiTheme="minorHAnsi" w:hAnsiTheme="minorHAnsi" w:cstheme="minorHAnsi"/>
              </w:rPr>
              <w:t>25</w:t>
            </w:r>
          </w:p>
        </w:tc>
      </w:tr>
    </w:tbl>
    <w:p w14:paraId="0F6652E6" w14:textId="28914FD1" w:rsidR="00E92143" w:rsidRDefault="00844630">
      <w:r>
        <w:t xml:space="preserve">Harmonogram mycia pojemników na terenie gminy Zawiercie na miesiąc </w:t>
      </w:r>
      <w:r w:rsidR="00FA0BF5">
        <w:t>sierpień</w:t>
      </w:r>
      <w:r>
        <w:t>.</w:t>
      </w:r>
      <w:r w:rsidR="009E1748">
        <w:t xml:space="preserve"> </w:t>
      </w:r>
    </w:p>
    <w:sectPr w:rsidR="00E92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0279" w14:textId="77777777" w:rsidR="005F3330" w:rsidRDefault="005F3330" w:rsidP="002B6CF2">
      <w:r>
        <w:separator/>
      </w:r>
    </w:p>
  </w:endnote>
  <w:endnote w:type="continuationSeparator" w:id="0">
    <w:p w14:paraId="5FBAEDB8" w14:textId="77777777" w:rsidR="005F3330" w:rsidRDefault="005F3330"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017" w14:textId="77777777" w:rsidR="002B6CF2" w:rsidRDefault="002B6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008" w14:textId="77777777" w:rsidR="002B6CF2" w:rsidRDefault="002B6C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334" w14:textId="77777777" w:rsidR="002B6CF2" w:rsidRDefault="002B6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16FA" w14:textId="77777777" w:rsidR="005F3330" w:rsidRDefault="005F3330" w:rsidP="002B6CF2">
      <w:r>
        <w:separator/>
      </w:r>
    </w:p>
  </w:footnote>
  <w:footnote w:type="continuationSeparator" w:id="0">
    <w:p w14:paraId="50AF847D" w14:textId="77777777" w:rsidR="005F3330" w:rsidRDefault="005F3330" w:rsidP="002B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33E" w14:textId="77777777" w:rsidR="002B6CF2" w:rsidRDefault="002B6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3E9" w14:textId="77777777" w:rsidR="002B6CF2" w:rsidRDefault="002B6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493" w14:textId="77777777" w:rsidR="002B6CF2" w:rsidRDefault="002B6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003"/>
    <w:multiLevelType w:val="hybridMultilevel"/>
    <w:tmpl w:val="C46C19B8"/>
    <w:lvl w:ilvl="0" w:tplc="46E8C88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890512"/>
    <w:multiLevelType w:val="hybridMultilevel"/>
    <w:tmpl w:val="3C561186"/>
    <w:lvl w:ilvl="0" w:tplc="E8DE4A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762124">
    <w:abstractNumId w:val="0"/>
  </w:num>
  <w:num w:numId="2" w16cid:durableId="522598023">
    <w:abstractNumId w:val="1"/>
  </w:num>
  <w:num w:numId="3" w16cid:durableId="141145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0"/>
    <w:rsid w:val="00037938"/>
    <w:rsid w:val="00052CFE"/>
    <w:rsid w:val="00102E12"/>
    <w:rsid w:val="001E23B8"/>
    <w:rsid w:val="00274FFB"/>
    <w:rsid w:val="002B212D"/>
    <w:rsid w:val="002B6CF2"/>
    <w:rsid w:val="002E1642"/>
    <w:rsid w:val="00322100"/>
    <w:rsid w:val="00370A31"/>
    <w:rsid w:val="003C0005"/>
    <w:rsid w:val="004053D9"/>
    <w:rsid w:val="00475141"/>
    <w:rsid w:val="004E0961"/>
    <w:rsid w:val="005B251A"/>
    <w:rsid w:val="005F3330"/>
    <w:rsid w:val="00646639"/>
    <w:rsid w:val="00674EC0"/>
    <w:rsid w:val="00711154"/>
    <w:rsid w:val="00752DAB"/>
    <w:rsid w:val="007768B8"/>
    <w:rsid w:val="0079087B"/>
    <w:rsid w:val="00844630"/>
    <w:rsid w:val="00900869"/>
    <w:rsid w:val="00913B0F"/>
    <w:rsid w:val="009E1748"/>
    <w:rsid w:val="00A5302C"/>
    <w:rsid w:val="00A653E4"/>
    <w:rsid w:val="00A71FDE"/>
    <w:rsid w:val="00A95883"/>
    <w:rsid w:val="00AB0CC0"/>
    <w:rsid w:val="00B248D5"/>
    <w:rsid w:val="00B90C46"/>
    <w:rsid w:val="00BD1C76"/>
    <w:rsid w:val="00C02E6C"/>
    <w:rsid w:val="00C04A66"/>
    <w:rsid w:val="00C61AAC"/>
    <w:rsid w:val="00C70EC3"/>
    <w:rsid w:val="00CE2419"/>
    <w:rsid w:val="00CF4948"/>
    <w:rsid w:val="00D46D1B"/>
    <w:rsid w:val="00E92143"/>
    <w:rsid w:val="00F67E98"/>
    <w:rsid w:val="00FA0BF5"/>
    <w:rsid w:val="00FA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Katarzyna Kaziród</cp:lastModifiedBy>
  <cp:revision>2</cp:revision>
  <cp:lastPrinted>2022-05-31T10:18:00Z</cp:lastPrinted>
  <dcterms:created xsi:type="dcterms:W3CDTF">2022-07-28T09:11:00Z</dcterms:created>
  <dcterms:modified xsi:type="dcterms:W3CDTF">2022-07-28T09:11:00Z</dcterms:modified>
</cp:coreProperties>
</file>