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D46F" w14:textId="12CF5EE4" w:rsidR="00BA17BF" w:rsidRPr="00526A07" w:rsidRDefault="00BA17BF" w:rsidP="00BA17BF">
      <w:pPr>
        <w:jc w:val="center"/>
        <w:rPr>
          <w:rFonts w:ascii="Arial" w:hAnsi="Arial" w:cs="Arial"/>
          <w:b/>
          <w:sz w:val="40"/>
        </w:rPr>
      </w:pPr>
      <w:r w:rsidRPr="00526A07">
        <w:rPr>
          <w:rFonts w:ascii="Arial" w:hAnsi="Arial" w:cs="Arial"/>
          <w:b/>
          <w:sz w:val="40"/>
        </w:rPr>
        <w:t xml:space="preserve">FORMULARZ KONSULTACYJNY </w:t>
      </w:r>
    </w:p>
    <w:p w14:paraId="3E33B28B" w14:textId="57367AB5" w:rsidR="001355A9" w:rsidRPr="00526A07" w:rsidRDefault="00925070" w:rsidP="00526A07">
      <w:pPr>
        <w:jc w:val="center"/>
        <w:rPr>
          <w:rFonts w:ascii="Arial" w:hAnsi="Arial" w:cs="Arial"/>
          <w:bCs/>
          <w:sz w:val="24"/>
          <w:szCs w:val="24"/>
        </w:rPr>
      </w:pPr>
      <w:r w:rsidRPr="00526A07">
        <w:rPr>
          <w:rFonts w:ascii="Arial" w:hAnsi="Arial" w:cs="Arial"/>
          <w:bCs/>
          <w:sz w:val="24"/>
          <w:szCs w:val="24"/>
        </w:rPr>
        <w:t xml:space="preserve">służący zebraniu uwag, opinii i propozycji zmian do projektu uchwały w sprawie </w:t>
      </w:r>
      <w:r w:rsidR="00DF31C6" w:rsidRPr="00526A07">
        <w:rPr>
          <w:rFonts w:ascii="Arial" w:hAnsi="Arial" w:cs="Arial"/>
          <w:bCs/>
          <w:sz w:val="24"/>
          <w:szCs w:val="24"/>
        </w:rPr>
        <w:t xml:space="preserve">określenia </w:t>
      </w:r>
      <w:r w:rsidRPr="00526A07">
        <w:rPr>
          <w:rFonts w:ascii="Arial" w:hAnsi="Arial" w:cs="Arial"/>
          <w:bCs/>
          <w:sz w:val="24"/>
          <w:szCs w:val="24"/>
        </w:rPr>
        <w:t>zasad wyznaczania składu oraz zasad działania Komitetu Rewitalizacji</w:t>
      </w:r>
    </w:p>
    <w:p w14:paraId="60555C3B" w14:textId="77777777" w:rsidR="00BA17BF" w:rsidRPr="00526A07" w:rsidRDefault="00BA17BF" w:rsidP="00956453">
      <w:pPr>
        <w:jc w:val="both"/>
        <w:rPr>
          <w:rFonts w:ascii="Arial" w:hAnsi="Arial" w:cs="Arial"/>
          <w:b/>
          <w:sz w:val="24"/>
        </w:rPr>
      </w:pPr>
      <w:r w:rsidRPr="00526A07">
        <w:rPr>
          <w:rFonts w:ascii="Arial" w:hAnsi="Arial" w:cs="Arial"/>
          <w:b/>
          <w:sz w:val="24"/>
        </w:rPr>
        <w:t>Informacje o zgłaszającym</w:t>
      </w:r>
      <w:r w:rsidR="00953617" w:rsidRPr="00526A07">
        <w:rPr>
          <w:rFonts w:ascii="Arial" w:hAnsi="Arial" w:cs="Arial"/>
          <w:b/>
          <w:sz w:val="24"/>
        </w:rPr>
        <w:t xml:space="preserve"> (podawanie informacji ogł</w:t>
      </w:r>
      <w:r w:rsidR="002E281F" w:rsidRPr="00526A07">
        <w:rPr>
          <w:rFonts w:ascii="Arial" w:hAnsi="Arial" w:cs="Arial"/>
          <w:b/>
          <w:sz w:val="24"/>
        </w:rPr>
        <w:t xml:space="preserve">aszającym nie jest obowiązkowe </w:t>
      </w:r>
      <w:r w:rsidR="00953617" w:rsidRPr="00526A07">
        <w:rPr>
          <w:rFonts w:ascii="Arial" w:hAnsi="Arial" w:cs="Arial"/>
          <w:b/>
          <w:sz w:val="24"/>
        </w:rPr>
        <w:t>i nie wpływa na sposób rozpatrzenia uwag. Jeżeli chcesz pozostać an</w:t>
      </w:r>
      <w:r w:rsidR="002E281F" w:rsidRPr="00526A07">
        <w:rPr>
          <w:rFonts w:ascii="Arial" w:hAnsi="Arial" w:cs="Arial"/>
          <w:b/>
          <w:sz w:val="24"/>
        </w:rPr>
        <w:t>onimowy, pozostaw te pola puste</w:t>
      </w:r>
      <w:r w:rsidR="00953617" w:rsidRPr="00526A07">
        <w:rPr>
          <w:rFonts w:ascii="Arial" w:hAnsi="Arial" w:cs="Arial"/>
          <w:b/>
          <w:sz w:val="24"/>
        </w:rPr>
        <w:t>)</w:t>
      </w:r>
      <w:r w:rsidR="002E281F" w:rsidRPr="00526A07">
        <w:rPr>
          <w:rFonts w:ascii="Arial" w:hAnsi="Arial" w:cs="Arial"/>
          <w:b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26A07" w:rsidRPr="00526A07" w14:paraId="673D6FD2" w14:textId="77777777" w:rsidTr="00BA17BF">
        <w:trPr>
          <w:trHeight w:val="624"/>
        </w:trPr>
        <w:tc>
          <w:tcPr>
            <w:tcW w:w="2547" w:type="dxa"/>
            <w:vAlign w:val="center"/>
          </w:tcPr>
          <w:p w14:paraId="45C02630" w14:textId="77777777" w:rsidR="00BA17BF" w:rsidRPr="00526A07" w:rsidRDefault="00BA17BF" w:rsidP="00BA1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A07">
              <w:rPr>
                <w:rFonts w:ascii="Arial" w:hAnsi="Arial" w:cs="Arial"/>
                <w:b/>
                <w:sz w:val="20"/>
                <w:szCs w:val="20"/>
              </w:rPr>
              <w:t>Imię i nazwisko / Nazwa instytucji lub organizacji</w:t>
            </w:r>
          </w:p>
        </w:tc>
        <w:tc>
          <w:tcPr>
            <w:tcW w:w="6379" w:type="dxa"/>
            <w:vAlign w:val="center"/>
          </w:tcPr>
          <w:p w14:paraId="7785E8B5" w14:textId="77777777" w:rsidR="00BA17BF" w:rsidRPr="00526A07" w:rsidRDefault="00BA17BF" w:rsidP="00BA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7BF" w:rsidRPr="00526A07" w14:paraId="58D390AD" w14:textId="77777777" w:rsidTr="00BA17BF">
        <w:trPr>
          <w:trHeight w:val="624"/>
        </w:trPr>
        <w:tc>
          <w:tcPr>
            <w:tcW w:w="2547" w:type="dxa"/>
            <w:vAlign w:val="center"/>
          </w:tcPr>
          <w:p w14:paraId="3AF7C619" w14:textId="77777777" w:rsidR="00BA17BF" w:rsidRPr="00526A07" w:rsidRDefault="00BA17BF" w:rsidP="00BA1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A07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379" w:type="dxa"/>
            <w:vAlign w:val="center"/>
          </w:tcPr>
          <w:p w14:paraId="4E777BC2" w14:textId="77777777" w:rsidR="00BA17BF" w:rsidRPr="00526A07" w:rsidRDefault="00BA17BF" w:rsidP="00BA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621676" w14:textId="77777777" w:rsidR="00BA17BF" w:rsidRPr="00526A07" w:rsidRDefault="00BA17BF" w:rsidP="00956453">
      <w:pPr>
        <w:jc w:val="both"/>
        <w:rPr>
          <w:rFonts w:ascii="Arial" w:hAnsi="Arial" w:cs="Arial"/>
          <w:b/>
        </w:rPr>
      </w:pPr>
    </w:p>
    <w:p w14:paraId="19049000" w14:textId="77777777" w:rsidR="00BA17BF" w:rsidRPr="00526A07" w:rsidRDefault="00BA17BF" w:rsidP="00956453">
      <w:pPr>
        <w:jc w:val="both"/>
        <w:rPr>
          <w:rFonts w:ascii="Arial" w:hAnsi="Arial" w:cs="Arial"/>
          <w:b/>
          <w:sz w:val="24"/>
        </w:rPr>
      </w:pPr>
      <w:r w:rsidRPr="00526A07">
        <w:rPr>
          <w:rFonts w:ascii="Arial" w:hAnsi="Arial" w:cs="Arial"/>
          <w:b/>
          <w:sz w:val="24"/>
        </w:rPr>
        <w:t>Uwagi, propozycje i opinie zgłaszane w ramach konsultacji społecznych</w:t>
      </w:r>
      <w:r w:rsidR="00953617" w:rsidRPr="00526A07">
        <w:rPr>
          <w:rFonts w:ascii="Arial" w:hAnsi="Arial" w:cs="Arial"/>
          <w:b/>
          <w:sz w:val="24"/>
        </w:rPr>
        <w:t xml:space="preserve"> (można złożyć nieograniczoną liczbę uwag)</w:t>
      </w:r>
      <w:r w:rsidR="002E281F" w:rsidRPr="00526A07">
        <w:rPr>
          <w:rFonts w:ascii="Arial" w:hAnsi="Arial" w:cs="Arial"/>
          <w:b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26A07" w:rsidRPr="00526A07" w14:paraId="78A71E46" w14:textId="77777777" w:rsidTr="00E94229">
        <w:trPr>
          <w:trHeight w:val="624"/>
        </w:trPr>
        <w:tc>
          <w:tcPr>
            <w:tcW w:w="2547" w:type="dxa"/>
            <w:vAlign w:val="center"/>
          </w:tcPr>
          <w:p w14:paraId="0AE7F0AA" w14:textId="77777777" w:rsidR="00BA17BF" w:rsidRPr="00526A07" w:rsidRDefault="00BA17BF" w:rsidP="00E94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A07">
              <w:rPr>
                <w:rFonts w:ascii="Arial" w:hAnsi="Arial" w:cs="Arial"/>
                <w:b/>
                <w:sz w:val="20"/>
                <w:szCs w:val="20"/>
              </w:rPr>
              <w:t>Część dokumentu do którego odnosi się uwaga</w:t>
            </w:r>
          </w:p>
          <w:p w14:paraId="5F150F63" w14:textId="556AF941" w:rsidR="00925070" w:rsidRPr="00526A07" w:rsidRDefault="00526A07" w:rsidP="00E942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A07">
              <w:rPr>
                <w:rFonts w:ascii="Arial" w:hAnsi="Arial" w:cs="Arial"/>
                <w:b/>
                <w:sz w:val="20"/>
                <w:szCs w:val="20"/>
              </w:rPr>
              <w:t>(r</w:t>
            </w:r>
            <w:r w:rsidR="00925070" w:rsidRPr="00526A07">
              <w:rPr>
                <w:rFonts w:ascii="Arial" w:hAnsi="Arial" w:cs="Arial"/>
                <w:b/>
                <w:sz w:val="20"/>
                <w:szCs w:val="20"/>
              </w:rPr>
              <w:t xml:space="preserve">ozdział, </w:t>
            </w:r>
            <w:r w:rsidRPr="00526A0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25070" w:rsidRPr="00526A07">
              <w:rPr>
                <w:rFonts w:ascii="Arial" w:hAnsi="Arial" w:cs="Arial"/>
                <w:b/>
                <w:sz w:val="20"/>
                <w:szCs w:val="20"/>
              </w:rPr>
              <w:t>aragraf, ustęp</w:t>
            </w:r>
            <w:r w:rsidRPr="00526A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14:paraId="45FC3C6E" w14:textId="3B55F325" w:rsidR="00BA17BF" w:rsidRPr="00526A07" w:rsidRDefault="00BA17BF" w:rsidP="00BA1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A07">
              <w:rPr>
                <w:rFonts w:ascii="Arial" w:hAnsi="Arial" w:cs="Arial"/>
                <w:b/>
                <w:sz w:val="20"/>
                <w:szCs w:val="20"/>
              </w:rPr>
              <w:t>Treść uwagi</w:t>
            </w:r>
            <w:r w:rsidR="00925070" w:rsidRPr="00526A07">
              <w:rPr>
                <w:rFonts w:ascii="Arial" w:hAnsi="Arial" w:cs="Arial"/>
                <w:b/>
                <w:sz w:val="20"/>
                <w:szCs w:val="20"/>
              </w:rPr>
              <w:t>, opinii</w:t>
            </w:r>
          </w:p>
        </w:tc>
      </w:tr>
      <w:tr w:rsidR="00526A07" w:rsidRPr="00526A07" w14:paraId="20D032F2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3E416D39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F07FF0B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757B494E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6E3F41C2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BCA9322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137A9651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15B819E5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2C610AD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5FDE1C06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60E55041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844BB9B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4F42FEA9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66E5EF8A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E23676A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74B76A3C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5830793A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6A78C1F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45939C11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3B736BFE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602D433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36A1ACFC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4AD71576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85F2F2D" w14:textId="77777777" w:rsidR="00BA17BF" w:rsidRPr="00526A07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5CCA987A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73761F01" w14:textId="77777777" w:rsidR="00F80732" w:rsidRPr="00526A07" w:rsidRDefault="00F80732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59052F1" w14:textId="77777777" w:rsidR="00F80732" w:rsidRPr="00526A07" w:rsidRDefault="00F80732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19E213D8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6348719C" w14:textId="77777777" w:rsidR="00F80732" w:rsidRPr="00526A07" w:rsidRDefault="00F80732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D3B6016" w14:textId="77777777" w:rsidR="00F80732" w:rsidRPr="00526A07" w:rsidRDefault="00F80732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7C002A75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11201605" w14:textId="77777777" w:rsidR="00FB328D" w:rsidRPr="00526A07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6F97B69" w14:textId="77777777" w:rsidR="00FB328D" w:rsidRPr="00526A07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14408CBF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2D69B700" w14:textId="77777777" w:rsidR="00FB328D" w:rsidRPr="00526A07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B9E5570" w14:textId="77777777" w:rsidR="00FB328D" w:rsidRPr="00526A07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26A07" w:rsidRPr="00526A07" w14:paraId="7420CE2D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0B6433D0" w14:textId="77777777" w:rsidR="00FB328D" w:rsidRPr="00526A07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E245D6D" w14:textId="77777777" w:rsidR="00FB328D" w:rsidRPr="00526A07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FB328D" w:rsidRPr="00526A07" w14:paraId="1D1EA32C" w14:textId="77777777" w:rsidTr="00BA17BF">
        <w:trPr>
          <w:trHeight w:val="1134"/>
        </w:trPr>
        <w:tc>
          <w:tcPr>
            <w:tcW w:w="2547" w:type="dxa"/>
            <w:vAlign w:val="center"/>
          </w:tcPr>
          <w:p w14:paraId="29927B4D" w14:textId="77777777" w:rsidR="00FB328D" w:rsidRPr="00526A07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39102A0" w14:textId="77777777" w:rsidR="00FB328D" w:rsidRPr="00526A07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</w:tbl>
    <w:p w14:paraId="3B6689F4" w14:textId="77777777" w:rsidR="00BA17BF" w:rsidRPr="00526A07" w:rsidRDefault="00BA17BF" w:rsidP="00BA17BF">
      <w:pPr>
        <w:rPr>
          <w:rFonts w:ascii="Segoe UI Light" w:hAnsi="Segoe UI Light" w:cs="Segoe UI Light"/>
        </w:rPr>
      </w:pPr>
    </w:p>
    <w:p w14:paraId="67C72D9B" w14:textId="77777777" w:rsidR="00F80732" w:rsidRPr="00526A07" w:rsidRDefault="00F80732" w:rsidP="00BA17BF">
      <w:pPr>
        <w:rPr>
          <w:rFonts w:ascii="Arial" w:hAnsi="Arial" w:cs="Arial"/>
          <w:sz w:val="20"/>
          <w:szCs w:val="20"/>
        </w:rPr>
      </w:pPr>
    </w:p>
    <w:p w14:paraId="5F2D7696" w14:textId="77777777" w:rsidR="002E281F" w:rsidRPr="00526A07" w:rsidRDefault="002E281F" w:rsidP="00BA17BF">
      <w:pPr>
        <w:rPr>
          <w:rFonts w:ascii="Arial" w:hAnsi="Arial" w:cs="Arial"/>
          <w:sz w:val="20"/>
          <w:szCs w:val="20"/>
        </w:rPr>
      </w:pPr>
    </w:p>
    <w:p w14:paraId="6E2B4C2E" w14:textId="20447C28" w:rsidR="00BA17BF" w:rsidRPr="00526A07" w:rsidRDefault="00BA17BF" w:rsidP="00BA17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trike/>
          <w:sz w:val="20"/>
          <w:szCs w:val="20"/>
          <w:lang w:eastAsia="pl-PL"/>
        </w:rPr>
      </w:pPr>
      <w:bookmarkStart w:id="0" w:name="_Hlk71520132"/>
      <w:r w:rsidRPr="00526A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Uwagi i wnioski do projektu ww. dokumentu można składać </w:t>
      </w:r>
    </w:p>
    <w:p w14:paraId="22C7E527" w14:textId="5D99EAA5" w:rsidR="00925070" w:rsidRPr="00526A07" w:rsidRDefault="00526A07" w:rsidP="00BA17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trike/>
          <w:sz w:val="20"/>
          <w:szCs w:val="20"/>
          <w:lang w:eastAsia="pl-PL"/>
        </w:rPr>
      </w:pPr>
      <w:r w:rsidRPr="00526A07">
        <w:rPr>
          <w:b/>
          <w:bCs/>
          <w:sz w:val="26"/>
          <w:szCs w:val="26"/>
        </w:rPr>
        <w:t xml:space="preserve">od </w:t>
      </w:r>
      <w:r w:rsidR="00925070" w:rsidRPr="00526A07">
        <w:rPr>
          <w:b/>
          <w:bCs/>
          <w:sz w:val="26"/>
          <w:szCs w:val="26"/>
        </w:rPr>
        <w:t>18 października 2022 r. do 16 listopada 2022 r.</w:t>
      </w:r>
    </w:p>
    <w:p w14:paraId="0E166BF0" w14:textId="608F8D34" w:rsidR="002E281F" w:rsidRPr="00526A07" w:rsidRDefault="002E281F" w:rsidP="002E281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6A07">
        <w:rPr>
          <w:rFonts w:ascii="Arial" w:eastAsia="Times New Roman" w:hAnsi="Arial" w:cs="Arial"/>
          <w:b/>
          <w:sz w:val="20"/>
          <w:szCs w:val="20"/>
          <w:lang w:eastAsia="pl-PL"/>
        </w:rPr>
        <w:t>Drogą elektroniczną</w:t>
      </w:r>
      <w:r w:rsidRPr="00526A07">
        <w:rPr>
          <w:rFonts w:ascii="Arial" w:eastAsia="Times New Roman" w:hAnsi="Arial" w:cs="Arial"/>
          <w:sz w:val="20"/>
          <w:szCs w:val="20"/>
          <w:lang w:eastAsia="pl-PL"/>
        </w:rPr>
        <w:t xml:space="preserve"> (bez konieczności opatrywania ich kwalifikowanym podpisem elektronicznym) na adres email</w:t>
      </w:r>
      <w:r w:rsidR="00D41258" w:rsidRPr="00526A0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73291B" w:rsidRPr="00526A07">
        <w:rPr>
          <w:rFonts w:ascii="Arial" w:eastAsia="Times New Roman" w:hAnsi="Arial" w:cs="Arial"/>
          <w:sz w:val="20"/>
          <w:szCs w:val="20"/>
          <w:lang w:eastAsia="pl-PL"/>
        </w:rPr>
        <w:t>k.napieracz@zawiercie.eu</w:t>
      </w:r>
      <w:r w:rsidRPr="00526A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D014149" w14:textId="26402D42" w:rsidR="002E281F" w:rsidRPr="00526A07" w:rsidRDefault="002E281F" w:rsidP="007329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6A07">
        <w:rPr>
          <w:rFonts w:ascii="Arial" w:eastAsia="Times New Roman" w:hAnsi="Arial" w:cs="Arial"/>
          <w:b/>
          <w:sz w:val="20"/>
          <w:szCs w:val="20"/>
          <w:lang w:eastAsia="pl-PL"/>
        </w:rPr>
        <w:t>Pisemnie</w:t>
      </w:r>
      <w:r w:rsidRPr="00526A07">
        <w:rPr>
          <w:rFonts w:ascii="Arial" w:eastAsia="Times New Roman" w:hAnsi="Arial" w:cs="Arial"/>
          <w:sz w:val="20"/>
          <w:szCs w:val="20"/>
          <w:lang w:eastAsia="pl-PL"/>
        </w:rPr>
        <w:t xml:space="preserve"> na adres: Urząd Miejski w Zawierciu, ul. Leśna 2, 42-400 Zawiercie, </w:t>
      </w:r>
      <w:r w:rsidRPr="00526A0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dopiskiem </w:t>
      </w:r>
      <w:r w:rsidRPr="00526A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„Konsultacje </w:t>
      </w:r>
      <w:r w:rsidR="00CA011B" w:rsidRPr="00526A07">
        <w:rPr>
          <w:rFonts w:ascii="Arial" w:eastAsia="Times New Roman" w:hAnsi="Arial" w:cs="Arial"/>
          <w:b/>
          <w:sz w:val="20"/>
          <w:szCs w:val="20"/>
          <w:lang w:eastAsia="pl-PL"/>
        </w:rPr>
        <w:t>KR</w:t>
      </w:r>
      <w:r w:rsidRPr="00526A07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526A0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432749E" w14:textId="456B3B38" w:rsidR="00BA17BF" w:rsidRPr="00526A07" w:rsidRDefault="00BA17BF" w:rsidP="00FB328D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26A07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E6CF7" w:rsidRPr="00526A07">
        <w:rPr>
          <w:rFonts w:ascii="Arial" w:eastAsia="Times New Roman" w:hAnsi="Arial" w:cs="Arial"/>
          <w:sz w:val="20"/>
          <w:szCs w:val="20"/>
          <w:lang w:eastAsia="pl-PL"/>
        </w:rPr>
        <w:t xml:space="preserve">Uwagi i wnioski złożone po </w:t>
      </w:r>
      <w:r w:rsidR="00CA011B" w:rsidRPr="00526A0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26A07" w:rsidRPr="00526A0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CA011B" w:rsidRPr="00526A07">
        <w:rPr>
          <w:rFonts w:ascii="Arial" w:eastAsia="Times New Roman" w:hAnsi="Arial" w:cs="Arial"/>
          <w:sz w:val="20"/>
          <w:szCs w:val="20"/>
          <w:lang w:eastAsia="pl-PL"/>
        </w:rPr>
        <w:t xml:space="preserve"> listopada</w:t>
      </w:r>
      <w:r w:rsidR="0073291B" w:rsidRPr="00526A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0C63" w:rsidRPr="00526A07">
        <w:rPr>
          <w:rFonts w:ascii="Arial" w:eastAsia="Times New Roman" w:hAnsi="Arial" w:cs="Arial"/>
          <w:sz w:val="20"/>
          <w:szCs w:val="20"/>
          <w:lang w:eastAsia="pl-PL"/>
        </w:rPr>
        <w:t>2022</w:t>
      </w:r>
      <w:r w:rsidR="0073291B" w:rsidRPr="00526A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0C63" w:rsidRPr="00526A07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EE6CF7" w:rsidRPr="00526A07">
        <w:rPr>
          <w:rFonts w:ascii="Arial" w:eastAsia="Times New Roman" w:hAnsi="Arial" w:cs="Arial"/>
          <w:sz w:val="20"/>
          <w:szCs w:val="20"/>
          <w:lang w:eastAsia="pl-PL"/>
        </w:rPr>
        <w:t xml:space="preserve"> (liczy się data wpływu) zostaną pozostawione bez rozpatrzenia. </w:t>
      </w:r>
      <w:bookmarkEnd w:id="0"/>
    </w:p>
    <w:sectPr w:rsidR="00BA17BF" w:rsidRPr="00526A07" w:rsidSect="0021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D4CC" w14:textId="77777777" w:rsidR="00AA5944" w:rsidRDefault="00AA5944" w:rsidP="00BA17BF">
      <w:pPr>
        <w:spacing w:after="0" w:line="240" w:lineRule="auto"/>
      </w:pPr>
      <w:r>
        <w:separator/>
      </w:r>
    </w:p>
  </w:endnote>
  <w:endnote w:type="continuationSeparator" w:id="0">
    <w:p w14:paraId="5318E615" w14:textId="77777777" w:rsidR="00AA5944" w:rsidRDefault="00AA5944" w:rsidP="00BA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4F6A" w14:textId="77777777" w:rsidR="00AA5944" w:rsidRDefault="00AA5944" w:rsidP="00BA17BF">
      <w:pPr>
        <w:spacing w:after="0" w:line="240" w:lineRule="auto"/>
      </w:pPr>
      <w:r>
        <w:separator/>
      </w:r>
    </w:p>
  </w:footnote>
  <w:footnote w:type="continuationSeparator" w:id="0">
    <w:p w14:paraId="1ECEB829" w14:textId="77777777" w:rsidR="00AA5944" w:rsidRDefault="00AA5944" w:rsidP="00BA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595"/>
    <w:multiLevelType w:val="hybridMultilevel"/>
    <w:tmpl w:val="FBB29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601B0"/>
    <w:multiLevelType w:val="multilevel"/>
    <w:tmpl w:val="F304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97899">
    <w:abstractNumId w:val="1"/>
  </w:num>
  <w:num w:numId="2" w16cid:durableId="73200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BF"/>
    <w:rsid w:val="00030C63"/>
    <w:rsid w:val="00093830"/>
    <w:rsid w:val="00096B67"/>
    <w:rsid w:val="001355A9"/>
    <w:rsid w:val="00210AA3"/>
    <w:rsid w:val="0022379D"/>
    <w:rsid w:val="002312FA"/>
    <w:rsid w:val="002E281F"/>
    <w:rsid w:val="00317CE9"/>
    <w:rsid w:val="00462F40"/>
    <w:rsid w:val="004B2C4E"/>
    <w:rsid w:val="004E1ED6"/>
    <w:rsid w:val="00526A07"/>
    <w:rsid w:val="00537425"/>
    <w:rsid w:val="00564C46"/>
    <w:rsid w:val="00690FCB"/>
    <w:rsid w:val="006943D6"/>
    <w:rsid w:val="0073291B"/>
    <w:rsid w:val="007330FC"/>
    <w:rsid w:val="007419B8"/>
    <w:rsid w:val="0074701E"/>
    <w:rsid w:val="00785B8C"/>
    <w:rsid w:val="008E4458"/>
    <w:rsid w:val="00925070"/>
    <w:rsid w:val="00953617"/>
    <w:rsid w:val="00956453"/>
    <w:rsid w:val="00984D02"/>
    <w:rsid w:val="009A111E"/>
    <w:rsid w:val="009E5477"/>
    <w:rsid w:val="00A71051"/>
    <w:rsid w:val="00AA5944"/>
    <w:rsid w:val="00B367D2"/>
    <w:rsid w:val="00BA17BF"/>
    <w:rsid w:val="00C67CDE"/>
    <w:rsid w:val="00CA011B"/>
    <w:rsid w:val="00CF6CB8"/>
    <w:rsid w:val="00D41258"/>
    <w:rsid w:val="00D53CFB"/>
    <w:rsid w:val="00DF31C6"/>
    <w:rsid w:val="00DF38D9"/>
    <w:rsid w:val="00ED538B"/>
    <w:rsid w:val="00EE1DA7"/>
    <w:rsid w:val="00EE6CF7"/>
    <w:rsid w:val="00F80732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2CD5A"/>
  <w15:docId w15:val="{E42C7F1A-576F-40D1-B88B-F97334D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7BF"/>
  </w:style>
  <w:style w:type="paragraph" w:styleId="Stopka">
    <w:name w:val="footer"/>
    <w:basedOn w:val="Normalny"/>
    <w:link w:val="StopkaZnak"/>
    <w:uiPriority w:val="99"/>
    <w:unhideWhenUsed/>
    <w:rsid w:val="00B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7BF"/>
  </w:style>
  <w:style w:type="paragraph" w:styleId="Tytu">
    <w:name w:val="Title"/>
    <w:basedOn w:val="Normalny"/>
    <w:link w:val="TytuZnak"/>
    <w:uiPriority w:val="2"/>
    <w:unhideWhenUsed/>
    <w:qFormat/>
    <w:rsid w:val="00BA17BF"/>
    <w:pPr>
      <w:spacing w:before="440" w:after="40" w:line="240" w:lineRule="auto"/>
      <w:contextualSpacing/>
      <w:jc w:val="center"/>
    </w:pPr>
    <w:rPr>
      <w:rFonts w:ascii="Calibri Light" w:eastAsiaTheme="majorEastAsia" w:hAnsi="Calibri Light" w:cstheme="majorBidi"/>
      <w:color w:val="4472C4" w:themeColor="accent1"/>
      <w:kern w:val="28"/>
      <w:sz w:val="60"/>
      <w:szCs w:val="60"/>
      <w:lang w:eastAsia="ja-JP"/>
    </w:rPr>
  </w:style>
  <w:style w:type="character" w:customStyle="1" w:styleId="TytuZnak">
    <w:name w:val="Tytuł Znak"/>
    <w:basedOn w:val="Domylnaczcionkaakapitu"/>
    <w:link w:val="Tytu"/>
    <w:uiPriority w:val="2"/>
    <w:rsid w:val="00BA17BF"/>
    <w:rPr>
      <w:rFonts w:ascii="Calibri Light" w:eastAsiaTheme="majorEastAsia" w:hAnsi="Calibri Light" w:cstheme="majorBidi"/>
      <w:color w:val="4472C4" w:themeColor="accent1"/>
      <w:kern w:val="28"/>
      <w:sz w:val="60"/>
      <w:szCs w:val="60"/>
      <w:lang w:eastAsia="ja-JP"/>
    </w:rPr>
  </w:style>
  <w:style w:type="table" w:styleId="Tabela-Siatka">
    <w:name w:val="Table Grid"/>
    <w:basedOn w:val="Standardowy"/>
    <w:uiPriority w:val="39"/>
    <w:rsid w:val="00BA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Normalny"/>
    <w:rsid w:val="00B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7BF"/>
    <w:rPr>
      <w:b/>
      <w:bCs/>
    </w:rPr>
  </w:style>
  <w:style w:type="paragraph" w:customStyle="1" w:styleId="text-justify">
    <w:name w:val="text-justify"/>
    <w:basedOn w:val="Normalny"/>
    <w:rsid w:val="00B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28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81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3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Mroskowiak</dc:creator>
  <cp:lastModifiedBy>Katarzyna Napieracz</cp:lastModifiedBy>
  <cp:revision>3</cp:revision>
  <dcterms:created xsi:type="dcterms:W3CDTF">2022-10-13T10:24:00Z</dcterms:created>
  <dcterms:modified xsi:type="dcterms:W3CDTF">2022-10-18T08:45:00Z</dcterms:modified>
</cp:coreProperties>
</file>